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9A57" w14:textId="3D1D0486" w:rsidR="00063A18" w:rsidRDefault="00DB4AB8" w:rsidP="00DB4AB8">
      <w:pPr>
        <w:jc w:val="right"/>
      </w:pPr>
      <w:r>
        <w:t xml:space="preserve">Załącznik nr 2 </w:t>
      </w:r>
      <w:r w:rsidR="007639EC">
        <w:t>do zapytania of</w:t>
      </w:r>
      <w:r w:rsidR="004C144C">
        <w:t>ertowego</w:t>
      </w:r>
      <w:r>
        <w:t>:</w:t>
      </w:r>
      <w:r w:rsidR="003670C7">
        <w:t xml:space="preserve"> OKE/Reg/</w:t>
      </w:r>
      <w:r w:rsidR="00764D26">
        <w:t>0</w:t>
      </w:r>
      <w:r w:rsidR="006244CE">
        <w:t>2</w:t>
      </w:r>
      <w:r w:rsidR="00645621">
        <w:t>/</w:t>
      </w:r>
      <w:r w:rsidR="003670C7">
        <w:t>20</w:t>
      </w:r>
      <w:r w:rsidR="000C1E29">
        <w:t>2</w:t>
      </w:r>
      <w:r w:rsidR="006244CE">
        <w:t>4</w:t>
      </w:r>
    </w:p>
    <w:p w14:paraId="00E4D0CE" w14:textId="77777777" w:rsidR="003670C7" w:rsidRDefault="003670C7" w:rsidP="00F734E3">
      <w:pPr>
        <w:spacing w:after="0" w:line="240" w:lineRule="auto"/>
      </w:pPr>
      <w:r>
        <w:t xml:space="preserve"> …………………………………</w:t>
      </w:r>
      <w:r w:rsidR="00F734E3">
        <w:t>…………….</w:t>
      </w:r>
      <w:r>
        <w:t>…</w:t>
      </w:r>
    </w:p>
    <w:p w14:paraId="652B101A" w14:textId="77777777" w:rsidR="004C144C" w:rsidRDefault="004C144C" w:rsidP="004C144C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(pieczęć z nazwą i adresem Wykonawcy)</w:t>
      </w:r>
    </w:p>
    <w:p w14:paraId="4015A829" w14:textId="77777777" w:rsidR="003670C7" w:rsidRDefault="003670C7"/>
    <w:p w14:paraId="19E115B9" w14:textId="77777777" w:rsidR="00A2578C" w:rsidRPr="00A2578C" w:rsidRDefault="00F734E3" w:rsidP="00A2578C">
      <w:pPr>
        <w:jc w:val="center"/>
        <w:rPr>
          <w:b/>
          <w:sz w:val="26"/>
          <w:szCs w:val="26"/>
        </w:rPr>
      </w:pPr>
      <w:r w:rsidRPr="009F7936">
        <w:rPr>
          <w:b/>
          <w:sz w:val="26"/>
          <w:szCs w:val="26"/>
        </w:rPr>
        <w:t>Formularz cenowy</w:t>
      </w:r>
    </w:p>
    <w:p w14:paraId="6B0B121A" w14:textId="3C1EE5E3" w:rsidR="00A2578C" w:rsidRPr="0074380B" w:rsidRDefault="00E52B2E" w:rsidP="00A2578C">
      <w:pPr>
        <w:jc w:val="both"/>
        <w:rPr>
          <w:rFonts w:ascii="Tahoma" w:hAnsi="Tahoma" w:cs="Tahoma"/>
          <w:b/>
          <w:sz w:val="20"/>
          <w:szCs w:val="20"/>
        </w:rPr>
      </w:pPr>
      <w:r w:rsidRPr="00BE7CD0">
        <w:rPr>
          <w:rFonts w:ascii="Tahoma" w:hAnsi="Tahoma" w:cs="Tahoma"/>
          <w:b/>
          <w:sz w:val="20"/>
          <w:szCs w:val="20"/>
        </w:rPr>
        <w:t>n</w:t>
      </w:r>
      <w:r w:rsidR="00A2578C" w:rsidRPr="00BE7CD0">
        <w:rPr>
          <w:rFonts w:ascii="Tahoma" w:hAnsi="Tahoma" w:cs="Tahoma"/>
          <w:b/>
          <w:sz w:val="20"/>
          <w:szCs w:val="20"/>
        </w:rPr>
        <w:t>a</w:t>
      </w:r>
      <w:r w:rsidR="00A2578C" w:rsidRPr="0074380B">
        <w:rPr>
          <w:rFonts w:ascii="Tahoma" w:hAnsi="Tahoma" w:cs="Tahoma"/>
          <w:sz w:val="18"/>
          <w:szCs w:val="18"/>
        </w:rPr>
        <w:t xml:space="preserve"> </w:t>
      </w:r>
      <w:r w:rsidR="00A2578C" w:rsidRPr="008304D2">
        <w:rPr>
          <w:rFonts w:ascii="Tahoma" w:hAnsi="Tahoma" w:cs="Tahoma"/>
          <w:b/>
          <w:sz w:val="20"/>
          <w:szCs w:val="20"/>
        </w:rPr>
        <w:t xml:space="preserve">sukcesywne drukowanie </w:t>
      </w:r>
      <w:r w:rsidR="004C144C">
        <w:rPr>
          <w:rFonts w:ascii="Tahoma" w:hAnsi="Tahoma" w:cs="Tahoma"/>
          <w:b/>
          <w:sz w:val="20"/>
          <w:szCs w:val="20"/>
        </w:rPr>
        <w:t xml:space="preserve">i konfekcjonowanie </w:t>
      </w:r>
      <w:r w:rsidR="00A2578C" w:rsidRPr="008304D2">
        <w:rPr>
          <w:rFonts w:ascii="Tahoma" w:hAnsi="Tahoma" w:cs="Tahoma"/>
          <w:b/>
          <w:sz w:val="20"/>
          <w:szCs w:val="20"/>
        </w:rPr>
        <w:t>etykiet kodowych na egzaminy</w:t>
      </w:r>
      <w:r w:rsidR="00A2578C" w:rsidRPr="008304D2">
        <w:rPr>
          <w:rFonts w:ascii="Tahoma" w:hAnsi="Tahoma" w:cs="Tahoma"/>
          <w:sz w:val="20"/>
          <w:szCs w:val="20"/>
        </w:rPr>
        <w:t xml:space="preserve"> </w:t>
      </w:r>
      <w:r w:rsidR="00A2578C" w:rsidRPr="008304D2">
        <w:rPr>
          <w:rFonts w:ascii="Tahoma" w:hAnsi="Tahoma" w:cs="Tahoma"/>
          <w:b/>
          <w:sz w:val="20"/>
          <w:szCs w:val="20"/>
        </w:rPr>
        <w:t>dla Okręgowej Komisji Egzaminacyjnej w Gdańsku  w 20</w:t>
      </w:r>
      <w:r w:rsidR="000C1E29">
        <w:rPr>
          <w:rFonts w:ascii="Tahoma" w:hAnsi="Tahoma" w:cs="Tahoma"/>
          <w:b/>
          <w:sz w:val="20"/>
          <w:szCs w:val="20"/>
        </w:rPr>
        <w:t>2</w:t>
      </w:r>
      <w:r w:rsidR="006244CE">
        <w:rPr>
          <w:rFonts w:ascii="Tahoma" w:hAnsi="Tahoma" w:cs="Tahoma"/>
          <w:b/>
          <w:sz w:val="20"/>
          <w:szCs w:val="20"/>
        </w:rPr>
        <w:t>4</w:t>
      </w:r>
      <w:r w:rsidR="00A2578C">
        <w:rPr>
          <w:rFonts w:ascii="Tahoma" w:hAnsi="Tahoma" w:cs="Tahoma"/>
          <w:b/>
          <w:sz w:val="20"/>
          <w:szCs w:val="20"/>
        </w:rPr>
        <w:t xml:space="preserve"> </w:t>
      </w:r>
      <w:r w:rsidR="00A2578C" w:rsidRPr="008304D2">
        <w:rPr>
          <w:rFonts w:ascii="Tahoma" w:hAnsi="Tahoma" w:cs="Tahoma"/>
          <w:b/>
          <w:sz w:val="20"/>
          <w:szCs w:val="20"/>
        </w:rPr>
        <w:t>r</w:t>
      </w:r>
      <w:r w:rsidR="00A2578C">
        <w:rPr>
          <w:rFonts w:ascii="Tahoma" w:hAnsi="Tahoma" w:cs="Tahoma"/>
          <w:b/>
          <w:sz w:val="20"/>
          <w:szCs w:val="20"/>
        </w:rPr>
        <w:t>oku</w:t>
      </w:r>
    </w:p>
    <w:p w14:paraId="22C25C9E" w14:textId="77777777" w:rsidR="0048582B" w:rsidRDefault="004858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3"/>
        <w:gridCol w:w="1826"/>
        <w:gridCol w:w="1396"/>
        <w:gridCol w:w="1833"/>
        <w:gridCol w:w="1804"/>
      </w:tblGrid>
      <w:tr w:rsidR="0048582B" w:rsidRPr="001601DA" w14:paraId="7E946B21" w14:textId="77777777" w:rsidTr="0048582B">
        <w:tc>
          <w:tcPr>
            <w:tcW w:w="2235" w:type="dxa"/>
          </w:tcPr>
          <w:p w14:paraId="1567E5E7" w14:textId="77777777" w:rsidR="0048582B" w:rsidRPr="001601DA" w:rsidRDefault="0048582B">
            <w:pPr>
              <w:rPr>
                <w:b/>
              </w:rPr>
            </w:pPr>
            <w:r w:rsidRPr="001601DA">
              <w:rPr>
                <w:b/>
              </w:rPr>
              <w:t>Zadanie</w:t>
            </w:r>
          </w:p>
        </w:tc>
        <w:tc>
          <w:tcPr>
            <w:tcW w:w="1842" w:type="dxa"/>
          </w:tcPr>
          <w:p w14:paraId="4DEB93DA" w14:textId="77777777" w:rsidR="0048582B" w:rsidRPr="001601DA" w:rsidRDefault="0048582B">
            <w:pPr>
              <w:rPr>
                <w:b/>
              </w:rPr>
            </w:pPr>
            <w:r w:rsidRPr="001601DA">
              <w:rPr>
                <w:b/>
              </w:rPr>
              <w:t>Cena jednostkowa netto/1000 szt.</w:t>
            </w:r>
          </w:p>
        </w:tc>
        <w:tc>
          <w:tcPr>
            <w:tcW w:w="1418" w:type="dxa"/>
          </w:tcPr>
          <w:p w14:paraId="6193F03B" w14:textId="77777777" w:rsidR="0048582B" w:rsidRPr="00256F07" w:rsidRDefault="0048582B" w:rsidP="00833D07">
            <w:pPr>
              <w:jc w:val="center"/>
            </w:pPr>
            <w:r w:rsidRPr="00256F07">
              <w:t>Ilość etykiet</w:t>
            </w:r>
          </w:p>
        </w:tc>
        <w:tc>
          <w:tcPr>
            <w:tcW w:w="1874" w:type="dxa"/>
          </w:tcPr>
          <w:p w14:paraId="0373DFB4" w14:textId="77777777" w:rsidR="0048582B" w:rsidRPr="00256F07" w:rsidRDefault="0048582B" w:rsidP="00833D07">
            <w:pPr>
              <w:jc w:val="center"/>
            </w:pPr>
            <w:r w:rsidRPr="00256F07">
              <w:t>Cena netto za łączną ilość</w:t>
            </w:r>
          </w:p>
        </w:tc>
        <w:tc>
          <w:tcPr>
            <w:tcW w:w="1843" w:type="dxa"/>
          </w:tcPr>
          <w:p w14:paraId="0F59AED2" w14:textId="77777777" w:rsidR="0048582B" w:rsidRPr="00256F07" w:rsidRDefault="0048582B" w:rsidP="00833D07">
            <w:pPr>
              <w:jc w:val="center"/>
            </w:pPr>
            <w:r w:rsidRPr="00256F07">
              <w:t>Cena brutto</w:t>
            </w:r>
          </w:p>
        </w:tc>
      </w:tr>
      <w:tr w:rsidR="00B052DC" w14:paraId="32567F10" w14:textId="77777777" w:rsidTr="0048582B">
        <w:tc>
          <w:tcPr>
            <w:tcW w:w="2235" w:type="dxa"/>
          </w:tcPr>
          <w:p w14:paraId="1EDEBDB6" w14:textId="77777777" w:rsidR="00B052DC" w:rsidRDefault="00B052DC" w:rsidP="000C1E29">
            <w:r>
              <w:t>etykiety na egzamin maturalny</w:t>
            </w:r>
          </w:p>
        </w:tc>
        <w:tc>
          <w:tcPr>
            <w:tcW w:w="1842" w:type="dxa"/>
          </w:tcPr>
          <w:p w14:paraId="6220B82C" w14:textId="77777777" w:rsidR="00B052DC" w:rsidRDefault="00B052DC"/>
        </w:tc>
        <w:tc>
          <w:tcPr>
            <w:tcW w:w="1418" w:type="dxa"/>
          </w:tcPr>
          <w:p w14:paraId="1C464DA6" w14:textId="77777777" w:rsidR="00B052DC" w:rsidRPr="00256F07" w:rsidRDefault="00764D26" w:rsidP="003A55E8">
            <w:pPr>
              <w:jc w:val="center"/>
            </w:pPr>
            <w:r>
              <w:t>5</w:t>
            </w:r>
            <w:r w:rsidR="003A55E8">
              <w:t>15</w:t>
            </w:r>
            <w:r w:rsidR="0057674B">
              <w:t xml:space="preserve"> </w:t>
            </w:r>
            <w:r w:rsidR="009447F5">
              <w:t>0</w:t>
            </w:r>
            <w:r w:rsidR="0057674B">
              <w:t>00</w:t>
            </w:r>
          </w:p>
        </w:tc>
        <w:tc>
          <w:tcPr>
            <w:tcW w:w="1874" w:type="dxa"/>
          </w:tcPr>
          <w:p w14:paraId="501D8EBA" w14:textId="77777777" w:rsidR="00B052DC" w:rsidRPr="00256F07" w:rsidRDefault="00B052DC" w:rsidP="00833D07">
            <w:pPr>
              <w:jc w:val="center"/>
            </w:pPr>
          </w:p>
        </w:tc>
        <w:tc>
          <w:tcPr>
            <w:tcW w:w="1843" w:type="dxa"/>
          </w:tcPr>
          <w:p w14:paraId="18F962F8" w14:textId="77777777" w:rsidR="00B052DC" w:rsidRPr="00256F07" w:rsidRDefault="00B052DC" w:rsidP="00833D07">
            <w:pPr>
              <w:jc w:val="center"/>
            </w:pPr>
          </w:p>
        </w:tc>
      </w:tr>
      <w:tr w:rsidR="00243F71" w14:paraId="626064F3" w14:textId="77777777" w:rsidTr="0048582B">
        <w:tc>
          <w:tcPr>
            <w:tcW w:w="2235" w:type="dxa"/>
          </w:tcPr>
          <w:p w14:paraId="3B5560C7" w14:textId="77777777" w:rsidR="00243F71" w:rsidRDefault="00243F71" w:rsidP="000C1E29">
            <w:r>
              <w:t>etykiety na egzamin ósmoklasisty</w:t>
            </w:r>
          </w:p>
        </w:tc>
        <w:tc>
          <w:tcPr>
            <w:tcW w:w="1842" w:type="dxa"/>
          </w:tcPr>
          <w:p w14:paraId="556E9592" w14:textId="77777777" w:rsidR="00243F71" w:rsidRDefault="00243F71"/>
        </w:tc>
        <w:tc>
          <w:tcPr>
            <w:tcW w:w="1418" w:type="dxa"/>
          </w:tcPr>
          <w:p w14:paraId="0E6CF5BB" w14:textId="5547CC74" w:rsidR="00243F71" w:rsidRDefault="000D53A0" w:rsidP="003A55E8">
            <w:pPr>
              <w:jc w:val="center"/>
            </w:pPr>
            <w:r>
              <w:t>250</w:t>
            </w:r>
            <w:r w:rsidR="00243F71">
              <w:t xml:space="preserve"> 000</w:t>
            </w:r>
          </w:p>
        </w:tc>
        <w:tc>
          <w:tcPr>
            <w:tcW w:w="1874" w:type="dxa"/>
          </w:tcPr>
          <w:p w14:paraId="051BCBCC" w14:textId="77777777" w:rsidR="00243F71" w:rsidRPr="00256F07" w:rsidRDefault="00243F71" w:rsidP="00833D07">
            <w:pPr>
              <w:jc w:val="center"/>
            </w:pPr>
          </w:p>
        </w:tc>
        <w:tc>
          <w:tcPr>
            <w:tcW w:w="1843" w:type="dxa"/>
          </w:tcPr>
          <w:p w14:paraId="166601D1" w14:textId="77777777" w:rsidR="00243F71" w:rsidRPr="00256F07" w:rsidRDefault="00243F71" w:rsidP="00833D07">
            <w:pPr>
              <w:jc w:val="center"/>
            </w:pPr>
          </w:p>
        </w:tc>
      </w:tr>
      <w:tr w:rsidR="00B052DC" w14:paraId="2377B96E" w14:textId="77777777" w:rsidTr="0048582B">
        <w:tc>
          <w:tcPr>
            <w:tcW w:w="2235" w:type="dxa"/>
          </w:tcPr>
          <w:p w14:paraId="270D96B2" w14:textId="77777777" w:rsidR="00B052DC" w:rsidRPr="0014627B" w:rsidRDefault="00B052DC" w:rsidP="003A55E8">
            <w:pPr>
              <w:rPr>
                <w:sz w:val="20"/>
                <w:szCs w:val="20"/>
              </w:rPr>
            </w:pPr>
            <w:r w:rsidRPr="0014627B">
              <w:rPr>
                <w:sz w:val="20"/>
                <w:szCs w:val="20"/>
              </w:rPr>
              <w:t>etykiety na egzamin zawod</w:t>
            </w:r>
            <w:r w:rsidR="003A55E8">
              <w:rPr>
                <w:sz w:val="20"/>
                <w:szCs w:val="20"/>
              </w:rPr>
              <w:t>owy</w:t>
            </w:r>
          </w:p>
        </w:tc>
        <w:tc>
          <w:tcPr>
            <w:tcW w:w="1842" w:type="dxa"/>
          </w:tcPr>
          <w:p w14:paraId="4F5AEB07" w14:textId="77777777" w:rsidR="00B052DC" w:rsidRDefault="00B052DC"/>
        </w:tc>
        <w:tc>
          <w:tcPr>
            <w:tcW w:w="1418" w:type="dxa"/>
          </w:tcPr>
          <w:p w14:paraId="6DF74681" w14:textId="77777777" w:rsidR="00B052DC" w:rsidRPr="00256F07" w:rsidRDefault="00764D26" w:rsidP="003A55E8">
            <w:pPr>
              <w:jc w:val="center"/>
            </w:pPr>
            <w:r>
              <w:t>2</w:t>
            </w:r>
            <w:r w:rsidR="003A55E8">
              <w:t>25</w:t>
            </w:r>
            <w:r w:rsidR="0057674B">
              <w:t xml:space="preserve"> </w:t>
            </w:r>
            <w:r w:rsidR="009447F5">
              <w:t>0</w:t>
            </w:r>
            <w:r w:rsidR="0057674B">
              <w:t>00</w:t>
            </w:r>
          </w:p>
        </w:tc>
        <w:tc>
          <w:tcPr>
            <w:tcW w:w="1874" w:type="dxa"/>
          </w:tcPr>
          <w:p w14:paraId="4258B055" w14:textId="77777777" w:rsidR="00B052DC" w:rsidRPr="00256F07" w:rsidRDefault="00B052DC" w:rsidP="00833D07">
            <w:pPr>
              <w:jc w:val="center"/>
            </w:pPr>
          </w:p>
        </w:tc>
        <w:tc>
          <w:tcPr>
            <w:tcW w:w="1843" w:type="dxa"/>
          </w:tcPr>
          <w:p w14:paraId="5F719541" w14:textId="77777777" w:rsidR="00B052DC" w:rsidRPr="00256F07" w:rsidRDefault="00B052DC" w:rsidP="00833D07">
            <w:pPr>
              <w:jc w:val="center"/>
            </w:pPr>
          </w:p>
        </w:tc>
      </w:tr>
      <w:tr w:rsidR="00B052DC" w14:paraId="6CB40D94" w14:textId="77777777" w:rsidTr="0048582B">
        <w:tc>
          <w:tcPr>
            <w:tcW w:w="2235" w:type="dxa"/>
          </w:tcPr>
          <w:p w14:paraId="43116A22" w14:textId="77777777" w:rsidR="00B052DC" w:rsidRPr="00E83A5E" w:rsidRDefault="00B052DC" w:rsidP="0014627B">
            <w:pPr>
              <w:rPr>
                <w:sz w:val="20"/>
                <w:szCs w:val="20"/>
              </w:rPr>
            </w:pPr>
            <w:r w:rsidRPr="00E83A5E">
              <w:rPr>
                <w:sz w:val="20"/>
                <w:szCs w:val="20"/>
              </w:rPr>
              <w:t>etykiety na egzamin poprawkowy maturalny</w:t>
            </w:r>
          </w:p>
        </w:tc>
        <w:tc>
          <w:tcPr>
            <w:tcW w:w="1842" w:type="dxa"/>
          </w:tcPr>
          <w:p w14:paraId="0E216489" w14:textId="77777777" w:rsidR="00B052DC" w:rsidRDefault="00B052DC"/>
        </w:tc>
        <w:tc>
          <w:tcPr>
            <w:tcW w:w="1418" w:type="dxa"/>
          </w:tcPr>
          <w:p w14:paraId="321A8881" w14:textId="77777777" w:rsidR="00B052DC" w:rsidRPr="00256F07" w:rsidRDefault="00764D26" w:rsidP="003A55E8">
            <w:pPr>
              <w:jc w:val="center"/>
            </w:pPr>
            <w:r>
              <w:t>3</w:t>
            </w:r>
            <w:r w:rsidR="003A55E8">
              <w:t>8</w:t>
            </w:r>
            <w:r w:rsidR="0057674B">
              <w:t xml:space="preserve"> </w:t>
            </w:r>
            <w:r w:rsidR="009447F5">
              <w:t>0</w:t>
            </w:r>
            <w:r w:rsidR="0057674B">
              <w:t>00</w:t>
            </w:r>
          </w:p>
        </w:tc>
        <w:tc>
          <w:tcPr>
            <w:tcW w:w="1874" w:type="dxa"/>
          </w:tcPr>
          <w:p w14:paraId="3EF38133" w14:textId="77777777" w:rsidR="00B052DC" w:rsidRPr="00256F07" w:rsidRDefault="00B052DC" w:rsidP="00833D07">
            <w:pPr>
              <w:jc w:val="center"/>
            </w:pPr>
          </w:p>
        </w:tc>
        <w:tc>
          <w:tcPr>
            <w:tcW w:w="1843" w:type="dxa"/>
          </w:tcPr>
          <w:p w14:paraId="1EB04E2E" w14:textId="77777777" w:rsidR="00B052DC" w:rsidRPr="00256F07" w:rsidRDefault="00B052DC" w:rsidP="00833D07">
            <w:pPr>
              <w:jc w:val="center"/>
            </w:pPr>
          </w:p>
        </w:tc>
      </w:tr>
      <w:tr w:rsidR="00B052DC" w14:paraId="737682E3" w14:textId="77777777" w:rsidTr="0048582B">
        <w:tc>
          <w:tcPr>
            <w:tcW w:w="2235" w:type="dxa"/>
          </w:tcPr>
          <w:p w14:paraId="5279E2EC" w14:textId="77777777" w:rsidR="00B052DC" w:rsidRDefault="00B052DC" w:rsidP="003A55E8">
            <w:r w:rsidRPr="0014627B">
              <w:rPr>
                <w:sz w:val="20"/>
                <w:szCs w:val="20"/>
              </w:rPr>
              <w:t>etykiety na egzamin zawod</w:t>
            </w:r>
            <w:r w:rsidR="003A55E8">
              <w:rPr>
                <w:sz w:val="20"/>
                <w:szCs w:val="20"/>
              </w:rPr>
              <w:t>owy</w:t>
            </w:r>
            <w:r>
              <w:rPr>
                <w:sz w:val="20"/>
                <w:szCs w:val="20"/>
              </w:rPr>
              <w:t xml:space="preserve"> styczeń 202</w:t>
            </w:r>
            <w:r w:rsidR="003A55E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290350D3" w14:textId="77777777" w:rsidR="00B052DC" w:rsidRDefault="00B052DC"/>
        </w:tc>
        <w:tc>
          <w:tcPr>
            <w:tcW w:w="1418" w:type="dxa"/>
          </w:tcPr>
          <w:p w14:paraId="7F40875D" w14:textId="77777777" w:rsidR="00B052DC" w:rsidRPr="00256F07" w:rsidRDefault="003A55E8" w:rsidP="009447F5">
            <w:pPr>
              <w:jc w:val="center"/>
            </w:pPr>
            <w:r>
              <w:t>19</w:t>
            </w:r>
            <w:r w:rsidR="009447F5">
              <w:t>0</w:t>
            </w:r>
            <w:r w:rsidR="0057674B">
              <w:t xml:space="preserve"> </w:t>
            </w:r>
            <w:r w:rsidR="009447F5">
              <w:t>0</w:t>
            </w:r>
            <w:r w:rsidR="0057674B">
              <w:t>00</w:t>
            </w:r>
          </w:p>
        </w:tc>
        <w:tc>
          <w:tcPr>
            <w:tcW w:w="1874" w:type="dxa"/>
          </w:tcPr>
          <w:p w14:paraId="6995FD62" w14:textId="77777777" w:rsidR="00B052DC" w:rsidRPr="00256F07" w:rsidRDefault="00B052DC" w:rsidP="00833D07">
            <w:pPr>
              <w:jc w:val="center"/>
            </w:pPr>
          </w:p>
        </w:tc>
        <w:tc>
          <w:tcPr>
            <w:tcW w:w="1843" w:type="dxa"/>
          </w:tcPr>
          <w:p w14:paraId="3A268985" w14:textId="77777777" w:rsidR="00B052DC" w:rsidRPr="00256F07" w:rsidRDefault="00B052DC" w:rsidP="00833D07">
            <w:pPr>
              <w:jc w:val="center"/>
            </w:pPr>
          </w:p>
        </w:tc>
      </w:tr>
      <w:tr w:rsidR="003A55E8" w14:paraId="23655383" w14:textId="77777777" w:rsidTr="0048582B">
        <w:tc>
          <w:tcPr>
            <w:tcW w:w="2235" w:type="dxa"/>
          </w:tcPr>
          <w:p w14:paraId="24883AEC" w14:textId="77777777" w:rsidR="003A55E8" w:rsidRPr="0014627B" w:rsidRDefault="003A55E8" w:rsidP="003A5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etykiety</w:t>
            </w:r>
          </w:p>
        </w:tc>
        <w:tc>
          <w:tcPr>
            <w:tcW w:w="1842" w:type="dxa"/>
          </w:tcPr>
          <w:p w14:paraId="19493E56" w14:textId="77777777" w:rsidR="003A55E8" w:rsidRDefault="003A55E8"/>
        </w:tc>
        <w:tc>
          <w:tcPr>
            <w:tcW w:w="1418" w:type="dxa"/>
          </w:tcPr>
          <w:p w14:paraId="29E9317A" w14:textId="1F59467E" w:rsidR="003A55E8" w:rsidRDefault="00623B70" w:rsidP="009447F5">
            <w:pPr>
              <w:jc w:val="center"/>
            </w:pPr>
            <w:r>
              <w:t>5</w:t>
            </w:r>
            <w:r w:rsidR="003A55E8">
              <w:t xml:space="preserve"> 000</w:t>
            </w:r>
          </w:p>
        </w:tc>
        <w:tc>
          <w:tcPr>
            <w:tcW w:w="1874" w:type="dxa"/>
          </w:tcPr>
          <w:p w14:paraId="721BCCB1" w14:textId="77777777" w:rsidR="003A55E8" w:rsidRPr="00256F07" w:rsidRDefault="003A55E8" w:rsidP="00833D07">
            <w:pPr>
              <w:jc w:val="center"/>
            </w:pPr>
          </w:p>
        </w:tc>
        <w:tc>
          <w:tcPr>
            <w:tcW w:w="1843" w:type="dxa"/>
          </w:tcPr>
          <w:p w14:paraId="2F88850F" w14:textId="77777777" w:rsidR="003A55E8" w:rsidRPr="00256F07" w:rsidRDefault="003A55E8" w:rsidP="00833D07">
            <w:pPr>
              <w:jc w:val="center"/>
            </w:pPr>
          </w:p>
        </w:tc>
      </w:tr>
      <w:tr w:rsidR="00B052DC" w:rsidRPr="00256F07" w14:paraId="76F9A3C9" w14:textId="77777777" w:rsidTr="0048582B">
        <w:tc>
          <w:tcPr>
            <w:tcW w:w="2235" w:type="dxa"/>
          </w:tcPr>
          <w:p w14:paraId="014191E0" w14:textId="77777777" w:rsidR="00B052DC" w:rsidRPr="00256F07" w:rsidRDefault="00B052DC">
            <w:pPr>
              <w:rPr>
                <w:b/>
              </w:rPr>
            </w:pPr>
          </w:p>
        </w:tc>
        <w:tc>
          <w:tcPr>
            <w:tcW w:w="1842" w:type="dxa"/>
          </w:tcPr>
          <w:p w14:paraId="4B85E437" w14:textId="77777777" w:rsidR="00B052DC" w:rsidRPr="00256F07" w:rsidRDefault="00B052DC">
            <w:pPr>
              <w:rPr>
                <w:b/>
              </w:rPr>
            </w:pPr>
            <w:r w:rsidRPr="00256F07">
              <w:rPr>
                <w:b/>
              </w:rPr>
              <w:t>Łącznie</w:t>
            </w:r>
          </w:p>
        </w:tc>
        <w:tc>
          <w:tcPr>
            <w:tcW w:w="1418" w:type="dxa"/>
          </w:tcPr>
          <w:p w14:paraId="6A90E167" w14:textId="0435CF2B" w:rsidR="00B052DC" w:rsidRPr="00256F07" w:rsidRDefault="009C05FD" w:rsidP="003A55E8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0D53A0">
              <w:rPr>
                <w:b/>
              </w:rPr>
              <w:t>2</w:t>
            </w:r>
            <w:r w:rsidR="005E68DE">
              <w:rPr>
                <w:b/>
              </w:rPr>
              <w:t>2</w:t>
            </w:r>
            <w:r w:rsidR="00623B7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2E04F5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874" w:type="dxa"/>
          </w:tcPr>
          <w:p w14:paraId="53242666" w14:textId="77777777" w:rsidR="00B052DC" w:rsidRPr="00256F07" w:rsidRDefault="00B052DC" w:rsidP="00833D0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CE20C2B" w14:textId="77777777" w:rsidR="00B052DC" w:rsidRPr="00256F07" w:rsidRDefault="00B052DC" w:rsidP="00833D07">
            <w:pPr>
              <w:jc w:val="center"/>
              <w:rPr>
                <w:b/>
              </w:rPr>
            </w:pPr>
          </w:p>
        </w:tc>
      </w:tr>
    </w:tbl>
    <w:p w14:paraId="620D51E0" w14:textId="77777777" w:rsidR="00DA158F" w:rsidRDefault="00DA158F" w:rsidP="00256F07">
      <w:pPr>
        <w:spacing w:after="0" w:line="360" w:lineRule="auto"/>
      </w:pPr>
    </w:p>
    <w:p w14:paraId="340AE1F5" w14:textId="77777777" w:rsidR="00B13406" w:rsidRPr="008E7F3F" w:rsidRDefault="00256F07" w:rsidP="00B13406">
      <w:pPr>
        <w:spacing w:line="360" w:lineRule="auto"/>
        <w:ind w:firstLine="709"/>
        <w:rPr>
          <w:rFonts w:ascii="Tahoma" w:hAnsi="Tahoma" w:cs="Tahoma"/>
          <w:b/>
          <w:bCs/>
          <w:sz w:val="18"/>
          <w:szCs w:val="18"/>
        </w:rPr>
      </w:pPr>
      <w:r w:rsidRPr="00256F07">
        <w:t xml:space="preserve"> </w:t>
      </w:r>
      <w:r w:rsidR="00B13406" w:rsidRPr="008E7F3F">
        <w:rPr>
          <w:rFonts w:ascii="Tahoma" w:hAnsi="Tahoma" w:cs="Tahoma"/>
          <w:b/>
          <w:sz w:val="18"/>
          <w:szCs w:val="18"/>
        </w:rPr>
        <w:t>Łączn</w:t>
      </w:r>
      <w:r w:rsidR="00B13406">
        <w:rPr>
          <w:rFonts w:ascii="Tahoma" w:hAnsi="Tahoma" w:cs="Tahoma"/>
          <w:b/>
          <w:sz w:val="18"/>
          <w:szCs w:val="18"/>
        </w:rPr>
        <w:t>ie</w:t>
      </w:r>
      <w:r w:rsidR="00B13406" w:rsidRPr="008E7F3F">
        <w:rPr>
          <w:rFonts w:ascii="Tahoma" w:hAnsi="Tahoma" w:cs="Tahoma"/>
          <w:b/>
          <w:sz w:val="18"/>
          <w:szCs w:val="18"/>
        </w:rPr>
        <w:t xml:space="preserve"> za </w:t>
      </w:r>
      <w:r w:rsidR="003A55E8">
        <w:rPr>
          <w:rFonts w:ascii="Tahoma" w:hAnsi="Tahoma" w:cs="Tahoma"/>
          <w:b/>
          <w:sz w:val="18"/>
          <w:szCs w:val="18"/>
        </w:rPr>
        <w:t>całość</w:t>
      </w:r>
      <w:r w:rsidR="00B13406">
        <w:rPr>
          <w:rFonts w:ascii="Tahoma" w:hAnsi="Tahoma" w:cs="Tahoma"/>
          <w:b/>
          <w:sz w:val="18"/>
          <w:szCs w:val="18"/>
        </w:rPr>
        <w:t xml:space="preserve"> oferuję:</w:t>
      </w:r>
    </w:p>
    <w:p w14:paraId="208B36D8" w14:textId="77777777" w:rsidR="00B13406" w:rsidRPr="008E7F3F" w:rsidRDefault="00B13406" w:rsidP="00B13406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E7F3F">
        <w:rPr>
          <w:rFonts w:ascii="Tahoma" w:hAnsi="Tahoma" w:cs="Tahoma"/>
          <w:b/>
          <w:sz w:val="18"/>
          <w:szCs w:val="18"/>
        </w:rPr>
        <w:t>cena netto:</w:t>
      </w:r>
      <w:r w:rsidRPr="008E7F3F">
        <w:rPr>
          <w:rFonts w:ascii="Tahoma" w:hAnsi="Tahoma" w:cs="Tahoma"/>
          <w:b/>
          <w:sz w:val="18"/>
          <w:szCs w:val="18"/>
        </w:rPr>
        <w:tab/>
        <w:t>....................................zł.</w:t>
      </w:r>
    </w:p>
    <w:p w14:paraId="17C3B0D9" w14:textId="77777777" w:rsidR="004C144C" w:rsidRDefault="004C144C" w:rsidP="004C144C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E7F3F">
        <w:rPr>
          <w:rFonts w:ascii="Tahoma" w:hAnsi="Tahoma" w:cs="Tahoma"/>
          <w:b/>
          <w:sz w:val="18"/>
          <w:szCs w:val="18"/>
        </w:rPr>
        <w:t>podatek VAT:</w:t>
      </w:r>
      <w:r w:rsidRPr="008E7F3F">
        <w:rPr>
          <w:rFonts w:ascii="Tahoma" w:hAnsi="Tahoma" w:cs="Tahoma"/>
          <w:b/>
          <w:sz w:val="18"/>
          <w:szCs w:val="18"/>
        </w:rPr>
        <w:tab/>
        <w:t>.......</w:t>
      </w:r>
      <w:r>
        <w:rPr>
          <w:rFonts w:ascii="Tahoma" w:hAnsi="Tahoma" w:cs="Tahoma"/>
          <w:b/>
          <w:sz w:val="18"/>
          <w:szCs w:val="18"/>
        </w:rPr>
        <w:t>.............................zł</w:t>
      </w:r>
    </w:p>
    <w:p w14:paraId="49642709" w14:textId="77777777" w:rsidR="00B13406" w:rsidRPr="008E7F3F" w:rsidRDefault="00B13406" w:rsidP="00B13406">
      <w:pPr>
        <w:spacing w:line="360" w:lineRule="auto"/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8E7F3F">
        <w:rPr>
          <w:rFonts w:ascii="Tahoma" w:hAnsi="Tahoma" w:cs="Tahoma"/>
          <w:b/>
          <w:sz w:val="18"/>
          <w:szCs w:val="18"/>
        </w:rPr>
        <w:t>cena brutto:</w:t>
      </w:r>
      <w:r w:rsidRPr="008E7F3F">
        <w:rPr>
          <w:rFonts w:ascii="Tahoma" w:hAnsi="Tahoma" w:cs="Tahoma"/>
          <w:b/>
          <w:sz w:val="18"/>
          <w:szCs w:val="18"/>
        </w:rPr>
        <w:tab/>
        <w:t>....................................zł.</w:t>
      </w:r>
    </w:p>
    <w:p w14:paraId="223A5292" w14:textId="77777777" w:rsidR="00B13406" w:rsidRDefault="00B13406" w:rsidP="00B13406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 brutto: ……………………………………………………………………………………….. zł</w:t>
      </w:r>
    </w:p>
    <w:p w14:paraId="327E7DC3" w14:textId="77777777" w:rsidR="00B13406" w:rsidRDefault="00B13406" w:rsidP="00B13406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39AB69B2" w14:textId="77777777" w:rsidR="00B13406" w:rsidRDefault="00B13406" w:rsidP="00B13406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0002B2ED" w14:textId="77777777" w:rsidR="00B13406" w:rsidRPr="004932E5" w:rsidRDefault="00B13406" w:rsidP="00B13406">
      <w:pPr>
        <w:spacing w:after="0" w:line="240" w:lineRule="auto"/>
      </w:pPr>
      <w:r w:rsidRPr="004932E5">
        <w:tab/>
      </w:r>
      <w:r w:rsidRPr="004932E5">
        <w:tab/>
      </w:r>
      <w:r>
        <w:t xml:space="preserve">                                                                                    </w:t>
      </w:r>
      <w:r w:rsidRPr="004932E5">
        <w:t>.................................................</w:t>
      </w:r>
    </w:p>
    <w:p w14:paraId="0296D8BC" w14:textId="77777777" w:rsidR="00B13406" w:rsidRPr="004932E5" w:rsidRDefault="00B13406" w:rsidP="00B13406">
      <w:pPr>
        <w:spacing w:after="0" w:line="240" w:lineRule="auto"/>
      </w:pPr>
      <w:r w:rsidRPr="004932E5">
        <w:t>.........................., dnia ..........................</w:t>
      </w:r>
      <w:r w:rsidRPr="004932E5">
        <w:tab/>
      </w:r>
      <w:r w:rsidRPr="004932E5">
        <w:tab/>
      </w:r>
      <w:r w:rsidRPr="004932E5">
        <w:tab/>
      </w:r>
      <w:r w:rsidRPr="004932E5">
        <w:tab/>
      </w:r>
      <w:r w:rsidRPr="004932E5">
        <w:rPr>
          <w:i/>
          <w:iCs/>
        </w:rPr>
        <w:t>Pieczątka, podpis Wykonawcy</w:t>
      </w:r>
    </w:p>
    <w:p w14:paraId="70056555" w14:textId="77777777" w:rsidR="0048582B" w:rsidRPr="00256F07" w:rsidRDefault="0048582B" w:rsidP="00256F07">
      <w:pPr>
        <w:spacing w:after="0" w:line="360" w:lineRule="auto"/>
      </w:pPr>
    </w:p>
    <w:sectPr w:rsidR="0048582B" w:rsidRPr="0025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C7"/>
    <w:rsid w:val="00063A18"/>
    <w:rsid w:val="000C1E29"/>
    <w:rsid w:val="000D53A0"/>
    <w:rsid w:val="0014627B"/>
    <w:rsid w:val="001601DA"/>
    <w:rsid w:val="0020109E"/>
    <w:rsid w:val="00243F71"/>
    <w:rsid w:val="00256F07"/>
    <w:rsid w:val="002E04F5"/>
    <w:rsid w:val="00343E76"/>
    <w:rsid w:val="003670C7"/>
    <w:rsid w:val="003A55E8"/>
    <w:rsid w:val="00427EF7"/>
    <w:rsid w:val="00430649"/>
    <w:rsid w:val="00436C7B"/>
    <w:rsid w:val="0048582B"/>
    <w:rsid w:val="004C144C"/>
    <w:rsid w:val="004D7284"/>
    <w:rsid w:val="004F6B8C"/>
    <w:rsid w:val="0057674B"/>
    <w:rsid w:val="005E68DE"/>
    <w:rsid w:val="00623B70"/>
    <w:rsid w:val="006244CE"/>
    <w:rsid w:val="00645621"/>
    <w:rsid w:val="006A48BF"/>
    <w:rsid w:val="006D0DAB"/>
    <w:rsid w:val="00707B9E"/>
    <w:rsid w:val="007639EC"/>
    <w:rsid w:val="00764D26"/>
    <w:rsid w:val="00790F44"/>
    <w:rsid w:val="007C3742"/>
    <w:rsid w:val="0081083F"/>
    <w:rsid w:val="00833D07"/>
    <w:rsid w:val="0084332B"/>
    <w:rsid w:val="00941FC0"/>
    <w:rsid w:val="009447F5"/>
    <w:rsid w:val="009C05FD"/>
    <w:rsid w:val="009F7936"/>
    <w:rsid w:val="00A2578C"/>
    <w:rsid w:val="00AE024E"/>
    <w:rsid w:val="00B052DC"/>
    <w:rsid w:val="00B13406"/>
    <w:rsid w:val="00B50DF7"/>
    <w:rsid w:val="00B742F2"/>
    <w:rsid w:val="00BE7CD0"/>
    <w:rsid w:val="00C839EF"/>
    <w:rsid w:val="00DA158F"/>
    <w:rsid w:val="00DB4AB8"/>
    <w:rsid w:val="00E52B2E"/>
    <w:rsid w:val="00E83A5E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4ED1"/>
  <w15:docId w15:val="{AD34CDD8-B6D4-4C81-B8A6-4FAF779B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Kuraś</dc:creator>
  <cp:lastModifiedBy>Grażyna Pierucka</cp:lastModifiedBy>
  <cp:revision>6</cp:revision>
  <cp:lastPrinted>2020-01-13T07:47:00Z</cp:lastPrinted>
  <dcterms:created xsi:type="dcterms:W3CDTF">2024-02-08T09:19:00Z</dcterms:created>
  <dcterms:modified xsi:type="dcterms:W3CDTF">2024-02-12T08:20:00Z</dcterms:modified>
</cp:coreProperties>
</file>