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:rsidTr="003C328B">
        <w:tc>
          <w:tcPr>
            <w:tcW w:w="2137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182DA3" w:rsidRDefault="00B11E8E" w:rsidP="00F64A9F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F64A9F">
              <w:rPr>
                <w:rFonts w:ascii="Arial Narrow" w:hAnsi="Arial Narrow"/>
                <w:sz w:val="16"/>
              </w:rPr>
              <w:t>4</w:t>
            </w:r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:rsidTr="003C328B">
        <w:tc>
          <w:tcPr>
            <w:tcW w:w="2137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182DA3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:rsidTr="003C328B">
        <w:tc>
          <w:tcPr>
            <w:tcW w:w="3555" w:type="dxa"/>
            <w:gridSpan w:val="2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744D8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:rsidTr="00D9125F">
        <w:tc>
          <w:tcPr>
            <w:tcW w:w="2279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zadania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zadania)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:rsidTr="00D9125F">
        <w:tc>
          <w:tcPr>
            <w:tcW w:w="2279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1444"/>
        <w:gridCol w:w="1445"/>
        <w:gridCol w:w="1416"/>
        <w:gridCol w:w="1419"/>
        <w:gridCol w:w="2126"/>
        <w:gridCol w:w="2103"/>
      </w:tblGrid>
      <w:tr w:rsidR="004919A6" w:rsidRPr="00182DA3" w:rsidTr="004919A6">
        <w:trPr>
          <w:trHeight w:val="292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monologowych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Kompozycja wypowiedzi monologowych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podczas rozmowy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Zakres i poprawność środków językowych w wypowiedziach</w:t>
            </w:r>
          </w:p>
        </w:tc>
      </w:tr>
      <w:tr w:rsidR="004919A6" w:rsidRPr="00182DA3" w:rsidTr="004919A6">
        <w:trPr>
          <w:trHeight w:val="1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4919A6" w:rsidRPr="00182DA3" w:rsidTr="004919A6">
        <w:trPr>
          <w:trHeight w:val="4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4919A6" w:rsidRPr="00182DA3" w:rsidTr="004919A6">
        <w:trPr>
          <w:trHeight w:val="165"/>
        </w:trPr>
        <w:tc>
          <w:tcPr>
            <w:tcW w:w="2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8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 </w:t>
            </w:r>
          </w:p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2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  <w:p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6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4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</w:tr>
    </w:tbl>
    <w:p w:rsidR="00FD1DC7" w:rsidRPr="004919A6" w:rsidRDefault="00FD1DC7" w:rsidP="00406C8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3"/>
      </w:tblGrid>
      <w:tr w:rsidR="0044226B" w:rsidRPr="00182DA3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4226B" w:rsidRPr="00182DA3" w:rsidRDefault="0044226B" w:rsidP="004919A6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="004919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0 pkt</w:t>
            </w:r>
          </w:p>
        </w:tc>
      </w:tr>
      <w:tr w:rsidR="0044226B" w:rsidRPr="00182DA3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</w:tcBorders>
            <w:shd w:val="clear" w:color="auto" w:fill="auto"/>
          </w:tcPr>
          <w:p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40303A" w:rsidRPr="004919A6" w:rsidRDefault="0040303A" w:rsidP="001A0D1F">
      <w:pPr>
        <w:spacing w:after="0" w:line="240" w:lineRule="auto"/>
        <w:rPr>
          <w:rFonts w:ascii="Arial Narrow" w:hAnsi="Arial Narrow"/>
          <w:b/>
          <w:sz w:val="4"/>
          <w:szCs w:val="4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4919A6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Pytania zadane</w:t>
            </w:r>
            <w:r w:rsidR="009E67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7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756"/>
      </w:tblGrid>
      <w:tr w:rsidR="003C328B" w:rsidRPr="00182DA3" w:rsidTr="004919A6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:rsidTr="004919A6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</w:t>
            </w:r>
          </w:p>
        </w:tc>
      </w:tr>
      <w:tr w:rsidR="003C328B" w:rsidRPr="00182DA3" w:rsidTr="004919A6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…………..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nazwę języka: polskiego, białoruskiego, </w:t>
            </w:r>
            <w:r w:rsidR="00375FDC">
              <w:rPr>
                <w:rFonts w:ascii="Arial Narrow" w:hAnsi="Arial Narrow"/>
                <w:sz w:val="14"/>
                <w:szCs w:val="24"/>
                <w:lang w:eastAsia="pl-PL"/>
              </w:rPr>
              <w:t xml:space="preserve">czeskiego, hebrajskiego, 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litewskiego, niemieckiego, ukraińskiego, kaszubskiego, łemkowskiego.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  <w:bookmarkStart w:id="0" w:name="_GoBack"/>
            <w:bookmarkEnd w:id="0"/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  <w:r w:rsidR="00166B9C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W trakcie rozmowy wolno zadać zdającemu od 1 do 3 pytań.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:rsidTr="001326A1">
        <w:tc>
          <w:tcPr>
            <w:tcW w:w="321" w:type="dxa"/>
            <w:shd w:val="clear" w:color="auto" w:fill="auto"/>
          </w:tcPr>
          <w:p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248920</wp:posOffset>
                </wp:positionH>
                <wp:positionV relativeFrom="paragraph">
                  <wp:posOffset>236220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326A1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0E2419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326A1" w:rsidRPr="00182DA3" w:rsidRDefault="001326A1" w:rsidP="000E2419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8.6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oAL/19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326A1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0E2419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326A1" w:rsidRPr="00182DA3" w:rsidRDefault="001326A1" w:rsidP="000E2419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07" w:rsidRDefault="00376007" w:rsidP="00E15142">
      <w:pPr>
        <w:spacing w:after="0" w:line="240" w:lineRule="auto"/>
      </w:pPr>
      <w:r>
        <w:separator/>
      </w:r>
    </w:p>
  </w:endnote>
  <w:endnote w:type="continuationSeparator" w:id="0">
    <w:p w:rsidR="00376007" w:rsidRDefault="00376007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373EC03-E409-498C-A2A3-DF926183A9DB}"/>
    <w:embedBold r:id="rId2" w:fontKey="{7B9B2351-2933-45CC-9A35-6EF60C3A79D0}"/>
    <w:embedItalic r:id="rId3" w:fontKey="{588D2EAF-4EF1-454E-AC62-6B3EB71BDC68}"/>
    <w:embedBoldItalic r:id="rId4" w:fontKey="{9D3CDD66-72D1-4493-AC58-57D19C8D056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92B5DFC-01E5-4832-AD54-BC69053B2333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07" w:rsidRDefault="00376007" w:rsidP="00E15142">
      <w:pPr>
        <w:spacing w:after="0" w:line="240" w:lineRule="auto"/>
      </w:pPr>
      <w:r>
        <w:separator/>
      </w:r>
    </w:p>
  </w:footnote>
  <w:footnote w:type="continuationSeparator" w:id="0">
    <w:p w:rsidR="00376007" w:rsidRDefault="00376007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BD" w:rsidRPr="004919A6" w:rsidRDefault="004919A6" w:rsidP="004919A6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>Załącznik 9a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94670"/>
    <w:rsid w:val="000C1E24"/>
    <w:rsid w:val="000E2419"/>
    <w:rsid w:val="0010677F"/>
    <w:rsid w:val="001326A1"/>
    <w:rsid w:val="001475B5"/>
    <w:rsid w:val="00166B9C"/>
    <w:rsid w:val="001826DC"/>
    <w:rsid w:val="00182DA3"/>
    <w:rsid w:val="001907D6"/>
    <w:rsid w:val="001A0D1F"/>
    <w:rsid w:val="00235DCA"/>
    <w:rsid w:val="002529B7"/>
    <w:rsid w:val="00270B72"/>
    <w:rsid w:val="002F7660"/>
    <w:rsid w:val="00302F17"/>
    <w:rsid w:val="00333238"/>
    <w:rsid w:val="0035300B"/>
    <w:rsid w:val="003550D3"/>
    <w:rsid w:val="0036116B"/>
    <w:rsid w:val="00364ED8"/>
    <w:rsid w:val="00375FDC"/>
    <w:rsid w:val="00376007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919A6"/>
    <w:rsid w:val="004A3231"/>
    <w:rsid w:val="004C7A85"/>
    <w:rsid w:val="004F00A7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651EF"/>
    <w:rsid w:val="00681DCE"/>
    <w:rsid w:val="006B32D8"/>
    <w:rsid w:val="006E642E"/>
    <w:rsid w:val="006E7D6E"/>
    <w:rsid w:val="00711413"/>
    <w:rsid w:val="00713BA7"/>
    <w:rsid w:val="00727528"/>
    <w:rsid w:val="007D3DBF"/>
    <w:rsid w:val="007D5E2C"/>
    <w:rsid w:val="007E56A8"/>
    <w:rsid w:val="007E76FF"/>
    <w:rsid w:val="0080423C"/>
    <w:rsid w:val="00870084"/>
    <w:rsid w:val="00870521"/>
    <w:rsid w:val="00893168"/>
    <w:rsid w:val="008F38EF"/>
    <w:rsid w:val="00912FA7"/>
    <w:rsid w:val="0099188B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A3234"/>
    <w:rsid w:val="00CB5DCB"/>
    <w:rsid w:val="00CB68E3"/>
    <w:rsid w:val="00CC0FBD"/>
    <w:rsid w:val="00D02790"/>
    <w:rsid w:val="00D2032F"/>
    <w:rsid w:val="00D307D4"/>
    <w:rsid w:val="00D9125F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64A9F"/>
    <w:rsid w:val="00FA0436"/>
    <w:rsid w:val="00FA1F61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3</cp:revision>
  <cp:lastPrinted>2015-08-14T15:25:00Z</cp:lastPrinted>
  <dcterms:created xsi:type="dcterms:W3CDTF">2023-07-19T10:09:00Z</dcterms:created>
  <dcterms:modified xsi:type="dcterms:W3CDTF">2023-08-02T08:17:00Z</dcterms:modified>
</cp:coreProperties>
</file>