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CB34AF" w:rsidRPr="00787610" w:rsidTr="00CB34AF">
        <w:tc>
          <w:tcPr>
            <w:tcW w:w="3498" w:type="dxa"/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787610">
              <w:rPr>
                <w:rFonts w:ascii="Arial Narrow" w:hAnsi="Arial Narrow" w:cs="Times New Roman"/>
                <w:sz w:val="20"/>
                <w:szCs w:val="24"/>
              </w:rPr>
              <w:t>……………………………</w:t>
            </w:r>
            <w:r w:rsidR="00787610">
              <w:rPr>
                <w:rFonts w:ascii="Arial Narrow" w:hAnsi="Arial Narrow" w:cs="Times New Roman"/>
                <w:sz w:val="20"/>
                <w:szCs w:val="24"/>
              </w:rPr>
              <w:t>…………</w:t>
            </w:r>
            <w:r w:rsidRPr="00787610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604" w:type="dxa"/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787610">
              <w:rPr>
                <w:rFonts w:ascii="Arial Narrow" w:hAnsi="Arial Narrow" w:cs="Times New Roman"/>
                <w:sz w:val="20"/>
                <w:szCs w:val="24"/>
              </w:rPr>
              <w:t>…………</w:t>
            </w:r>
            <w:r w:rsidR="00787610">
              <w:rPr>
                <w:rFonts w:ascii="Arial Narrow" w:hAnsi="Arial Narrow" w:cs="Times New Roman"/>
                <w:sz w:val="20"/>
                <w:szCs w:val="24"/>
              </w:rPr>
              <w:t>…</w:t>
            </w:r>
            <w:r w:rsidRPr="00787610">
              <w:rPr>
                <w:rFonts w:ascii="Arial Narrow" w:hAnsi="Arial Narrow" w:cs="Times New Roman"/>
                <w:sz w:val="20"/>
                <w:szCs w:val="24"/>
              </w:rPr>
              <w:t>………</w:t>
            </w:r>
          </w:p>
        </w:tc>
      </w:tr>
      <w:tr w:rsidR="00CB34AF" w:rsidRPr="00787610" w:rsidTr="00CB34AF">
        <w:tc>
          <w:tcPr>
            <w:tcW w:w="3498" w:type="dxa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87610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87610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B34AF" w:rsidRPr="00787610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B34AF" w:rsidRPr="00787610" w:rsidTr="00CB34AF">
        <w:tc>
          <w:tcPr>
            <w:tcW w:w="3794" w:type="dxa"/>
            <w:vAlign w:val="bottom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787610" w:rsidTr="00CF781C">
        <w:tc>
          <w:tcPr>
            <w:tcW w:w="3794" w:type="dxa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B34AF" w:rsidRPr="00787610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B34AF" w:rsidRPr="00787610" w:rsidTr="00CF781C">
        <w:tc>
          <w:tcPr>
            <w:tcW w:w="5134" w:type="dxa"/>
          </w:tcPr>
          <w:p w:rsidR="00CB34AF" w:rsidRPr="00787610" w:rsidRDefault="00CB34AF" w:rsidP="00CB34AF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 xml:space="preserve">Dyrektor Okręgowej Komisji Egzaminacyjnej </w:t>
            </w:r>
          </w:p>
        </w:tc>
      </w:tr>
      <w:tr w:rsidR="00CB34AF" w:rsidRPr="00787610" w:rsidTr="00787610">
        <w:tc>
          <w:tcPr>
            <w:tcW w:w="5134" w:type="dxa"/>
            <w:shd w:val="clear" w:color="auto" w:fill="FFFFFF" w:themeFill="background1"/>
          </w:tcPr>
          <w:p w:rsidR="00CB34AF" w:rsidRPr="00787610" w:rsidRDefault="00CB34AF" w:rsidP="00CB34AF">
            <w:pPr>
              <w:spacing w:before="20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w/we</w:t>
            </w:r>
            <w:r w:rsidRPr="00787610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CB34AF" w:rsidRPr="00787610" w:rsidRDefault="00CB34AF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B40B42" w:rsidRPr="00787610" w:rsidRDefault="00B40B42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787610" w:rsidRDefault="00B40B42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Wniosek dyrektora szkoły o dostosowanie warunków przeprowadzania egzaminu maturalnego</w:t>
      </w:r>
      <w:r w:rsidR="002E2148" w:rsidRPr="00787610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</w:t>
      </w:r>
    </w:p>
    <w:p w:rsidR="00B40B42" w:rsidRPr="00787610" w:rsidRDefault="002E2148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 sposób nieujęty w</w:t>
      </w:r>
      <w:r w:rsidR="00B40B42" w:rsidRPr="00787610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komunikacie dyrektora CKE</w:t>
      </w:r>
    </w:p>
    <w:p w:rsidR="00CB34AF" w:rsidRPr="00787610" w:rsidRDefault="00CB34AF" w:rsidP="00CB34AF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B40B42" w:rsidRPr="00787610" w:rsidRDefault="00B40B42" w:rsidP="00B40B42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787610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Na podstawie art. 44zzr ust. 17 </w:t>
      </w:r>
      <w:r w:rsidRPr="00787610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B37781" w:rsidRPr="00787610">
        <w:rPr>
          <w:rFonts w:ascii="Arial Narrow" w:hAnsi="Arial Narrow" w:cs="Times New Roman"/>
          <w:sz w:val="20"/>
        </w:rPr>
        <w:t>(</w:t>
      </w:r>
      <w:r w:rsidR="00F81DB1">
        <w:rPr>
          <w:rFonts w:ascii="Arial Narrow" w:hAnsi="Arial Narrow" w:cs="Times New Roman"/>
          <w:sz w:val="20"/>
        </w:rPr>
        <w:t>Dz.U. z 202</w:t>
      </w:r>
      <w:r w:rsidR="004473CE">
        <w:rPr>
          <w:rFonts w:ascii="Arial Narrow" w:hAnsi="Arial Narrow" w:cs="Times New Roman"/>
          <w:sz w:val="20"/>
        </w:rPr>
        <w:t>1</w:t>
      </w:r>
      <w:r w:rsidR="00F81DB1">
        <w:rPr>
          <w:rFonts w:ascii="Arial Narrow" w:hAnsi="Arial Narrow" w:cs="Times New Roman"/>
          <w:sz w:val="20"/>
        </w:rPr>
        <w:t xml:space="preserve"> r. poz. 1</w:t>
      </w:r>
      <w:r w:rsidR="004473CE">
        <w:rPr>
          <w:rFonts w:ascii="Arial Narrow" w:hAnsi="Arial Narrow" w:cs="Times New Roman"/>
          <w:sz w:val="20"/>
        </w:rPr>
        <w:t>915</w:t>
      </w:r>
      <w:r w:rsidR="00F81DB1">
        <w:rPr>
          <w:rFonts w:ascii="Arial Narrow" w:hAnsi="Arial Narrow" w:cs="Times New Roman"/>
          <w:sz w:val="20"/>
        </w:rPr>
        <w:t xml:space="preserve">, z </w:t>
      </w:r>
      <w:proofErr w:type="spellStart"/>
      <w:r w:rsidR="00F81DB1">
        <w:rPr>
          <w:rFonts w:ascii="Arial Narrow" w:hAnsi="Arial Narrow" w:cs="Times New Roman"/>
          <w:sz w:val="20"/>
        </w:rPr>
        <w:t>późn</w:t>
      </w:r>
      <w:proofErr w:type="spellEnd"/>
      <w:r w:rsidR="00F81DB1">
        <w:rPr>
          <w:rFonts w:ascii="Arial Narrow" w:hAnsi="Arial Narrow" w:cs="Times New Roman"/>
          <w:sz w:val="20"/>
        </w:rPr>
        <w:t>. zm.</w:t>
      </w:r>
      <w:r w:rsidR="00B37781" w:rsidRPr="00787610">
        <w:rPr>
          <w:rFonts w:ascii="Arial Narrow" w:hAnsi="Arial Narrow" w:cs="Times New Roman"/>
          <w:sz w:val="20"/>
        </w:rPr>
        <w:t>)</w:t>
      </w:r>
      <w:r w:rsidRPr="00787610">
        <w:rPr>
          <w:rFonts w:ascii="Arial Narrow" w:hAnsi="Arial Narrow" w:cs="Times New Roman"/>
          <w:sz w:val="20"/>
        </w:rPr>
        <w:t xml:space="preserve">, </w:t>
      </w:r>
    </w:p>
    <w:p w:rsidR="00B40B42" w:rsidRPr="00787610" w:rsidRDefault="00B40B42" w:rsidP="00B40B42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:rsidR="00B40B42" w:rsidRPr="00787610" w:rsidRDefault="00B40B42" w:rsidP="00B40B42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  <w:lang w:eastAsia="pl-PL"/>
        </w:rPr>
      </w:pPr>
      <w:r w:rsidRPr="00787610">
        <w:rPr>
          <w:rFonts w:ascii="Arial Narrow" w:hAnsi="Arial Narrow" w:cs="Times New Roman"/>
          <w:b/>
          <w:sz w:val="20"/>
        </w:rPr>
        <w:t xml:space="preserve">na wniosek rady pedagogicznej, </w:t>
      </w:r>
      <w:r w:rsidRPr="00787610">
        <w:rPr>
          <w:rFonts w:ascii="Arial Narrow" w:eastAsia="Times New Roman" w:hAnsi="Arial Narrow" w:cs="Times New Roman"/>
          <w:i/>
          <w:sz w:val="18"/>
          <w:szCs w:val="24"/>
          <w:lang w:eastAsia="pl-PL"/>
        </w:rPr>
        <w:t xml:space="preserve"> </w:t>
      </w:r>
      <w:r w:rsidRPr="00787610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wnoszę o wyrażenie zgody na przystąpienie przez</w:t>
      </w:r>
    </w:p>
    <w:p w:rsidR="00B40B42" w:rsidRPr="00787610" w:rsidRDefault="00B40B42" w:rsidP="00B40B4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</w:p>
    <w:p w:rsidR="00B40B42" w:rsidRPr="00787610" w:rsidRDefault="00B40B42" w:rsidP="00B40B4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 xml:space="preserve">imię i nazwisko zdającego  </w:t>
      </w:r>
      <w:r w:rsidRPr="00787610">
        <w:rPr>
          <w:rFonts w:ascii="Arial Narrow" w:eastAsia="Times New Roman" w:hAnsi="Arial Narrow" w:cs="Times New Roman"/>
          <w:iCs/>
          <w:sz w:val="20"/>
          <w:szCs w:val="24"/>
          <w:lang w:eastAsia="pl-PL"/>
        </w:rPr>
        <w:t>..............................................................................................</w:t>
      </w:r>
    </w:p>
    <w:tbl>
      <w:tblPr>
        <w:tblW w:w="52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375AFB" w:rsidRPr="00787610" w:rsidTr="00375AFB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375AFB" w:rsidRPr="00787610" w:rsidRDefault="00375AFB" w:rsidP="00CF781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325" w:type="dxa"/>
            <w:vAlign w:val="center"/>
          </w:tcPr>
          <w:p w:rsidR="00375AFB" w:rsidRPr="00787610" w:rsidRDefault="00375AFB" w:rsidP="00CF781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375AFB" w:rsidRPr="00787610" w:rsidRDefault="00375AFB" w:rsidP="00CF781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375AFB" w:rsidRPr="00787610" w:rsidRDefault="00375AFB" w:rsidP="00CF781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375AFB" w:rsidRPr="00787610" w:rsidRDefault="00375AFB" w:rsidP="00CF781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375AFB" w:rsidRPr="00787610" w:rsidRDefault="00375AFB" w:rsidP="00CF781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5" w:type="dxa"/>
            <w:vAlign w:val="center"/>
          </w:tcPr>
          <w:p w:rsidR="00375AFB" w:rsidRPr="00787610" w:rsidRDefault="00375AFB" w:rsidP="00CF781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375AFB" w:rsidRPr="00787610" w:rsidRDefault="00375AFB" w:rsidP="00CF781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375AFB" w:rsidRPr="00787610" w:rsidRDefault="00375AFB" w:rsidP="00CF781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375AFB" w:rsidRPr="00787610" w:rsidRDefault="00375AFB" w:rsidP="00CF781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375AFB" w:rsidRPr="00787610" w:rsidRDefault="00375AFB" w:rsidP="00CF781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75AFB" w:rsidRPr="00787610" w:rsidRDefault="00375AFB" w:rsidP="00CF781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B40B42" w:rsidRPr="00787610" w:rsidRDefault="00B40B42" w:rsidP="00B40B4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  <w:lang w:eastAsia="pl-PL"/>
        </w:rPr>
      </w:pPr>
    </w:p>
    <w:p w:rsidR="00B40B42" w:rsidRPr="00787610" w:rsidRDefault="00B40B42" w:rsidP="00B40B42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B40B42" w:rsidRPr="00787610" w:rsidRDefault="00B40B42" w:rsidP="0064279C">
      <w:pPr>
        <w:spacing w:after="0" w:line="36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do egzaminu matura</w:t>
      </w:r>
      <w:bookmarkStart w:id="0" w:name="_GoBack"/>
      <w:bookmarkEnd w:id="0"/>
      <w:r w:rsidRPr="00787610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lnego w warunk</w:t>
      </w:r>
      <w:r w:rsidR="006B0388" w:rsidRPr="00787610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ach dostosowanych do jego/jej</w:t>
      </w:r>
      <w:r w:rsidRPr="00787610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 potrzeb edukacyjnych oraz możliwości psychofizycznych, nieujętych w komunikacie o dostosowaniach.</w:t>
      </w:r>
    </w:p>
    <w:p w:rsidR="00B40B42" w:rsidRPr="00787610" w:rsidRDefault="00B40B42" w:rsidP="00B40B4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B40B42" w:rsidRPr="00787610" w:rsidRDefault="00B40B42" w:rsidP="00B40B4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sz w:val="20"/>
          <w:szCs w:val="24"/>
          <w:lang w:eastAsia="pl-PL"/>
        </w:rPr>
        <w:t>Opis proponowanego dostosowania</w:t>
      </w:r>
      <w:r w:rsidR="00375AFB" w:rsidRPr="00787610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wraz z uzasadnieniem</w:t>
      </w:r>
      <w:r w:rsidR="0059431A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oraz załącznikami (jeżeli są)</w:t>
      </w:r>
      <w:r w:rsidRPr="00787610">
        <w:rPr>
          <w:rFonts w:ascii="Arial Narrow" w:eastAsia="Times New Roman" w:hAnsi="Arial Narrow" w:cs="Times New Roman"/>
          <w:sz w:val="20"/>
          <w:szCs w:val="24"/>
          <w:lang w:eastAsia="pl-PL"/>
        </w:rPr>
        <w:t>:</w:t>
      </w:r>
    </w:p>
    <w:p w:rsidR="00B40B42" w:rsidRPr="00787610" w:rsidRDefault="00B40B42" w:rsidP="00B40B4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7610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B40B42" w:rsidRPr="00787610" w:rsidRDefault="00B40B42" w:rsidP="00B40B4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B40B42" w:rsidRPr="00787610" w:rsidRDefault="00B40B42" w:rsidP="00B40B4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B0388" w:rsidRPr="00787610" w:rsidTr="00CF781C">
        <w:trPr>
          <w:jc w:val="right"/>
        </w:trPr>
        <w:tc>
          <w:tcPr>
            <w:tcW w:w="3816" w:type="dxa"/>
            <w:vAlign w:val="bottom"/>
          </w:tcPr>
          <w:p w:rsidR="006B0388" w:rsidRPr="00787610" w:rsidRDefault="006B0388" w:rsidP="00B40B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6B0388" w:rsidRPr="00787610" w:rsidTr="00CF781C">
        <w:trPr>
          <w:jc w:val="right"/>
        </w:trPr>
        <w:tc>
          <w:tcPr>
            <w:tcW w:w="3816" w:type="dxa"/>
          </w:tcPr>
          <w:p w:rsidR="006B0388" w:rsidRPr="00787610" w:rsidRDefault="006B0388" w:rsidP="00B40B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i podpis dyrektora szkoły</w:t>
            </w:r>
          </w:p>
        </w:tc>
      </w:tr>
    </w:tbl>
    <w:p w:rsidR="00B40B42" w:rsidRPr="00787610" w:rsidRDefault="00B40B42" w:rsidP="00B40B4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C0C37" w:rsidRPr="00787610" w:rsidRDefault="00787610" w:rsidP="00B40B4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87610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413945</wp:posOffset>
                </wp:positionH>
                <wp:positionV relativeFrom="paragraph">
                  <wp:posOffset>1388932</wp:posOffset>
                </wp:positionV>
                <wp:extent cx="5408930" cy="43927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B7A0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B7A04" w:rsidRPr="004D1E04" w:rsidRDefault="00DB7A0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D4185B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B7A04" w:rsidRPr="00787610" w:rsidRDefault="00DB7A04" w:rsidP="00D4185B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8761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B7A04" w:rsidRDefault="00DB7A04" w:rsidP="00DB7A0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3D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.6pt;margin-top:109.35pt;width:425.9pt;height:3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B7A0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B7A04" w:rsidRPr="004D1E04" w:rsidRDefault="00DB7A0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D4185B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B7A04" w:rsidRPr="00787610" w:rsidRDefault="00DB7A04" w:rsidP="00D4185B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8761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B7A04" w:rsidRDefault="00DB7A04" w:rsidP="00DB7A04"/>
                  </w:txbxContent>
                </v:textbox>
              </v:shape>
            </w:pict>
          </mc:Fallback>
        </mc:AlternateContent>
      </w:r>
    </w:p>
    <w:sectPr w:rsidR="00EC0C37" w:rsidRPr="00787610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75" w:rsidRDefault="00570275" w:rsidP="00CB34AF">
      <w:pPr>
        <w:spacing w:after="0" w:line="240" w:lineRule="auto"/>
      </w:pPr>
      <w:r>
        <w:separator/>
      </w:r>
    </w:p>
  </w:endnote>
  <w:endnote w:type="continuationSeparator" w:id="0">
    <w:p w:rsidR="00570275" w:rsidRDefault="00570275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21CB3092-729D-45AC-9084-2BA75FAB4BCC}"/>
    <w:embedBold r:id="rId2" w:fontKey="{D3D464F2-02A0-4D21-A644-68F0406B1D49}"/>
    <w:embedItalic r:id="rId3" w:fontKey="{D27E602D-7DF1-4EAC-ACC0-43EAE42C1BBC}"/>
    <w:embedBoldItalic r:id="rId4" w:fontKey="{65598D1B-653C-4EEE-A2E4-FD265471151F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F5779BF9-78E4-42BF-8133-CA27DD81090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75" w:rsidRDefault="00570275" w:rsidP="00CB34AF">
      <w:pPr>
        <w:spacing w:after="0" w:line="240" w:lineRule="auto"/>
      </w:pPr>
      <w:r>
        <w:separator/>
      </w:r>
    </w:p>
  </w:footnote>
  <w:footnote w:type="continuationSeparator" w:id="0">
    <w:p w:rsidR="00570275" w:rsidRDefault="00570275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CE" w:rsidRPr="004473CE" w:rsidRDefault="004473CE" w:rsidP="004473CE">
    <w:pPr>
      <w:pStyle w:val="Nagwek"/>
      <w:spacing w:after="0" w:line="240" w:lineRule="auto"/>
      <w:rPr>
        <w:rFonts w:ascii="Arial Narrow" w:hAnsi="Arial Narrow" w:cs="Arial"/>
        <w:b/>
        <w:sz w:val="20"/>
      </w:rPr>
    </w:pPr>
    <w:r w:rsidRPr="004473CE">
      <w:rPr>
        <w:rFonts w:ascii="Arial Narrow" w:hAnsi="Arial Narrow" w:cs="Arial"/>
        <w:b/>
        <w:i/>
        <w:color w:val="808080" w:themeColor="background1" w:themeShade="80"/>
        <w:sz w:val="2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  <w:sz w:val="20"/>
      </w:rPr>
      <w:t>4a</w:t>
    </w:r>
    <w:r w:rsidRPr="004473CE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4473CE">
      <w:rPr>
        <w:rFonts w:ascii="Arial Narrow" w:hAnsi="Arial Narrow" w:cs="Arial"/>
        <w:b/>
        <w:sz w:val="20"/>
      </w:rPr>
      <w:t xml:space="preserve"> </w:t>
    </w:r>
    <w:r w:rsidRPr="004473CE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4473CE">
      <w:rPr>
        <w:rFonts w:ascii="Arial Narrow" w:hAnsi="Arial Narrow" w:cs="Arial"/>
        <w:b/>
        <w:sz w:val="20"/>
      </w:rPr>
      <w:t xml:space="preserve"> </w:t>
    </w:r>
    <w:r w:rsidRPr="004473CE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4473CE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4473CE">
      <w:rPr>
        <w:rFonts w:ascii="Arial Narrow" w:hAnsi="Arial Narrow" w:cs="Arial"/>
        <w:b/>
        <w:sz w:val="20"/>
      </w:rPr>
      <w:t xml:space="preserve">Wniosek dyrektora szkoły o szczególny sposób dostosowania warunków </w:t>
    </w:r>
  </w:p>
  <w:p w:rsidR="004473CE" w:rsidRPr="004473CE" w:rsidRDefault="004473CE" w:rsidP="004473CE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color w:val="DEA900"/>
      </w:rPr>
    </w:pPr>
    <w:r w:rsidRPr="004473CE">
      <w:rPr>
        <w:rFonts w:ascii="Arial Narrow" w:hAnsi="Arial Narrow" w:cs="Arial"/>
        <w:b/>
        <w:sz w:val="20"/>
      </w:rPr>
      <w:t xml:space="preserve">                       przeprowadzania egzaminu maturalnego</w:t>
    </w:r>
    <w:r w:rsidRPr="004473CE">
      <w:rPr>
        <w:rFonts w:ascii="Arial Narrow" w:hAnsi="Arial Narrow" w:cs="Arial"/>
        <w:b/>
      </w:rPr>
      <w:t xml:space="preserve">                       </w:t>
    </w:r>
  </w:p>
  <w:p w:rsidR="004473CE" w:rsidRPr="004473CE" w:rsidRDefault="004473CE" w:rsidP="004473CE">
    <w:pPr>
      <w:pStyle w:val="Nagwek"/>
      <w:spacing w:after="0" w:line="240" w:lineRule="auto"/>
      <w:rPr>
        <w:rFonts w:ascii="Arial Narrow" w:hAnsi="Arial Narrow" w:cs="Arial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04F83"/>
    <w:rsid w:val="00031558"/>
    <w:rsid w:val="000875BC"/>
    <w:rsid w:val="000E0A17"/>
    <w:rsid w:val="000E1DE5"/>
    <w:rsid w:val="000F3D62"/>
    <w:rsid w:val="000F78AF"/>
    <w:rsid w:val="001B6B74"/>
    <w:rsid w:val="001F7916"/>
    <w:rsid w:val="002061DB"/>
    <w:rsid w:val="00241309"/>
    <w:rsid w:val="002E2148"/>
    <w:rsid w:val="002F3FA0"/>
    <w:rsid w:val="00324C1B"/>
    <w:rsid w:val="00375AFB"/>
    <w:rsid w:val="003807D8"/>
    <w:rsid w:val="003F0CC6"/>
    <w:rsid w:val="004473CE"/>
    <w:rsid w:val="00570275"/>
    <w:rsid w:val="00581837"/>
    <w:rsid w:val="0059431A"/>
    <w:rsid w:val="0064279C"/>
    <w:rsid w:val="006B0388"/>
    <w:rsid w:val="006B1B13"/>
    <w:rsid w:val="006C65E2"/>
    <w:rsid w:val="007103D1"/>
    <w:rsid w:val="0078490F"/>
    <w:rsid w:val="00787610"/>
    <w:rsid w:val="007D2433"/>
    <w:rsid w:val="0081299A"/>
    <w:rsid w:val="00880348"/>
    <w:rsid w:val="00897428"/>
    <w:rsid w:val="008B3D5F"/>
    <w:rsid w:val="008D0C42"/>
    <w:rsid w:val="009219DC"/>
    <w:rsid w:val="00A506AE"/>
    <w:rsid w:val="00A90E41"/>
    <w:rsid w:val="00A97A96"/>
    <w:rsid w:val="00B37781"/>
    <w:rsid w:val="00B40B42"/>
    <w:rsid w:val="00B52EF2"/>
    <w:rsid w:val="00BD31D9"/>
    <w:rsid w:val="00BD3A37"/>
    <w:rsid w:val="00C23481"/>
    <w:rsid w:val="00C453D5"/>
    <w:rsid w:val="00C91500"/>
    <w:rsid w:val="00CA7E54"/>
    <w:rsid w:val="00CB34AF"/>
    <w:rsid w:val="00CC47D2"/>
    <w:rsid w:val="00D4185B"/>
    <w:rsid w:val="00DB7A04"/>
    <w:rsid w:val="00DD6425"/>
    <w:rsid w:val="00E60D96"/>
    <w:rsid w:val="00E863D1"/>
    <w:rsid w:val="00EA0F95"/>
    <w:rsid w:val="00EC0C37"/>
    <w:rsid w:val="00ED556D"/>
    <w:rsid w:val="00F13826"/>
    <w:rsid w:val="00F81DB1"/>
    <w:rsid w:val="00F94DAE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F6DF6A-3436-448D-AD58-ABBD6FDD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4a</vt:lpstr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4a</dc:title>
  <dc:subject/>
  <dc:creator>Centralna Komisja Egzaminacyjna</dc:creator>
  <cp:keywords/>
  <dc:description/>
  <cp:lastModifiedBy>Marcin Smolik</cp:lastModifiedBy>
  <cp:revision>4</cp:revision>
  <dcterms:created xsi:type="dcterms:W3CDTF">2022-07-28T14:03:00Z</dcterms:created>
  <dcterms:modified xsi:type="dcterms:W3CDTF">2022-08-03T10:38:00Z</dcterms:modified>
</cp:coreProperties>
</file>