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A92C" w14:textId="6D952DD6" w:rsidR="008B15D0" w:rsidRPr="00B2396A" w:rsidRDefault="0060409A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Załącznik 1</w:t>
      </w:r>
      <w:r w:rsidR="00E726F7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:</w:t>
      </w:r>
      <w:r w:rsidRPr="00B2396A">
        <w:rPr>
          <w:rFonts w:ascii="Arial" w:hAnsi="Arial" w:cs="Arial"/>
          <w:i/>
          <w:color w:val="767171" w:themeColor="background2" w:themeShade="80"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 xml:space="preserve">Deklaracja przystąpienia </w:t>
      </w:r>
      <w:r w:rsidR="00E726F7" w:rsidRPr="00B2396A">
        <w:rPr>
          <w:rFonts w:ascii="Arial" w:hAnsi="Arial" w:cs="Arial"/>
          <w:b/>
          <w:lang w:val="uk-UA"/>
        </w:rPr>
        <w:t xml:space="preserve">przez zdającego – obywatela Ukrainy </w:t>
      </w:r>
      <w:r w:rsidR="008B15D0" w:rsidRPr="00B2396A">
        <w:rPr>
          <w:rFonts w:ascii="Arial" w:hAnsi="Arial" w:cs="Arial"/>
          <w:b/>
          <w:lang w:val="uk-UA"/>
        </w:rPr>
        <w:t xml:space="preserve">do egzaminu maturalnego w </w:t>
      </w:r>
      <w:r w:rsidR="006C6B9A" w:rsidRPr="00B2396A">
        <w:rPr>
          <w:rFonts w:ascii="Arial" w:hAnsi="Arial" w:cs="Arial"/>
          <w:b/>
          <w:lang w:val="uk-UA"/>
        </w:rPr>
        <w:t>202</w:t>
      </w:r>
      <w:r w:rsidR="006C6B9A">
        <w:rPr>
          <w:rFonts w:ascii="Arial" w:hAnsi="Arial" w:cs="Arial"/>
          <w:b/>
        </w:rPr>
        <w:t>5</w:t>
      </w:r>
      <w:r w:rsidR="006C6B9A" w:rsidRPr="00B2396A">
        <w:rPr>
          <w:rFonts w:ascii="Arial" w:hAnsi="Arial" w:cs="Arial"/>
          <w:b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>r.</w:t>
      </w:r>
      <w:r w:rsidR="00986065" w:rsidRPr="00B2396A">
        <w:rPr>
          <w:rFonts w:ascii="Arial" w:hAnsi="Arial" w:cs="Arial"/>
          <w:b/>
          <w:lang w:val="uk-UA"/>
        </w:rPr>
        <w:t xml:space="preserve"> </w:t>
      </w:r>
    </w:p>
    <w:p w14:paraId="443B6A8B" w14:textId="356A7238" w:rsidR="00986065" w:rsidRPr="00B2396A" w:rsidRDefault="00986065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Додаток 1c: </w:t>
      </w:r>
      <w:r w:rsidRPr="00B2396A">
        <w:rPr>
          <w:rFonts w:ascii="Arial" w:hAnsi="Arial" w:cs="Arial"/>
          <w:b/>
          <w:lang w:val="uk-UA"/>
        </w:rPr>
        <w:t xml:space="preserve">Декларація екзаменованого – громадянина України про </w:t>
      </w:r>
      <w:r w:rsidR="00D04530" w:rsidRPr="00B2396A">
        <w:rPr>
          <w:rFonts w:ascii="Arial" w:hAnsi="Arial" w:cs="Arial"/>
          <w:b/>
          <w:lang w:val="uk-UA"/>
        </w:rPr>
        <w:t xml:space="preserve">складання іспиту на атестат зрілості </w:t>
      </w:r>
      <w:r w:rsidRPr="00B2396A">
        <w:rPr>
          <w:rFonts w:ascii="Arial" w:hAnsi="Arial" w:cs="Arial"/>
          <w:b/>
          <w:lang w:val="uk-UA"/>
        </w:rPr>
        <w:t xml:space="preserve">в </w:t>
      </w:r>
      <w:r w:rsidR="006C6B9A" w:rsidRPr="00B2396A">
        <w:rPr>
          <w:rFonts w:ascii="Arial" w:hAnsi="Arial" w:cs="Arial"/>
          <w:b/>
          <w:lang w:val="uk-UA"/>
        </w:rPr>
        <w:t>202</w:t>
      </w:r>
      <w:r w:rsidR="006C6B9A" w:rsidRPr="002666F4">
        <w:rPr>
          <w:rFonts w:ascii="Arial" w:hAnsi="Arial" w:cs="Arial"/>
          <w:b/>
          <w:lang w:val="uk-UA"/>
        </w:rPr>
        <w:t>5</w:t>
      </w:r>
      <w:r w:rsidR="006C6B9A" w:rsidRPr="00B2396A">
        <w:rPr>
          <w:rFonts w:ascii="Arial" w:hAnsi="Arial" w:cs="Arial"/>
          <w:b/>
          <w:lang w:val="uk-UA"/>
        </w:rPr>
        <w:t xml:space="preserve"> </w:t>
      </w:r>
      <w:r w:rsidRPr="00B2396A">
        <w:rPr>
          <w:rFonts w:ascii="Arial" w:hAnsi="Arial" w:cs="Arial"/>
          <w:b/>
          <w:lang w:val="uk-UA"/>
        </w:rPr>
        <w:t>р.</w:t>
      </w:r>
    </w:p>
    <w:p w14:paraId="0288BFC0" w14:textId="1401AE7C" w:rsidR="00A46906" w:rsidRPr="00B2396A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Deklaracja </w:t>
      </w:r>
      <w:r w:rsidR="00E726F7" w:rsidRPr="00B2396A">
        <w:rPr>
          <w:rFonts w:ascii="Arial" w:hAnsi="Arial" w:cs="Arial"/>
          <w:b/>
          <w:i/>
          <w:lang w:val="uk-UA"/>
        </w:rPr>
        <w:t>C</w:t>
      </w:r>
      <w:r w:rsidR="00F82B81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(składana do </w:t>
      </w:r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dyrektora szkoły macierzystej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1F8F9035" w14:textId="7E2C325F" w:rsidR="00986065" w:rsidRPr="00B2396A" w:rsidRDefault="00986065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Декларація </w:t>
      </w:r>
      <w:r w:rsidRPr="00B2396A">
        <w:rPr>
          <w:rFonts w:ascii="Arial" w:hAnsi="Arial" w:cs="Arial"/>
          <w:b/>
          <w:i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(подається до </w:t>
      </w:r>
      <w:r w:rsidRPr="00B2396A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директора основної школи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5330D628" w14:textId="77777777" w:rsidR="003D7A74" w:rsidRPr="00B2396A" w:rsidRDefault="003D7A74">
      <w:pPr>
        <w:rPr>
          <w:rFonts w:ascii="Arial" w:hAnsi="Arial" w:cs="Arial"/>
          <w:b/>
          <w:sz w:val="16"/>
          <w:szCs w:val="16"/>
          <w:lang w:val="uk-UA"/>
        </w:rPr>
      </w:pPr>
    </w:p>
    <w:p w14:paraId="2E9B33F2" w14:textId="166555F9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805C3C" wp14:editId="13723924">
                <wp:simplePos x="0" y="0"/>
                <wp:positionH relativeFrom="column">
                  <wp:posOffset>1648326</wp:posOffset>
                </wp:positionH>
                <wp:positionV relativeFrom="paragraph">
                  <wp:posOffset>56214</wp:posOffset>
                </wp:positionV>
                <wp:extent cx="3285744" cy="454152"/>
                <wp:effectExtent l="0" t="0" r="101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056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1B64506D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5C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8pt;margin-top:4.45pt;width:258.7pt;height:3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" strokecolor="red">
                <v:textbox>
                  <w:txbxContent>
                    <w:p w14:paraId="0F49C056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1B64506D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13249C11" w14:textId="0C1B8260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7E83E0C9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4536A18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F19E3ED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5C56D6E7" w14:textId="77777777" w:rsidR="00CB7FEB" w:rsidRPr="00B2396A" w:rsidRDefault="00CB7FEB" w:rsidP="00CB7FEB">
      <w:pPr>
        <w:rPr>
          <w:rFonts w:ascii="Arial" w:hAnsi="Arial" w:cs="Arial"/>
          <w:sz w:val="18"/>
          <w:szCs w:val="16"/>
          <w:lang w:val="uk-UA"/>
        </w:rPr>
      </w:pPr>
    </w:p>
    <w:p w14:paraId="4A199E79" w14:textId="36A79F49" w:rsidR="003343F5" w:rsidRPr="00B2396A" w:rsidRDefault="00CB7FEB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W </w:t>
      </w:r>
      <w:r w:rsidR="006C6B9A" w:rsidRPr="00B2396A">
        <w:rPr>
          <w:rFonts w:ascii="Arial" w:hAnsi="Arial" w:cs="Arial"/>
          <w:sz w:val="18"/>
          <w:szCs w:val="16"/>
          <w:lang w:val="uk-UA"/>
        </w:rPr>
        <w:t>202</w:t>
      </w:r>
      <w:r w:rsidR="006C6B9A">
        <w:rPr>
          <w:rFonts w:ascii="Arial" w:hAnsi="Arial" w:cs="Arial"/>
          <w:sz w:val="18"/>
          <w:szCs w:val="16"/>
        </w:rPr>
        <w:t>5</w:t>
      </w:r>
      <w:r w:rsidR="006C6B9A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r. egzamin maturalny jest przeprowadzany w dwóch formułach.</w:t>
      </w:r>
      <w:r w:rsidR="003343F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</w:p>
    <w:p w14:paraId="0A7F3AA2" w14:textId="5E45F630" w:rsidR="00CB7FEB" w:rsidRPr="00B2396A" w:rsidRDefault="00F15461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У 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р. іспит на атестат зрілості проводиться за двома формулами.</w:t>
      </w:r>
    </w:p>
    <w:p w14:paraId="3335598F" w14:textId="2042240E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Formule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 w </w:t>
      </w:r>
      <w:r w:rsidR="006C6B9A" w:rsidRPr="00B2396A">
        <w:rPr>
          <w:rFonts w:ascii="Arial" w:hAnsi="Arial" w:cs="Arial"/>
          <w:sz w:val="18"/>
          <w:szCs w:val="16"/>
          <w:lang w:val="uk-UA"/>
        </w:rPr>
        <w:t>202</w:t>
      </w:r>
      <w:r w:rsidR="006C6B9A">
        <w:rPr>
          <w:rFonts w:ascii="Arial" w:hAnsi="Arial" w:cs="Arial"/>
          <w:sz w:val="18"/>
          <w:szCs w:val="16"/>
        </w:rPr>
        <w:t>5</w:t>
      </w:r>
      <w:r w:rsidR="006C6B9A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r. ukończy 4</w:t>
      </w:r>
      <w:r w:rsidR="001165C5" w:rsidRPr="00B2396A">
        <w:rPr>
          <w:rFonts w:ascii="Arial" w:hAnsi="Arial" w:cs="Arial"/>
          <w:sz w:val="18"/>
          <w:szCs w:val="16"/>
          <w:lang w:val="uk-UA"/>
        </w:rPr>
        <w:t>-letnie liceum ogólnokształcące, 5-letnie technikum albo branżową szkołę II stopnia na podbudowie 8-letniej szkoły podstawowej.</w:t>
      </w:r>
    </w:p>
    <w:p w14:paraId="4DF8FCBE" w14:textId="6C3B11FF" w:rsidR="00CB7FEB" w:rsidRPr="00B2396A" w:rsidRDefault="00F15461" w:rsidP="003343F5">
      <w:pPr>
        <w:pStyle w:val="Akapitzlist"/>
        <w:ind w:left="360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Іспит за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Формулою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складає екзаменований – громадянин України, який у 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р. закінчить 4-річний </w:t>
      </w:r>
      <w:r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загальноосвітній ліцей</w:t>
      </w:r>
      <w:r w:rsidR="00EC5D36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(ЗЛ)</w:t>
      </w:r>
      <w:r w:rsidR="00672533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, </w:t>
      </w:r>
      <w:r w:rsidR="002842C4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5-річний технікум</w:t>
      </w:r>
      <w:r w:rsidR="002842C4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або професійну школу ІІ рівня на базі 8-річної початкової школи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.</w:t>
      </w:r>
    </w:p>
    <w:p w14:paraId="127B97A6" w14:textId="384C6BA9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Formule 2015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ukończył 3-letnie liceum ogólnokształcące albo 4-letnie technikum.</w:t>
      </w:r>
      <w:r w:rsidR="003343F5" w:rsidRPr="00B2396A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6404DF16" w14:textId="604EB551" w:rsidR="00CB7FEB" w:rsidRPr="00B2396A" w:rsidRDefault="00F15461" w:rsidP="003343F5">
      <w:pPr>
        <w:pStyle w:val="Akapitzlist"/>
        <w:ind w:left="360"/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Іспит за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Формулою 2015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складає екзаменований – громадянин України, який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закінчив 3-річний загальноосвітній ліцей або 4-річний технікум.</w:t>
      </w:r>
    </w:p>
    <w:p w14:paraId="2E6E2E87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79F15C52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3B6F9C4B" w14:textId="0CF0BA80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papierowej,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elektronicznej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(dostępnej pod adresem: </w:t>
      </w:r>
      <w:r w:rsidR="00E31464">
        <w:fldChar w:fldCharType="begin"/>
      </w:r>
      <w:r w:rsidR="00E31464">
        <w:instrText>HYPERLINK "https://ziu.gov.pl/login"</w:instrText>
      </w:r>
      <w:r w:rsidR="00E31464">
        <w:fldChar w:fldCharType="separate"/>
      </w:r>
      <w:r w:rsidR="00E31464" w:rsidRPr="005605B0">
        <w:rPr>
          <w:rStyle w:val="Hipercze"/>
          <w:rFonts w:ascii="Arial" w:hAnsi="Arial" w:cs="Arial"/>
          <w:sz w:val="18"/>
          <w:szCs w:val="16"/>
        </w:rPr>
        <w:t>https://ziu.gov.pl/login</w:t>
      </w:r>
      <w:r w:rsidR="00E31464">
        <w:fldChar w:fldCharType="end"/>
      </w:r>
      <w:r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43CBAF4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81116C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tylko w jednej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z tych form. </w:t>
      </w:r>
    </w:p>
    <w:p w14:paraId="42A4C40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4600859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Jeżeli chcesz złożyć deklarację </w:t>
      </w:r>
      <w:r w:rsidRPr="00B2396A">
        <w:rPr>
          <w:rFonts w:ascii="Arial" w:hAnsi="Arial" w:cs="Arial"/>
          <w:b/>
          <w:sz w:val="18"/>
          <w:szCs w:val="16"/>
          <w:lang w:val="uk-UA"/>
        </w:rPr>
        <w:t>w formie elektronicznej</w:t>
      </w:r>
      <w:r w:rsidRPr="00B2396A">
        <w:rPr>
          <w:rFonts w:ascii="Arial" w:hAnsi="Arial" w:cs="Arial"/>
          <w:sz w:val="18"/>
          <w:szCs w:val="16"/>
          <w:lang w:val="uk-UA"/>
        </w:rPr>
        <w:t>, potrzebujesz loginu i hasła, które:</w:t>
      </w:r>
    </w:p>
    <w:p w14:paraId="1D11341E" w14:textId="77777777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jeżeli jesteś uczniem – otrzymasz od dyrektora szkoły, do której uczęszczasz</w:t>
      </w:r>
    </w:p>
    <w:p w14:paraId="380922F7" w14:textId="284002F3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jeżeli jesteś absolwentem – możesz otrzymać od dyrektora szkoły, którą ukończyłeś(-łaś), jeżeli złożysz do niego wniosek nie później niż do 15 stycznia </w:t>
      </w:r>
      <w:r w:rsidR="006C6B9A" w:rsidRPr="00B2396A">
        <w:rPr>
          <w:rFonts w:ascii="Arial" w:hAnsi="Arial" w:cs="Arial"/>
          <w:sz w:val="18"/>
          <w:szCs w:val="16"/>
          <w:lang w:val="uk-UA"/>
        </w:rPr>
        <w:t>202</w:t>
      </w:r>
      <w:r w:rsidR="006C6B9A">
        <w:rPr>
          <w:rFonts w:ascii="Arial" w:hAnsi="Arial" w:cs="Arial"/>
          <w:sz w:val="18"/>
          <w:szCs w:val="16"/>
        </w:rPr>
        <w:t>5</w:t>
      </w:r>
      <w:r w:rsidR="006C6B9A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r.</w:t>
      </w:r>
    </w:p>
    <w:p w14:paraId="518F1CD2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7A517BE1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B2396A">
        <w:rPr>
          <w:rFonts w:ascii="Arial" w:hAnsi="Arial" w:cs="Arial"/>
          <w:sz w:val="20"/>
          <w:szCs w:val="20"/>
          <w:lang w:val="uk-UA"/>
        </w:rPr>
        <w:t>* * *</w:t>
      </w:r>
    </w:p>
    <w:p w14:paraId="230A4D8B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5D4D8910" w14:textId="076A0ADA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Wypełnioną deklarację (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strony 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) złóż 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do dyrektora szkoły, którą ukończysz bądź ukończyłeś(-łaś)</w:t>
      </w:r>
      <w:r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6C625191" w14:textId="143429FF" w:rsidR="00CB7FEB" w:rsidRPr="002666F4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najpóźniej do 7 lutego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b/>
          <w:sz w:val="18"/>
          <w:szCs w:val="16"/>
        </w:rPr>
        <w:t>5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>r.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 – jeżeli ukończyłeś(-łaś) szkołę w </w:t>
      </w:r>
      <w:r w:rsidR="006C6B9A" w:rsidRPr="002666F4">
        <w:rPr>
          <w:rFonts w:ascii="Arial" w:hAnsi="Arial" w:cs="Arial"/>
          <w:sz w:val="18"/>
          <w:szCs w:val="16"/>
        </w:rPr>
        <w:t>latach 2022–2025</w:t>
      </w:r>
    </w:p>
    <w:p w14:paraId="12E01E5E" w14:textId="70223309" w:rsidR="00CB7FEB" w:rsidRPr="002666F4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najpóźniej do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1</w:t>
      </w:r>
      <w:r w:rsidR="00E02E72" w:rsidRPr="002666F4">
        <w:rPr>
          <w:rFonts w:ascii="Arial" w:hAnsi="Arial" w:cs="Arial"/>
          <w:b/>
          <w:sz w:val="18"/>
          <w:szCs w:val="16"/>
        </w:rPr>
        <w:t>4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marca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b/>
          <w:sz w:val="18"/>
          <w:szCs w:val="16"/>
        </w:rPr>
        <w:t>5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>r.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 – jeżeli rozpocząłeś(rozpoczęłaś) naukę w ostatniej klasie danego typu szkoły po</w:t>
      </w:r>
      <w:r w:rsidR="00E02E72" w:rsidRPr="002666F4">
        <w:rPr>
          <w:rFonts w:ascii="Arial" w:hAnsi="Arial" w:cs="Arial"/>
          <w:sz w:val="18"/>
          <w:szCs w:val="16"/>
        </w:rPr>
        <w:t> 7 lutego 2025</w:t>
      </w:r>
      <w:r w:rsidR="006C6B9A" w:rsidRPr="002666F4">
        <w:rPr>
          <w:rFonts w:ascii="Arial" w:hAnsi="Arial" w:cs="Arial"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sz w:val="18"/>
          <w:szCs w:val="16"/>
          <w:lang w:val="uk-UA"/>
        </w:rPr>
        <w:t>r.</w:t>
      </w:r>
    </w:p>
    <w:p w14:paraId="2D0834E7" w14:textId="77777777" w:rsidR="001E77B1" w:rsidRPr="00B2396A" w:rsidRDefault="001E77B1">
      <w:pPr>
        <w:rPr>
          <w:rFonts w:ascii="Arial" w:hAnsi="Arial" w:cs="Arial"/>
          <w:sz w:val="16"/>
          <w:szCs w:val="16"/>
          <w:lang w:val="uk-UA"/>
        </w:rPr>
      </w:pPr>
    </w:p>
    <w:p w14:paraId="398681F7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7834B2B3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567EE056" w14:textId="62425042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паперовій,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електронній формі </w:t>
      </w:r>
      <w:r w:rsidRPr="00B2396A">
        <w:rPr>
          <w:rFonts w:ascii="Arial" w:hAnsi="Arial" w:cs="Arial"/>
          <w:sz w:val="18"/>
          <w:szCs w:val="16"/>
          <w:lang w:val="uk-UA"/>
        </w:rPr>
        <w:t>(</w:t>
      </w:r>
      <w:r w:rsidRPr="00F76F89">
        <w:rPr>
          <w:rFonts w:ascii="Arial" w:hAnsi="Arial" w:cs="Arial"/>
          <w:sz w:val="18"/>
          <w:szCs w:val="16"/>
          <w:lang w:val="uk-UA"/>
        </w:rPr>
        <w:t>доступ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за адресою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: </w:t>
      </w:r>
      <w:hyperlink r:id="rId8" w:history="1"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https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://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ziu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.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gov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.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pl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/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login</w:t>
        </w:r>
      </w:hyperlink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5C7127F2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C164D8C" w14:textId="34CC444D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лише в одній</w:t>
      </w:r>
      <w:r w:rsidR="00077808"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з цих форм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. </w:t>
      </w:r>
    </w:p>
    <w:p w14:paraId="7EA9DD81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55A3A28F" w14:textId="472FDD27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хочеш подати декларацію в електронній формі, то тобі потрібен логін і пароль, які</w:t>
      </w:r>
      <w:r w:rsidR="00077808"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1A03C2B" w14:textId="4A56CB85" w:rsidR="00077808" w:rsidRPr="00B2396A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учень, ти отримаєш від директора школи, до якої ти ходиш</w:t>
      </w:r>
    </w:p>
    <w:p w14:paraId="7B30E687" w14:textId="2A1B4D9C" w:rsidR="00077808" w:rsidRPr="00F76F89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Pr="00F76F89">
        <w:rPr>
          <w:rFonts w:ascii="Arial" w:hAnsi="Arial" w:cs="Arial"/>
          <w:sz w:val="18"/>
          <w:szCs w:val="16"/>
          <w:lang w:val="uk-UA"/>
        </w:rPr>
        <w:t>випускник, ти можеш отримати від директора школи, до якої ти ходив (-ла)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, 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за умови, що подаси заяву не пізніше ніж 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15 </w:t>
      </w:r>
      <w:r w:rsidRPr="00F76F89">
        <w:rPr>
          <w:rFonts w:ascii="Arial" w:hAnsi="Arial" w:cs="Arial"/>
          <w:sz w:val="18"/>
          <w:szCs w:val="16"/>
          <w:lang w:val="uk-UA"/>
        </w:rPr>
        <w:t>січня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6C6B9A" w:rsidRPr="00F76F89">
        <w:rPr>
          <w:rFonts w:ascii="Arial" w:hAnsi="Arial" w:cs="Arial"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sz w:val="18"/>
          <w:szCs w:val="16"/>
          <w:lang w:val="uk-UA"/>
        </w:rPr>
        <w:t>5</w:t>
      </w:r>
      <w:r w:rsidR="006C6B9A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Pr="00F76F89">
        <w:rPr>
          <w:rFonts w:ascii="Arial" w:hAnsi="Arial" w:cs="Arial"/>
          <w:sz w:val="18"/>
          <w:szCs w:val="16"/>
          <w:lang w:val="uk-UA"/>
        </w:rPr>
        <w:t>р</w:t>
      </w:r>
      <w:r w:rsidR="00077808" w:rsidRPr="00F76F89">
        <w:rPr>
          <w:rFonts w:ascii="Arial" w:hAnsi="Arial" w:cs="Arial"/>
          <w:sz w:val="18"/>
          <w:szCs w:val="16"/>
          <w:lang w:val="uk-UA"/>
        </w:rPr>
        <w:t>.</w:t>
      </w:r>
    </w:p>
    <w:p w14:paraId="1E08CFFE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0ECDD875" w14:textId="64D378C9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F76F89">
        <w:rPr>
          <w:rFonts w:ascii="Arial" w:hAnsi="Arial" w:cs="Arial"/>
          <w:sz w:val="20"/>
          <w:szCs w:val="20"/>
          <w:lang w:val="uk-UA"/>
        </w:rPr>
        <w:t>* * *</w:t>
      </w:r>
    </w:p>
    <w:p w14:paraId="53200788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3333DB95" w14:textId="2C1601C5" w:rsidR="00463D26" w:rsidRPr="00F76F89" w:rsidRDefault="000F0DCE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Подай заповнену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(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сторінки</w:t>
      </w:r>
      <w:r w:rsidR="00463D26" w:rsidRPr="00F76F89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="00DB2C9D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до директора школи, яку ти закінчуєш або закінчив (-ла)</w:t>
      </w:r>
      <w:r w:rsidR="00463D26" w:rsidRPr="00F76F89">
        <w:rPr>
          <w:rFonts w:ascii="Arial" w:hAnsi="Arial" w:cs="Arial"/>
          <w:sz w:val="18"/>
          <w:szCs w:val="16"/>
          <w:lang w:val="uk-UA"/>
        </w:rPr>
        <w:t>:</w:t>
      </w:r>
    </w:p>
    <w:p w14:paraId="0D6FB169" w14:textId="42B7555D" w:rsidR="006F1EEB" w:rsidRPr="002666F4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не пізніше ніж 7 лютого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2025 </w:t>
      </w:r>
      <w:r w:rsidRPr="002666F4">
        <w:rPr>
          <w:rFonts w:ascii="Arial" w:hAnsi="Arial" w:cs="Arial"/>
          <w:b/>
          <w:sz w:val="18"/>
          <w:szCs w:val="16"/>
          <w:lang w:val="uk-UA"/>
        </w:rPr>
        <w:t>р</w:t>
      </w:r>
      <w:r w:rsidR="006F1EEB" w:rsidRPr="002666F4">
        <w:rPr>
          <w:rFonts w:ascii="Arial" w:hAnsi="Arial" w:cs="Arial"/>
          <w:b/>
          <w:sz w:val="18"/>
          <w:szCs w:val="16"/>
          <w:lang w:val="uk-UA"/>
        </w:rPr>
        <w:t>.</w:t>
      </w:r>
      <w:r w:rsidR="00463D26" w:rsidRPr="002666F4">
        <w:rPr>
          <w:rFonts w:ascii="Arial" w:hAnsi="Arial" w:cs="Arial"/>
          <w:sz w:val="18"/>
          <w:szCs w:val="16"/>
          <w:lang w:val="uk-UA"/>
        </w:rPr>
        <w:t xml:space="preserve"> – </w:t>
      </w:r>
      <w:r w:rsidR="002842C4" w:rsidRPr="002666F4">
        <w:rPr>
          <w:rFonts w:ascii="Arial" w:hAnsi="Arial" w:cs="Arial"/>
          <w:sz w:val="18"/>
          <w:szCs w:val="16"/>
          <w:lang w:val="uk-UA"/>
        </w:rPr>
        <w:t>якщо ти закінчив (-ла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) школу в </w:t>
      </w:r>
      <w:r w:rsidR="00BE51AA" w:rsidRPr="002666F4">
        <w:rPr>
          <w:rFonts w:ascii="Arial" w:hAnsi="Arial" w:cs="Arial"/>
          <w:sz w:val="18"/>
          <w:szCs w:val="16"/>
          <w:lang w:val="ru-RU"/>
        </w:rPr>
        <w:t xml:space="preserve">2022–2025 </w:t>
      </w:r>
      <w:r w:rsidR="00511A18" w:rsidRPr="002666F4">
        <w:rPr>
          <w:rFonts w:ascii="Arial" w:hAnsi="Arial" w:cs="Arial"/>
          <w:sz w:val="18"/>
          <w:szCs w:val="16"/>
          <w:lang w:val="uk-UA"/>
        </w:rPr>
        <w:t>р</w:t>
      </w:r>
      <w:r w:rsidR="002842C4" w:rsidRPr="002666F4">
        <w:rPr>
          <w:rFonts w:ascii="Arial" w:hAnsi="Arial" w:cs="Arial"/>
          <w:sz w:val="18"/>
          <w:szCs w:val="16"/>
          <w:lang w:val="uk-UA"/>
        </w:rPr>
        <w:t>р.</w:t>
      </w:r>
    </w:p>
    <w:p w14:paraId="10F5D2CD" w14:textId="70A624CA" w:rsidR="00B24506" w:rsidRPr="002666F4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не пізніше ніж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1</w:t>
      </w:r>
      <w:r w:rsidR="00E02E72" w:rsidRPr="002666F4">
        <w:rPr>
          <w:rFonts w:ascii="Arial" w:hAnsi="Arial" w:cs="Arial"/>
          <w:b/>
          <w:sz w:val="18"/>
          <w:szCs w:val="16"/>
          <w:lang w:val="uk-UA"/>
        </w:rPr>
        <w:t>4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березня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2025 </w:t>
      </w: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р. </w:t>
      </w:r>
      <w:r w:rsidRPr="002666F4">
        <w:rPr>
          <w:rFonts w:ascii="Arial" w:hAnsi="Arial" w:cs="Arial"/>
          <w:sz w:val="18"/>
          <w:szCs w:val="16"/>
          <w:lang w:val="uk-UA"/>
        </w:rPr>
        <w:t>– якщо ти розпочав (</w:t>
      </w:r>
      <w:r w:rsidR="00E62CB6" w:rsidRPr="002666F4">
        <w:rPr>
          <w:rFonts w:ascii="Arial" w:hAnsi="Arial" w:cs="Arial"/>
          <w:sz w:val="18"/>
          <w:szCs w:val="16"/>
          <w:lang w:val="uk-UA"/>
        </w:rPr>
        <w:t>-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ла) навчання в останньому класі даного типу школи після </w:t>
      </w:r>
      <w:r w:rsidR="00511A18" w:rsidRPr="002666F4">
        <w:rPr>
          <w:rFonts w:ascii="Arial" w:hAnsi="Arial" w:cs="Arial"/>
          <w:sz w:val="18"/>
          <w:szCs w:val="16"/>
          <w:lang w:val="uk-UA"/>
        </w:rPr>
        <w:t>7 лютого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 </w:t>
      </w:r>
      <w:r w:rsidR="006C6B9A" w:rsidRPr="002666F4">
        <w:rPr>
          <w:rFonts w:ascii="Arial" w:hAnsi="Arial" w:cs="Arial"/>
          <w:sz w:val="18"/>
          <w:szCs w:val="16"/>
          <w:lang w:val="uk-UA"/>
        </w:rPr>
        <w:t>202</w:t>
      </w:r>
      <w:r w:rsidR="00511A18" w:rsidRPr="002666F4">
        <w:rPr>
          <w:rFonts w:ascii="Arial" w:hAnsi="Arial" w:cs="Arial"/>
          <w:sz w:val="18"/>
          <w:szCs w:val="16"/>
          <w:lang w:val="uk-UA"/>
        </w:rPr>
        <w:t>5</w:t>
      </w:r>
      <w:r w:rsidR="006C6B9A" w:rsidRPr="002666F4">
        <w:rPr>
          <w:rFonts w:ascii="Arial" w:hAnsi="Arial" w:cs="Arial"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sz w:val="18"/>
          <w:szCs w:val="16"/>
          <w:lang w:val="uk-UA"/>
        </w:rPr>
        <w:t>р.</w:t>
      </w:r>
    </w:p>
    <w:p w14:paraId="57C8384C" w14:textId="77777777" w:rsidR="00C03944" w:rsidRPr="00B2396A" w:rsidRDefault="00C0394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3609548" w14:textId="4B058341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2D8924CA" w14:textId="01551A80" w:rsidR="00976146" w:rsidRPr="00B2396A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2F5B129" w14:textId="77777777" w:rsidR="001165C5" w:rsidRPr="00B2396A" w:rsidRDefault="001165C5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8E64E0F" w14:textId="77777777" w:rsidR="00976146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740A498" w14:textId="77777777" w:rsidR="007A6CE4" w:rsidRPr="002666F4" w:rsidRDefault="007A6CE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65587C76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68EBF151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42A452E2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7B9314A8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7C4F75B2" w14:textId="77777777" w:rsidR="006C6B9A" w:rsidRPr="002F4128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8B8724B" w14:textId="77777777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B1BD3BC" w14:textId="77777777" w:rsidR="00E7179A" w:rsidRPr="00B2396A" w:rsidRDefault="00E7179A" w:rsidP="00E7179A">
      <w:p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16"/>
          <w:szCs w:val="16"/>
          <w:lang w:val="uk-UA"/>
        </w:rPr>
        <w:lastRenderedPageBreak/>
        <w:t xml:space="preserve">Instrukcja wypełniania deklaracji: /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Інструкція щодо заповнення декларації:</w:t>
      </w:r>
    </w:p>
    <w:p w14:paraId="5596BA8C" w14:textId="2526BC5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Deklarację w formie papierowej możesz wypełnić </w:t>
      </w:r>
      <w:r w:rsidRPr="00F76F89">
        <w:rPr>
          <w:rFonts w:ascii="Arial" w:hAnsi="Arial" w:cs="Arial"/>
          <w:sz w:val="16"/>
          <w:szCs w:val="16"/>
          <w:lang w:val="uk-UA"/>
        </w:rPr>
        <w:t>komputerowo lub odręcznie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Декларацію </w:t>
      </w:r>
      <w:r w:rsidR="00242DA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="007C3C6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паперовій формі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можна заповнити </w:t>
      </w:r>
      <w:r w:rsidR="00ED5C1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електронному вигляді або від руки.</w:t>
      </w:r>
    </w:p>
    <w:p w14:paraId="1EA5C31F" w14:textId="003294B5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Deklaracja jest podzielona na 8 części. Części: A, B, C, D, E, G i H – wypełniają wszyscy, chociaż w różnym zakresie. Część F wypełniają tylko te oso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by, których ta część dotyczy.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Декларація складається з 8 частин. Частини A, B, C, D, E, G і H заповнюють всі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, але в різному ступені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 Частину F заповнює лише той, кого ця частина стосується.</w:t>
      </w:r>
    </w:p>
    <w:p w14:paraId="127F723E" w14:textId="090A6933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Jeżeli wypełniasz deklarację odręcznie – wypełniaj kolorem czarnym albo niebieskim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ти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заповнюєш декларацію від руки, то користуйся ручкою з чорним або синім чорнилом.</w:t>
      </w:r>
    </w:p>
    <w:p w14:paraId="3E4E5EC9" w14:textId="4C78B964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</w:t>
      </w:r>
      <w:r w:rsidRPr="00F76F89">
        <w:rPr>
          <w:rFonts w:ascii="Arial" w:hAnsi="Arial" w:cs="Arial"/>
          <w:sz w:val="16"/>
          <w:szCs w:val="16"/>
          <w:bdr w:val="single" w:sz="4" w:space="0" w:color="auto"/>
          <w:lang w:val="uk-UA"/>
        </w:rPr>
        <w:t>WYPEŁNIAJ DRUKOWANYMI LITERAMI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ПИШИ ДРУКОВАНИМИ ЛІТЕРАМИ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40575453" w14:textId="22B679B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pole wyboru zaznaczaj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sz w:val="16"/>
          <w:szCs w:val="16"/>
          <w:lang w:val="uk-UA"/>
        </w:rPr>
        <w:t xml:space="preserve"> albo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E"/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свій вибір познач символом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або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E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14ABAA8" w14:textId="30DE3E50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Na stron</w:t>
      </w:r>
      <w:r w:rsidR="00A3164A">
        <w:rPr>
          <w:rFonts w:ascii="Arial" w:hAnsi="Arial" w:cs="Arial"/>
          <w:sz w:val="16"/>
          <w:szCs w:val="16"/>
        </w:rPr>
        <w:t>ach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9</w:t>
      </w:r>
      <w:r w:rsidRPr="00F76F89">
        <w:rPr>
          <w:rFonts w:ascii="Arial" w:hAnsi="Arial" w:cs="Arial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sz w:val="16"/>
          <w:szCs w:val="16"/>
          <w:lang w:val="uk-UA"/>
        </w:rPr>
        <w:t>11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znajdziesz informacje o przedmiotach, które możesz wybrać na egzaminie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сторінках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9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міщена інформація про предмети, які можна вибрати на іспиті.</w:t>
      </w:r>
    </w:p>
    <w:p w14:paraId="569164B8" w14:textId="742CC24B" w:rsidR="004A3161" w:rsidRPr="002666F4" w:rsidRDefault="00E7179A" w:rsidP="004A3161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2666F4">
        <w:rPr>
          <w:rFonts w:ascii="Arial" w:hAnsi="Arial" w:cs="Arial"/>
          <w:sz w:val="16"/>
          <w:szCs w:val="16"/>
          <w:lang w:val="uk-UA"/>
        </w:rPr>
        <w:t xml:space="preserve">Na </w:t>
      </w:r>
      <w:r w:rsidR="001A6325" w:rsidRPr="002666F4">
        <w:rPr>
          <w:rFonts w:ascii="Arial" w:hAnsi="Arial" w:cs="Arial"/>
          <w:sz w:val="16"/>
          <w:szCs w:val="16"/>
        </w:rPr>
        <w:t>stronach 11–12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 znajdziesz informacje dotyczące </w:t>
      </w:r>
      <w:r w:rsidRPr="002666F4">
        <w:rPr>
          <w:rFonts w:ascii="Arial" w:hAnsi="Arial" w:cs="Arial"/>
          <w:b/>
          <w:bCs/>
          <w:sz w:val="16"/>
          <w:szCs w:val="16"/>
          <w:lang w:val="uk-UA"/>
        </w:rPr>
        <w:t>opłaty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bCs/>
          <w:sz w:val="16"/>
          <w:szCs w:val="16"/>
          <w:lang w:val="uk-UA"/>
        </w:rPr>
        <w:t>za egzamin maturalny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. Zapoznaj się z nimi, jeżeli jesteś </w:t>
      </w:r>
      <w:r w:rsidRPr="002666F4">
        <w:rPr>
          <w:rFonts w:ascii="Arial" w:hAnsi="Arial" w:cs="Arial"/>
          <w:b/>
          <w:sz w:val="16"/>
          <w:szCs w:val="16"/>
          <w:lang w:val="uk-UA"/>
        </w:rPr>
        <w:t>absolwentem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 i przystępujesz do egzaminu </w:t>
      </w:r>
      <w:r w:rsidRPr="002666F4">
        <w:rPr>
          <w:rFonts w:ascii="Arial" w:hAnsi="Arial" w:cs="Arial"/>
          <w:b/>
          <w:sz w:val="16"/>
          <w:szCs w:val="16"/>
          <w:lang w:val="uk-UA"/>
        </w:rPr>
        <w:t>po raz kolejny</w:t>
      </w:r>
      <w:r w:rsidRPr="002666F4">
        <w:rPr>
          <w:rFonts w:ascii="Arial" w:hAnsi="Arial" w:cs="Arial"/>
          <w:bCs/>
          <w:sz w:val="16"/>
          <w:szCs w:val="16"/>
          <w:lang w:val="uk-UA"/>
        </w:rPr>
        <w:t xml:space="preserve"> (drugi)</w:t>
      </w:r>
      <w:r w:rsidRPr="002666F4">
        <w:rPr>
          <w:rFonts w:ascii="Arial" w:hAnsi="Arial" w:cs="Arial"/>
          <w:sz w:val="16"/>
          <w:szCs w:val="16"/>
          <w:lang w:val="uk-UA"/>
        </w:rPr>
        <w:t>.</w:t>
      </w:r>
      <w:r w:rsidR="004A3161"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На сторін</w:t>
      </w:r>
      <w:r w:rsidR="00511A18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ках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A536E7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11–12 </w:t>
      </w:r>
      <w:r w:rsidR="00DB6CA0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міщена інформація про </w:t>
      </w:r>
      <w:r w:rsidR="004A3161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оплату за іспит на атестат зрілості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Ознайомся з нею, якщо ти </w:t>
      </w:r>
      <w:r w:rsidR="004A3161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випускник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складаєш іспит </w:t>
      </w:r>
      <w:r w:rsidR="00931748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учергове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(другий раз). </w:t>
      </w:r>
      <w:r w:rsidR="00E95C19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</w:p>
    <w:p w14:paraId="5AE7BC4F" w14:textId="77777777" w:rsidR="00E7179A" w:rsidRPr="00B2396A" w:rsidRDefault="00E7179A" w:rsidP="00E7179A">
      <w:pPr>
        <w:rPr>
          <w:rFonts w:ascii="Arial" w:hAnsi="Arial" w:cs="Arial"/>
          <w:sz w:val="16"/>
          <w:szCs w:val="16"/>
          <w:lang w:val="uk-UA"/>
        </w:rPr>
      </w:pPr>
    </w:p>
    <w:p w14:paraId="3A10F86B" w14:textId="6EB2CDAC" w:rsidR="00E95C19" w:rsidRPr="00B2396A" w:rsidRDefault="00036AE3" w:rsidP="00E95C19">
      <w:pPr>
        <w:pStyle w:val="Akapitzlist"/>
        <w:numPr>
          <w:ilvl w:val="0"/>
          <w:numId w:val="2"/>
        </w:numPr>
        <w:rPr>
          <w:rFonts w:ascii="Arial" w:hAnsi="Arial" w:cs="Arial"/>
          <w:color w:val="DEA900"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3ADADBBF" w14:textId="77777777" w:rsidR="00036AE3" w:rsidRPr="00B2396A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336AC4C6" w14:textId="4A53368D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 A.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Dane osoby, która w 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>202</w:t>
      </w:r>
      <w:r w:rsidR="006C6B9A">
        <w:rPr>
          <w:rFonts w:ascii="Arial" w:hAnsi="Arial" w:cs="Arial"/>
          <w:b/>
          <w:sz w:val="20"/>
          <w:szCs w:val="16"/>
        </w:rPr>
        <w:t>5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16"/>
          <w:lang w:val="uk-UA"/>
        </w:rPr>
        <w:t>r. przystąpi do egzaminu maturalnego</w:t>
      </w:r>
    </w:p>
    <w:p w14:paraId="220B9C19" w14:textId="77777777" w:rsidR="00EB6D9A" w:rsidRPr="00B2396A" w:rsidRDefault="00EB6D9A" w:rsidP="00EB6D9A">
      <w:pPr>
        <w:rPr>
          <w:rFonts w:ascii="Arial" w:hAnsi="Arial" w:cs="Arial"/>
          <w:b/>
          <w:sz w:val="4"/>
          <w:szCs w:val="4"/>
          <w:lang w:val="uk-UA"/>
        </w:rPr>
      </w:pPr>
    </w:p>
    <w:p w14:paraId="32703F74" w14:textId="777B264A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А.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Дані особи, яка у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 складатиме іспит на атестат зрілості</w:t>
      </w:r>
    </w:p>
    <w:p w14:paraId="173F0CDA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B6D9A" w:rsidRPr="00B2396A" w14:paraId="3B00B97D" w14:textId="77777777" w:rsidTr="00986065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B426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5F8156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PESEL</w:t>
            </w:r>
          </w:p>
          <w:p w14:paraId="495A1D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FF79" w14:textId="77777777" w:rsidR="00EB6D9A" w:rsidRPr="00B2396A" w:rsidRDefault="00EB6D9A" w:rsidP="00986065">
            <w:pPr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</w:pPr>
            <w:r w:rsidRPr="00B2396A"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077C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F2D29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F4560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47BF1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63B81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97D8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72837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9F54C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B43D9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CF4D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73AEF7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  <w:tr w:rsidR="00EB6D9A" w:rsidRPr="003E521E" w14:paraId="13389E98" w14:textId="77777777" w:rsidTr="00986065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B86B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2726" w14:textId="7DBBA113" w:rsidR="00EB6D9A" w:rsidRPr="00B2396A" w:rsidRDefault="00EB6D9A" w:rsidP="005025C4">
            <w:pPr>
              <w:ind w:left="175" w:hanging="175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 nie masz nr PESEL, w pole oznaczone przerywaną linią wpisz nazwę i numer innego dokumentu tożsamości, którym się posługujesz</w:t>
            </w:r>
            <w:r w:rsidR="005025C4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Якщо в тебе нема номера PESEL, то у полі, обрамленому пунктирною лінією, запиши назву та номер іншого документа, що посвідчує особу.</w:t>
            </w:r>
            <w:r w:rsidRPr="00B2396A">
              <w:rPr>
                <w:rFonts w:ascii="Arial" w:hAnsi="Arial" w:cs="Arial"/>
                <w:i/>
                <w:color w:val="DEA900"/>
                <w:sz w:val="14"/>
                <w:szCs w:val="14"/>
                <w:lang w:val="uk-UA"/>
              </w:rPr>
              <w:t xml:space="preserve"> </w:t>
            </w:r>
          </w:p>
        </w:tc>
      </w:tr>
    </w:tbl>
    <w:p w14:paraId="7E28F32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2B76FCDB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87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4823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Nazwisko</w:t>
            </w:r>
          </w:p>
          <w:p w14:paraId="728FC0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A52CB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0ECF1F8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15C7C74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EF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C966D6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Imię (imiona)</w:t>
            </w:r>
          </w:p>
          <w:p w14:paraId="587B0FE9" w14:textId="4A78D48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Ім</w:t>
            </w:r>
            <w:r w:rsidR="00946D5B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’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я (імена)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1E344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2C34DFF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EB6D9A" w:rsidRPr="00B2396A" w14:paraId="53C970AF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B84F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5CE521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Płeć</w:t>
            </w:r>
          </w:p>
          <w:p w14:paraId="672F25D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6CAECB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01E7F2E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kobieta</w:t>
            </w:r>
          </w:p>
          <w:p w14:paraId="3A5DB01A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3739B3C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BB2E4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8F25B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mężczyzna</w:t>
            </w:r>
          </w:p>
          <w:p w14:paraId="64BD78A0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71F4CC41" w14:textId="77777777" w:rsidR="00EB6D9A" w:rsidRPr="00B2396A" w:rsidRDefault="00EB6D9A" w:rsidP="00EB6D9A">
      <w:pPr>
        <w:rPr>
          <w:rFonts w:ascii="Arial" w:eastAsia="Calibri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EB6D9A" w:rsidRPr="00B2396A" w14:paraId="4EF2C782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BBE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D20C3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Data urodzenia</w:t>
            </w:r>
          </w:p>
          <w:p w14:paraId="562AD499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42AC3C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7A58D1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6522CFD2" w14:textId="77777777" w:rsidR="00EB6D9A" w:rsidRPr="00B2396A" w:rsidRDefault="00EB6D9A" w:rsidP="009860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38BA00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E87063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D06EF8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E20160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FFA4B1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02043F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0DC4FE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B6D9A" w:rsidRPr="003E521E" w14:paraId="7EEADE79" w14:textId="77777777" w:rsidTr="00986065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A60F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380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dd – mm – rrrr</w:t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день – місяць – рік</w:t>
            </w:r>
          </w:p>
        </w:tc>
      </w:tr>
    </w:tbl>
    <w:p w14:paraId="0095386E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77A29705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113CFEC" w14:textId="1A507C01" w:rsidR="00EB6D9A" w:rsidRPr="00B2396A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Część </w:t>
      </w:r>
      <w:r w:rsidR="00DB2C9D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B</w:t>
      </w:r>
      <w:r w:rsidR="002222E3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2222E3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161297" w:rsidRPr="00B2396A">
        <w:rPr>
          <w:rFonts w:ascii="Arial" w:hAnsi="Arial" w:cs="Arial"/>
          <w:b/>
          <w:sz w:val="20"/>
          <w:szCs w:val="16"/>
          <w:lang w:val="uk-UA"/>
        </w:rPr>
        <w:t xml:space="preserve">Informacje o egzaminie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osoby, która w 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>202</w:t>
      </w:r>
      <w:r w:rsidR="006C6B9A">
        <w:rPr>
          <w:rFonts w:ascii="Arial" w:hAnsi="Arial" w:cs="Arial"/>
          <w:b/>
          <w:sz w:val="20"/>
          <w:szCs w:val="16"/>
        </w:rPr>
        <w:t>5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>r. przystąpi do egzaminu maturalnego</w:t>
      </w:r>
    </w:p>
    <w:p w14:paraId="10231D95" w14:textId="77777777" w:rsidR="008B15D0" w:rsidRPr="00B2396A" w:rsidRDefault="008B15D0" w:rsidP="008B15D0">
      <w:pPr>
        <w:rPr>
          <w:rFonts w:ascii="Arial" w:hAnsi="Arial" w:cs="Arial"/>
          <w:b/>
          <w:sz w:val="4"/>
          <w:szCs w:val="4"/>
          <w:lang w:val="uk-UA"/>
        </w:rPr>
      </w:pPr>
    </w:p>
    <w:p w14:paraId="77368D16" w14:textId="0813EB13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B.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Інформація про іспит особи, яка в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р. складатиме іспит на атестат зрілості </w:t>
      </w:r>
    </w:p>
    <w:p w14:paraId="02CF6D39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3E521E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1.</w:t>
            </w:r>
          </w:p>
        </w:tc>
        <w:tc>
          <w:tcPr>
            <w:tcW w:w="9091" w:type="dxa"/>
            <w:gridSpan w:val="8"/>
          </w:tcPr>
          <w:p w14:paraId="6DDF8D16" w14:textId="77777777" w:rsidR="003343F5" w:rsidRPr="00B2396A" w:rsidRDefault="00161297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  <w:r w:rsidR="00E95C1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</w:p>
          <w:p w14:paraId="4797D27B" w14:textId="72176278" w:rsidR="00E95C19" w:rsidRPr="00B2396A" w:rsidRDefault="00E95C19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3E521E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8"/>
          </w:tcPr>
          <w:p w14:paraId="3F7C8E63" w14:textId="77777777" w:rsidR="003343F5" w:rsidRPr="00B2396A" w:rsidRDefault="00161297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34545FE0" w14:textId="0270E136" w:rsidR="00E95C19" w:rsidRPr="00B2396A" w:rsidRDefault="003A4C34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означ символом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один варіант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 – в разі потреби – доповни речення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B927E82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3E521E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1.1.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752C9BD2" w14:textId="7A245AE0" w:rsidR="00161297" w:rsidRPr="00B2396A" w:rsidRDefault="00EB6D9A" w:rsidP="00EB6D9A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Ukończę LO albo technikum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202</w:t>
            </w:r>
            <w:r w:rsidR="006C6B9A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6C6B9A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r</w:t>
            </w:r>
            <w:r w:rsidR="0016129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.</w:t>
            </w:r>
          </w:p>
          <w:p w14:paraId="2C737D04" w14:textId="28C3CADE" w:rsidR="00886694" w:rsidRPr="00B2396A" w:rsidRDefault="0088669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Закінчу ЗЛ або технікум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у 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р.</w:t>
            </w:r>
          </w:p>
        </w:tc>
      </w:tr>
      <w:tr w:rsidR="00161297" w:rsidRPr="003E521E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C11EB" w:rsidRPr="00E07CB1" w14:paraId="45F83E3C" w14:textId="12C15F9E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B2396A" w:rsidRDefault="001C11EB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B1.2.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B2396A" w:rsidRDefault="001C11EB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EE3B7A" w14:textId="15BA5DE6" w:rsidR="001C11EB" w:rsidRPr="002666F4" w:rsidRDefault="001C11EB" w:rsidP="00F502F9">
            <w:pPr>
              <w:rPr>
                <w:rFonts w:ascii="Arial" w:hAnsi="Arial" w:cs="Arial"/>
                <w:sz w:val="20"/>
                <w:szCs w:val="20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Ukończyłem(-łam) </w:t>
            </w:r>
            <w:r w:rsidR="00F502F9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LO albo </w:t>
            </w:r>
            <w:r w:rsidR="00F502F9" w:rsidRPr="002666F4">
              <w:rPr>
                <w:rFonts w:ascii="Arial" w:hAnsi="Arial" w:cs="Arial"/>
                <w:sz w:val="20"/>
                <w:szCs w:val="20"/>
                <w:lang w:val="uk-UA"/>
              </w:rPr>
              <w:t>technikum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B6D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2022–2024</w:t>
            </w:r>
            <w:r w:rsidR="006C6B9A" w:rsidRPr="0026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0BE11" w14:textId="194C21C8" w:rsidR="00886694" w:rsidRPr="00B2396A" w:rsidRDefault="00886694" w:rsidP="002842C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Закінчив (-ла) ЗЛ або </w:t>
            </w:r>
            <w:r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uk-UA"/>
              </w:rPr>
              <w:t xml:space="preserve">технікум </w:t>
            </w:r>
            <w:r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 xml:space="preserve">у </w:t>
            </w:r>
            <w:r w:rsidR="00A536E7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2022–2024</w:t>
            </w:r>
            <w:r w:rsidR="00C06AF1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 xml:space="preserve"> </w:t>
            </w:r>
            <w:r w:rsidR="002842C4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>р</w:t>
            </w:r>
            <w:r w:rsidR="00C06AF1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>р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.</w:t>
            </w:r>
          </w:p>
        </w:tc>
        <w:tc>
          <w:tcPr>
            <w:tcW w:w="283" w:type="dxa"/>
            <w:vAlign w:val="center"/>
          </w:tcPr>
          <w:p w14:paraId="6A2D2B97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182E7621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36B5A25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6BC1FA2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F7DFA35" w14:textId="77777777" w:rsidR="001C11EB" w:rsidRPr="00B2396A" w:rsidRDefault="001C11EB" w:rsidP="001C11E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4FEED037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3E521E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091" w:type="dxa"/>
            <w:gridSpan w:val="3"/>
          </w:tcPr>
          <w:p w14:paraId="53B565BE" w14:textId="77777777" w:rsidR="00161297" w:rsidRPr="00B2396A" w:rsidRDefault="00161297" w:rsidP="00D77986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</w:p>
          <w:p w14:paraId="41A0C9B9" w14:textId="37E98763" w:rsidR="006222C8" w:rsidRPr="00B2396A" w:rsidRDefault="006222C8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3E521E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3"/>
          </w:tcPr>
          <w:p w14:paraId="74CDE616" w14:textId="77777777" w:rsidR="003343F5" w:rsidRPr="00B2396A" w:rsidRDefault="00161297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174C5A5E" w14:textId="7CFEFDA5" w:rsidR="00161297" w:rsidRPr="00B2396A" w:rsidRDefault="003343F5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 </w:t>
            </w:r>
            <w:r w:rsidR="003A4C34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– в разі потреби – доповни речення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</w:tc>
      </w:tr>
      <w:tr w:rsidR="00161297" w:rsidRPr="003E521E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A28030" w14:textId="053D7AA9" w:rsidR="00161297" w:rsidRPr="00B2396A" w:rsidRDefault="00161297" w:rsidP="00D7798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W 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="006C6B9A">
              <w:rPr>
                <w:rFonts w:ascii="Arial" w:hAnsi="Arial" w:cs="Arial"/>
                <w:sz w:val="20"/>
                <w:szCs w:val="20"/>
              </w:rPr>
              <w:t>5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r. przystąpię do egzaminu maturalnego po raz pierwszy.</w:t>
            </w:r>
          </w:p>
          <w:p w14:paraId="58A5BF66" w14:textId="7DBF8EA0" w:rsidR="003A4C34" w:rsidRPr="00B2396A" w:rsidRDefault="003A4C3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У </w:t>
            </w:r>
            <w:r w:rsidR="001A6325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202</w:t>
            </w:r>
            <w:r w:rsidR="001A632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5</w:t>
            </w:r>
            <w:r w:rsidR="001A6325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р. я складатиму іспит на атестат зрілості вперше.</w:t>
            </w:r>
          </w:p>
        </w:tc>
      </w:tr>
      <w:tr w:rsidR="00161297" w:rsidRPr="003E521E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3E521E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4B6387" w14:textId="242DB637" w:rsidR="00161297" w:rsidRPr="002666F4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2022–2024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, ale </w:t>
            </w:r>
            <w:r w:rsidR="00077808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nie </w:t>
            </w:r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F278B6"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jeszcze 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świadectwa dojrzałości.</w:t>
            </w:r>
          </w:p>
          <w:p w14:paraId="5541B080" w14:textId="17B5FAB3" w:rsidR="00ED67C7" w:rsidRPr="002666F4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-ла) іспит на атестат зрілості 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в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2022</w:t>
            </w:r>
            <w:r w:rsidR="001C08D5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–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4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р.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, але ще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не отримав (-ла)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  <w:tr w:rsidR="00161297" w:rsidRPr="003E521E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666F4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3E521E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C743BC" w14:textId="55B2CF54" w:rsidR="00161297" w:rsidRPr="002666F4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2022–2024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i </w:t>
            </w:r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już świadectwo dojrzałości</w:t>
            </w:r>
            <w:r w:rsidR="0065559A" w:rsidRPr="002666F4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16140A73" w14:textId="0086AE8F" w:rsidR="00ED67C7" w:rsidRPr="002666F4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-ла) іспит на атестат зрілості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в 2022</w:t>
            </w:r>
            <w:r w:rsidR="001C08D5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–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2024 рр.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і вже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отримав (-ла)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</w:tbl>
    <w:p w14:paraId="11CAB751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283"/>
        <w:gridCol w:w="1701"/>
        <w:gridCol w:w="284"/>
        <w:gridCol w:w="283"/>
        <w:gridCol w:w="1701"/>
      </w:tblGrid>
      <w:tr w:rsidR="00B24506" w:rsidRPr="00B2396A" w14:paraId="629ABC3C" w14:textId="77777777" w:rsidTr="004215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B2396A" w:rsidRDefault="00D7798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  <w:r w:rsidR="00B24506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E4A5B36" w14:textId="1A3DA103" w:rsidR="00B24506" w:rsidRPr="00B2396A" w:rsidRDefault="00B24506" w:rsidP="00D37C7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 egzaminu maturalnego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, która mnie dotyczy w 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="006C6B9A">
              <w:rPr>
                <w:rFonts w:ascii="Arial" w:hAnsi="Arial" w:cs="Arial"/>
                <w:sz w:val="20"/>
                <w:szCs w:val="20"/>
              </w:rPr>
              <w:t>5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r.</w:t>
            </w:r>
            <w:r w:rsidR="00077808" w:rsidRPr="00B2396A">
              <w:rPr>
                <w:rFonts w:ascii="Arial" w:hAnsi="Arial" w:cs="Arial"/>
                <w:sz w:val="20"/>
                <w:szCs w:val="20"/>
                <w:lang w:val="uk-UA"/>
              </w:rPr>
              <w:t>,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to:</w:t>
            </w:r>
          </w:p>
          <w:p w14:paraId="14284A3F" w14:textId="4399CED9" w:rsidR="004215B6" w:rsidRPr="00B2396A" w:rsidRDefault="004215B6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Формула іспиту на атестат зрілості, яка стосується мене у 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р., це:</w:t>
            </w:r>
          </w:p>
        </w:tc>
        <w:tc>
          <w:tcPr>
            <w:tcW w:w="283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B2396A" w:rsidRDefault="00B24506" w:rsidP="007962E9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1879EA09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2023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045768BC" w14:textId="242A74D7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2023.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0816C16B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2015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7C79AACF" w14:textId="233BA19D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2015.</w:t>
            </w:r>
          </w:p>
        </w:tc>
      </w:tr>
      <w:tr w:rsidR="00B24506" w:rsidRPr="00B2396A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24506" w:rsidRPr="003E521E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B2396A" w:rsidRDefault="00B24506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D00AF95" w:rsidR="001E77B1" w:rsidRPr="00B2396A" w:rsidRDefault="00B24506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Przeanalizuj informacje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na </w:t>
            </w:r>
            <w:r w:rsidR="001E77B1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stronie 1.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i zaznacz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tę </w:t>
            </w:r>
            <w:r w:rsidR="00163B18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JEDNĄ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formułę egzaminu maturalnego,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która </w:t>
            </w:r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Ciebie dotyczy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6C6B9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202</w:t>
            </w:r>
            <w:r w:rsidR="006C6B9A"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6C6B9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r. </w:t>
            </w:r>
          </w:p>
          <w:p w14:paraId="001C2886" w14:textId="77777777" w:rsidR="00B24506" w:rsidRPr="00B2396A" w:rsidRDefault="001E77B1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NIE MOŻESZ wybrać sobie formuły egzaminu. MUSISZ przystąpić do egzaminu w formule, którą określają przepisy prawa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1D4F462A" w14:textId="715FEC42" w:rsidR="004215B6" w:rsidRPr="00B2396A" w:rsidRDefault="003343F5" w:rsidP="004215B6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 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Проаналізуй інформацію на сторінці 1 і зазнач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ОДНУ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формулу іспиту на атестат зрілості, яка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стосується тебе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у </w:t>
            </w:r>
            <w:r w:rsidR="006C6B9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р.</w:t>
            </w:r>
          </w:p>
          <w:p w14:paraId="69D4F109" w14:textId="425E4FBC" w:rsidR="004215B6" w:rsidRPr="00B2396A" w:rsidRDefault="004215B6" w:rsidP="004215B6">
            <w:pPr>
              <w:rPr>
                <w:rFonts w:ascii="Arial" w:hAnsi="Arial" w:cs="Arial"/>
                <w:i/>
                <w:color w:val="FF000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Ти НЕ МОЖЕШ вибрати формулу іспиту. Ти ПОВИНЕН скла</w:t>
            </w:r>
            <w:r w:rsidR="008319C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да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ти іспит за формулою, визначеною законодавством.</w:t>
            </w:r>
          </w:p>
        </w:tc>
      </w:tr>
    </w:tbl>
    <w:p w14:paraId="198FA2BB" w14:textId="62DF34F0" w:rsidR="00773DC9" w:rsidRPr="00B2396A" w:rsidRDefault="00773DC9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13157034" w14:textId="77777777" w:rsidR="00EB6D9A" w:rsidRPr="00B2396A" w:rsidRDefault="00EB6D9A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08DE26CB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4E482509" w14:textId="0BA8A5A6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 C.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Dane kontaktowe osoby, która w 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6C6B9A">
        <w:rPr>
          <w:rFonts w:ascii="Arial" w:hAnsi="Arial" w:cs="Arial"/>
          <w:b/>
          <w:sz w:val="20"/>
          <w:szCs w:val="20"/>
        </w:rPr>
        <w:t>5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 przystąpi do egzaminu maturalnego</w:t>
      </w:r>
    </w:p>
    <w:p w14:paraId="40C1A05D" w14:textId="77777777" w:rsidR="00EB6D9A" w:rsidRPr="00B2396A" w:rsidRDefault="00EB6D9A" w:rsidP="00EB6D9A">
      <w:pPr>
        <w:rPr>
          <w:rFonts w:ascii="Arial" w:hAnsi="Arial" w:cs="Arial"/>
          <w:sz w:val="4"/>
          <w:szCs w:val="4"/>
          <w:lang w:val="uk-UA"/>
        </w:rPr>
      </w:pPr>
    </w:p>
    <w:p w14:paraId="5F31DE4F" w14:textId="1AF26356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C.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Контактні дані особи, яка у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 складатиме іспит на атестат зрілості</w:t>
      </w:r>
    </w:p>
    <w:p w14:paraId="172A6454" w14:textId="77777777" w:rsidR="00EB6D9A" w:rsidRPr="00B2396A" w:rsidRDefault="00EB6D9A" w:rsidP="00EB6D9A">
      <w:pPr>
        <w:rPr>
          <w:rFonts w:ascii="Arial" w:hAnsi="Arial" w:cs="Arial"/>
          <w:sz w:val="12"/>
          <w:szCs w:val="16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EB6D9A" w:rsidRPr="003E521E" w14:paraId="5C914741" w14:textId="77777777" w:rsidTr="00986065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602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D1B" w14:textId="77777777" w:rsidR="00EB6D9A" w:rsidRPr="00B2396A" w:rsidRDefault="00EB6D9A" w:rsidP="00986065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Poniżej wpisz dane umożliwiające kontakt z Tobą.</w:t>
            </w:r>
          </w:p>
          <w:p w14:paraId="0834619C" w14:textId="77777777" w:rsidR="00EB6D9A" w:rsidRPr="00B2396A" w:rsidRDefault="00EB6D9A" w:rsidP="00986065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>Запиши нижче свої контактні дані.</w:t>
            </w:r>
          </w:p>
        </w:tc>
      </w:tr>
      <w:tr w:rsidR="00EB6D9A" w:rsidRPr="00B2396A" w14:paraId="40957D89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818C" w14:textId="4C7EC3E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E1B82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Ulica</w:t>
            </w:r>
          </w:p>
          <w:p w14:paraId="2362269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Вулиця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6ECC05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1FDC092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EB6D9A" w:rsidRPr="00B2396A" w14:paraId="52ADA107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65AC" w14:textId="03DBAC6E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36600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domu</w:t>
            </w:r>
          </w:p>
          <w:p w14:paraId="7B0E157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будинку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5AC09D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C28F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C751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468F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BAB5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3014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B5882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359F02" w14:textId="77777777" w:rsidR="00EB6D9A" w:rsidRPr="00B2396A" w:rsidRDefault="00EB6D9A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021CAD9" w14:textId="6A2FD50C" w:rsidR="00EB6D9A" w:rsidRPr="00B2396A" w:rsidRDefault="006B1F05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FA65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lokalu</w:t>
            </w:r>
          </w:p>
          <w:p w14:paraId="754E658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квартири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AAEA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C4F1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3AF5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CAE2C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6B4A1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5D44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6A075F55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EB6D9A" w:rsidRPr="00B2396A" w14:paraId="7B98D5D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F42" w14:textId="517E4C8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74498B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Kod pocztowy</w:t>
            </w:r>
          </w:p>
          <w:p w14:paraId="7DA3D190" w14:textId="77777777" w:rsidR="00EB6D9A" w:rsidRPr="00B2396A" w:rsidRDefault="00EB6D9A" w:rsidP="0098606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B71C8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38D1D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D7B45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2E827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50CC2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B5C13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C2909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3326F89" w14:textId="39EABDE5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EDC3E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Miejscowość</w:t>
            </w:r>
          </w:p>
          <w:p w14:paraId="6C80FC0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51C90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3150BF4C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EB6D9A" w:rsidRPr="00B2396A" w14:paraId="23E51078" w14:textId="77777777" w:rsidTr="009860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9BF5" w14:textId="248BB6C8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B6B53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telefonu</w:t>
            </w:r>
          </w:p>
          <w:p w14:paraId="39529CB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5380A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C8F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A3418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5488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C729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157F0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7C7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D9D6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24C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EBAE2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4C91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23BD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5D5B9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8FEFE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312E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2A46A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25B58DFB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EB6D9A" w:rsidRPr="003E521E" w14:paraId="476DD30D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D7A" w14:textId="716C3D89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4FEC3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Adres e-mail</w:t>
            </w:r>
          </w:p>
          <w:p w14:paraId="02271F4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E8B4D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A4519F7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5C4DED86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6D1ECD01" w14:textId="45D98880" w:rsidR="00DA333E" w:rsidRPr="00B2396A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D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z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przedmiotów obowiązkowych w 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6C6B9A">
        <w:rPr>
          <w:rFonts w:ascii="Arial" w:hAnsi="Arial" w:cs="Arial"/>
          <w:b/>
          <w:sz w:val="20"/>
          <w:szCs w:val="20"/>
        </w:rPr>
        <w:t>5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</w:t>
      </w:r>
    </w:p>
    <w:p w14:paraId="51AB7E85" w14:textId="77777777" w:rsidR="00DA333E" w:rsidRPr="00B2396A" w:rsidRDefault="00DA333E" w:rsidP="00DA333E">
      <w:pPr>
        <w:rPr>
          <w:rFonts w:ascii="Arial" w:hAnsi="Arial" w:cs="Arial"/>
          <w:sz w:val="4"/>
          <w:szCs w:val="4"/>
          <w:lang w:val="uk-UA"/>
        </w:rPr>
      </w:pPr>
    </w:p>
    <w:p w14:paraId="5CD95B0D" w14:textId="57505D27" w:rsidR="00EB6D9A" w:rsidRPr="00B2396A" w:rsidRDefault="00EB6D9A" w:rsidP="00095D83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sz w:val="12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D.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Іспит на атестат зрілості з обов</w:t>
      </w:r>
      <w:r w:rsidR="00946D5B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’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язкових предметів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у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</w:t>
      </w:r>
    </w:p>
    <w:p w14:paraId="52E24CDB" w14:textId="6CAC3EF5" w:rsidR="003343F5" w:rsidRPr="00B2396A" w:rsidRDefault="001738B3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 D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obowiązkowych na egzaminie maturalnym </w:t>
      </w:r>
      <w:r w:rsidR="002666F4" w:rsidRPr="002666F4">
        <w:rPr>
          <w:rFonts w:ascii="Arial" w:hAnsi="Arial" w:cs="Arial"/>
          <w:i/>
          <w:sz w:val="16"/>
          <w:szCs w:val="20"/>
        </w:rPr>
        <w:t xml:space="preserve">na stronach 9-10 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4773EBCA" w14:textId="43CB7369" w:rsidR="001738B3" w:rsidRPr="00B2396A" w:rsidRDefault="00EB6D9A" w:rsidP="003343F5">
      <w:pPr>
        <w:ind w:left="18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ніж заповнити частину D, прочитай </w:t>
      </w:r>
      <w:r w:rsidR="002666F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на сторінках 9–10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обов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язкові предмети на іспиті на атестат зрілості</w:t>
      </w:r>
      <w:r w:rsidRPr="00F76F8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0DC8AD21" w14:textId="518278E8" w:rsidR="00DC0A47" w:rsidRPr="00B2396A" w:rsidRDefault="0098266D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J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maturalnego w ubiegłych latach, ale nie uzyskałeś(-łaś) świadectwa dojrzałości, albo (3) przystępowałeś(-łaś) już do egzaminu </w:t>
      </w:r>
    </w:p>
    <w:p w14:paraId="62F82CA3" w14:textId="2BB11229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maturalnego w ubiegłych latach, uzyskałeś(-łaś) świadectw</w:t>
      </w:r>
      <w:r w:rsidR="00D77986" w:rsidRPr="00B2396A">
        <w:rPr>
          <w:rFonts w:ascii="Arial" w:hAnsi="Arial" w:cs="Arial"/>
          <w:i/>
          <w:sz w:val="16"/>
          <w:szCs w:val="20"/>
          <w:lang w:val="uk-UA"/>
        </w:rPr>
        <w:t>o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dojrzałości, a w 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6C6B9A">
        <w:rPr>
          <w:rFonts w:ascii="Arial" w:hAnsi="Arial" w:cs="Arial"/>
          <w:i/>
          <w:sz w:val="16"/>
          <w:szCs w:val="20"/>
        </w:rPr>
        <w:t>5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r. chcesz podwyższyć wynik z jednego </w:t>
      </w:r>
    </w:p>
    <w:p w14:paraId="3CB2E318" w14:textId="77777777" w:rsidR="00E660FA" w:rsidRPr="00B2396A" w:rsidRDefault="00DC0A47" w:rsidP="00A66348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z przedmiotów obowiązkowych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– wówczas w tabeli zaznacz znakiem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C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albo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B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kratkę „Tak” obok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właściw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przedmiot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ów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. </w:t>
      </w:r>
    </w:p>
    <w:p w14:paraId="180D4C14" w14:textId="77777777" w:rsidR="003343F5" w:rsidRPr="00B2396A" w:rsidRDefault="00E660FA" w:rsidP="00DA4839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Pr="00B2396A">
        <w:rPr>
          <w:rFonts w:ascii="Arial" w:hAnsi="Arial" w:cs="Arial"/>
          <w:i/>
          <w:sz w:val="16"/>
          <w:szCs w:val="20"/>
          <w:lang w:val="uk-UA"/>
        </w:rPr>
        <w:t>Przy przedmiotach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, do których </w:t>
      </w:r>
      <w:r w:rsidRPr="00B2396A">
        <w:rPr>
          <w:rFonts w:ascii="Arial" w:hAnsi="Arial" w:cs="Arial"/>
          <w:i/>
          <w:sz w:val="16"/>
          <w:szCs w:val="20"/>
          <w:lang w:val="uk-UA"/>
        </w:rPr>
        <w:t>nie przystępujesz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>,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zaznacz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kratkę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„Nie”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>.</w:t>
      </w:r>
      <w:r w:rsidR="00DA4839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</w:p>
    <w:p w14:paraId="71118961" w14:textId="77777777" w:rsidR="00976146" w:rsidRPr="00B2396A" w:rsidRDefault="003343F5" w:rsidP="00FE5F1F">
      <w:pP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(1) ти складаєш іспит на атестат зрілості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вперше або (2) вже складав (-ла) іспит на атестат зрілості у попередні </w:t>
      </w:r>
    </w:p>
    <w:p w14:paraId="1C223CC7" w14:textId="020A877B" w:rsidR="0098266D" w:rsidRPr="00B2396A" w:rsidRDefault="00976146" w:rsidP="00976146">
      <w:pPr>
        <w:ind w:left="168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роки, але не отримав (-ла) атестат зрілості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(3)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вже складав (-ла) іспит на атестат зрілості у попередні роки,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отримав (-ла) атестат зрілості, але в 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6C6B9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хочеш покращити результати з одного з обов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язкових предметів – зазнач у таблиці символом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C"/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B"/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 xml:space="preserve"> клітинку «Так»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>навпроти відповідних предметів. Навпроти предметів, з яких ти не складаєш іспит, зазнач клітинку «Ні».</w:t>
      </w:r>
    </w:p>
    <w:p w14:paraId="08BA0A0C" w14:textId="1703526B" w:rsidR="00DC0A47" w:rsidRPr="002666F4" w:rsidRDefault="00DA333E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W</w:t>
      </w:r>
      <w:r w:rsidR="00E95B6F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6C6B9A">
        <w:rPr>
          <w:rFonts w:ascii="Arial" w:hAnsi="Arial" w:cs="Arial"/>
          <w:i/>
          <w:sz w:val="16"/>
          <w:szCs w:val="20"/>
        </w:rPr>
        <w:t>5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r. cz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ęść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ustn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a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37BBE" w:rsidRPr="002666F4">
        <w:rPr>
          <w:rFonts w:ascii="Arial" w:hAnsi="Arial" w:cs="Arial"/>
          <w:i/>
          <w:sz w:val="16"/>
          <w:szCs w:val="20"/>
          <w:lang w:val="uk-UA"/>
        </w:rPr>
        <w:t>egzaminu maturalnego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2666F4">
        <w:rPr>
          <w:rFonts w:ascii="Arial" w:hAnsi="Arial" w:cs="Arial"/>
          <w:b/>
          <w:bCs/>
          <w:i/>
          <w:sz w:val="16"/>
          <w:szCs w:val="20"/>
          <w:lang w:val="uk-UA"/>
        </w:rPr>
        <w:t>jest obowiązkowa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dla tych abiturientów, którzy chcą uzyskać świadectwo dojrzałości, </w:t>
      </w:r>
    </w:p>
    <w:p w14:paraId="5FC6E8DC" w14:textId="6C6C8C6E" w:rsidR="003343F5" w:rsidRPr="002666F4" w:rsidRDefault="00DC0A47" w:rsidP="002F5F19">
      <w:pPr>
        <w:rPr>
          <w:rFonts w:ascii="Arial" w:hAnsi="Arial" w:cs="Arial"/>
          <w:i/>
          <w:sz w:val="16"/>
          <w:szCs w:val="20"/>
          <w:lang w:val="uk-UA"/>
        </w:rPr>
      </w:pPr>
      <w:r w:rsidRPr="002666F4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222B0F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w tym dla absolwentów z </w:t>
      </w:r>
      <w:r w:rsidR="006C6B9A" w:rsidRPr="002666F4">
        <w:rPr>
          <w:rFonts w:ascii="Arial" w:hAnsi="Arial" w:cs="Arial"/>
          <w:i/>
          <w:sz w:val="16"/>
          <w:szCs w:val="20"/>
        </w:rPr>
        <w:t>lat 2022–2024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>, którzy już przystępowali do egzaminu maturalnego, ale go nie zdali.</w:t>
      </w:r>
      <w:r w:rsidR="002F5F19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07AE89BC" w14:textId="46C980B1" w:rsidR="0098266D" w:rsidRPr="002666F4" w:rsidRDefault="002F5F19" w:rsidP="00976146">
      <w:pPr>
        <w:ind w:left="168"/>
        <w:rPr>
          <w:rFonts w:ascii="Arial" w:hAnsi="Arial" w:cs="Arial"/>
          <w:i/>
          <w:sz w:val="16"/>
          <w:szCs w:val="20"/>
          <w:lang w:val="uk-UA"/>
        </w:rPr>
      </w:pP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</w:t>
      </w:r>
      <w:r w:rsidR="006C6B9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2025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 усна частина</w:t>
      </w:r>
      <w:r w:rsidR="003343F5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є обов</w:t>
      </w:r>
      <w:r w:rsidR="00946D5B"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язковою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для абітурієнтів, які хочуть отримати атестат зрілості, зокрема для</w:t>
      </w:r>
      <w:r w:rsidR="003343F5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випускників </w:t>
      </w:r>
      <w:r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2022</w:t>
      </w:r>
      <w:r w:rsidR="00B90CBA" w:rsidRPr="00725D6F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–</w:t>
      </w:r>
      <w:r w:rsidR="002842C4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202</w:t>
      </w:r>
      <w:r w:rsidR="00B90CBA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4</w:t>
      </w:r>
      <w:r w:rsidR="002842C4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 xml:space="preserve"> </w:t>
      </w:r>
      <w:r w:rsidR="00B90CB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</w:t>
      </w:r>
      <w:r w:rsidR="002842C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які </w:t>
      </w:r>
      <w:r w:rsidR="008319C7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же складали іспит на атестат зрілості, але не склали. </w:t>
      </w:r>
    </w:p>
    <w:p w14:paraId="0416EEFB" w14:textId="77777777" w:rsidR="00A66348" w:rsidRPr="002666F4" w:rsidRDefault="00C70430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2666F4">
        <w:rPr>
          <w:rFonts w:ascii="Arial" w:hAnsi="Arial" w:cs="Arial"/>
          <w:sz w:val="16"/>
          <w:szCs w:val="18"/>
          <w:lang w:val="uk-UA"/>
        </w:rPr>
        <w:sym w:font="Webdings" w:char="F069"/>
      </w:r>
      <w:r w:rsidRPr="002666F4">
        <w:rPr>
          <w:rFonts w:ascii="Arial" w:hAnsi="Arial" w:cs="Arial"/>
          <w:sz w:val="16"/>
          <w:szCs w:val="18"/>
          <w:lang w:val="uk-UA"/>
        </w:rPr>
        <w:t> </w:t>
      </w: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Jeżeli do egzaminu z danego przedmiotu </w:t>
      </w:r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obowiązkowego w części pisemnej albo w części ustnej </w:t>
      </w: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przystępujesz po raz </w:t>
      </w:r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trzeci lub </w:t>
      </w:r>
    </w:p>
    <w:p w14:paraId="686F6EB3" w14:textId="3B5AEA08" w:rsidR="001A6325" w:rsidRPr="002666F4" w:rsidRDefault="00A66348" w:rsidP="00DA333E">
      <w:pPr>
        <w:rPr>
          <w:rFonts w:ascii="Arial" w:hAnsi="Arial" w:cs="Arial"/>
          <w:i/>
          <w:sz w:val="16"/>
          <w:szCs w:val="18"/>
        </w:rPr>
      </w:pP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r w:rsidR="00FF4153" w:rsidRPr="002666F4">
        <w:rPr>
          <w:rFonts w:ascii="Arial" w:hAnsi="Arial" w:cs="Arial"/>
          <w:i/>
          <w:sz w:val="16"/>
          <w:szCs w:val="18"/>
          <w:lang w:val="uk-UA"/>
        </w:rPr>
        <w:t>kolejny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, </w:t>
      </w:r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musisz</w:t>
      </w:r>
      <w:r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wnieść za ten egzamin opłat</w:t>
      </w:r>
      <w:r w:rsidR="00FF4153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ę</w:t>
      </w:r>
      <w:r w:rsidR="00FF4153" w:rsidRPr="002666F4">
        <w:rPr>
          <w:rFonts w:ascii="Arial" w:hAnsi="Arial" w:cs="Arial"/>
          <w:bCs/>
          <w:iCs/>
          <w:sz w:val="16"/>
          <w:szCs w:val="18"/>
          <w:lang w:val="uk-UA"/>
        </w:rPr>
        <w:t>.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Możesz przeczytać o tym na stron</w:t>
      </w:r>
      <w:r w:rsidR="001A6325" w:rsidRPr="002666F4">
        <w:rPr>
          <w:rFonts w:ascii="Arial" w:hAnsi="Arial" w:cs="Arial"/>
          <w:i/>
          <w:sz w:val="16"/>
          <w:szCs w:val="18"/>
        </w:rPr>
        <w:t>ach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696FFE" w:rsidRPr="002666F4">
        <w:rPr>
          <w:rFonts w:ascii="Arial" w:hAnsi="Arial" w:cs="Arial"/>
          <w:i/>
          <w:sz w:val="16"/>
          <w:szCs w:val="18"/>
          <w:lang w:val="uk-UA"/>
        </w:rPr>
        <w:t>11</w:t>
      </w:r>
      <w:r w:rsidR="001A6325" w:rsidRPr="002666F4">
        <w:rPr>
          <w:rFonts w:ascii="Arial" w:hAnsi="Arial" w:cs="Arial"/>
          <w:i/>
          <w:sz w:val="16"/>
          <w:szCs w:val="18"/>
        </w:rPr>
        <w:t>–12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, zapytać w szkole albo sprawdzić na </w:t>
      </w:r>
    </w:p>
    <w:p w14:paraId="7F2A0964" w14:textId="1F151712" w:rsidR="003343F5" w:rsidRPr="002666F4" w:rsidRDefault="001A6325" w:rsidP="00222B0F">
      <w:pPr>
        <w:rPr>
          <w:rFonts w:ascii="Arial" w:hAnsi="Arial" w:cs="Arial"/>
          <w:i/>
          <w:sz w:val="16"/>
          <w:szCs w:val="18"/>
          <w:lang w:val="uk-UA"/>
        </w:rPr>
      </w:pPr>
      <w:r w:rsidRPr="002666F4"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>stronie</w:t>
      </w:r>
      <w:r w:rsidRPr="002666F4">
        <w:rPr>
          <w:rFonts w:ascii="Arial" w:hAnsi="Arial" w:cs="Arial"/>
          <w:i/>
          <w:sz w:val="16"/>
          <w:szCs w:val="18"/>
        </w:rPr>
        <w:t xml:space="preserve"> 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>internetowej OKE / skontaktować się z OKE.</w:t>
      </w:r>
      <w:r w:rsidR="00222B0F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2E8FD867" w14:textId="4DA4D635" w:rsidR="00C70430" w:rsidRPr="00B2396A" w:rsidRDefault="00222B0F" w:rsidP="00976146">
      <w:pPr>
        <w:ind w:left="14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ти складаєш письмову або усну частину іспиту з даного обов</w:t>
      </w:r>
      <w:r w:rsidR="00946D5B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язкового</w:t>
      </w:r>
      <w:r w:rsidR="003343F5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306682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предмета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втретє або вчергове, то </w:t>
      </w:r>
      <w:r w:rsidR="008319C7" w:rsidRPr="002666F4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 xml:space="preserve">потрібно </w:t>
      </w:r>
      <w:r w:rsidRPr="002666F4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>внести оплату за цей іспит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 Ти можеш прочитати про це на сторін</w:t>
      </w:r>
      <w:r w:rsidR="002E533C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ках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67C7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11</w:t>
      </w:r>
      <w:r w:rsidR="002E533C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–12</w:t>
      </w:r>
      <w:r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,</w:t>
      </w:r>
      <w:r w:rsidR="003343F5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запитати </w:t>
      </w:r>
      <w:r w:rsidR="00306682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школі</w:t>
      </w:r>
      <w:r w:rsidR="00306682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перевірити на веб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сайті ОЕК / зв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язатися з ОЕК.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</w:p>
    <w:p w14:paraId="01CA4BCC" w14:textId="1582B824" w:rsidR="00DA333E" w:rsidRPr="00B2396A" w:rsidRDefault="00DA333E" w:rsidP="00DA333E">
      <w:pPr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RPr="003E521E" w14:paraId="6A0C0285" w14:textId="77777777" w:rsidTr="007962E9">
        <w:tc>
          <w:tcPr>
            <w:tcW w:w="547" w:type="dxa"/>
          </w:tcPr>
          <w:p w14:paraId="5007AA4D" w14:textId="2CDD4DB6" w:rsidR="00DC0A47" w:rsidRPr="00B2396A" w:rsidRDefault="00DC0A47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D1.</w:t>
            </w:r>
          </w:p>
        </w:tc>
        <w:tc>
          <w:tcPr>
            <w:tcW w:w="9091" w:type="dxa"/>
            <w:gridSpan w:val="6"/>
          </w:tcPr>
          <w:p w14:paraId="14B63D67" w14:textId="7F854A69" w:rsidR="00DC0A47" w:rsidRPr="00B2396A" w:rsidRDefault="00DC0A47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6C6B9A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6C6B9A">
              <w:rPr>
                <w:rFonts w:ascii="Arial" w:hAnsi="Arial" w:cs="Arial"/>
                <w:sz w:val="18"/>
                <w:szCs w:val="20"/>
              </w:rPr>
              <w:t>5</w:t>
            </w:r>
            <w:r w:rsidR="006C6B9A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r. zamierzam przystąpić do egzaminu maturalnego z następujących przedmiotów obowiązkowych:</w:t>
            </w:r>
          </w:p>
          <w:p w14:paraId="511D3F23" w14:textId="2A6F0B40" w:rsidR="00222B0F" w:rsidRPr="00B2396A" w:rsidRDefault="00222B0F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</w:t>
            </w:r>
            <w:r w:rsidR="00632BE4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а атестат зрілості з таких 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’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зкових предметів:</w:t>
            </w:r>
          </w:p>
        </w:tc>
      </w:tr>
      <w:tr w:rsidR="00DC0A47" w:rsidRPr="003E521E" w14:paraId="75B3383A" w14:textId="77777777" w:rsidTr="00E74E1D">
        <w:tc>
          <w:tcPr>
            <w:tcW w:w="547" w:type="dxa"/>
          </w:tcPr>
          <w:p w14:paraId="69C99C3A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C0A47" w:rsidRPr="00B2396A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B2396A" w:rsidRDefault="00DC0A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E7D1" w14:textId="77777777" w:rsidR="00DC0A47" w:rsidRPr="00B2396A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739E436C" w14:textId="47492E24" w:rsidR="00222B0F" w:rsidRPr="00B2396A" w:rsidRDefault="00222B0F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F9FC10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</w:p>
          <w:p w14:paraId="2EBDA7DA" w14:textId="6B33C621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усна частина</w:t>
            </w:r>
          </w:p>
          <w:p w14:paraId="6ABB80D8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bez określania poziomu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1D8CC72" w14:textId="17643C41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</w:t>
            </w:r>
            <w:r w:rsidR="007B3098" w:rsidRPr="00931B6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без за</w:t>
            </w:r>
            <w:r w:rsidRPr="00931B6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значення рівня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42E287B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077DC7A3" w14:textId="650C14AA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  <w:p w14:paraId="3119A722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na poziomie podstawowym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CA023CC" w14:textId="01B641F4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(на базовому рівні)</w:t>
            </w:r>
          </w:p>
        </w:tc>
      </w:tr>
      <w:tr w:rsidR="00E74E1D" w:rsidRPr="00B2396A" w14:paraId="7E5E64ED" w14:textId="77777777" w:rsidTr="00655279">
        <w:tc>
          <w:tcPr>
            <w:tcW w:w="547" w:type="dxa"/>
          </w:tcPr>
          <w:p w14:paraId="5E235D5D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E74E1D" w:rsidRPr="00B2396A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1D613" w14:textId="77777777" w:rsidR="00222B0F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polski</w:t>
            </w:r>
          </w:p>
          <w:p w14:paraId="29E8727B" w14:textId="4E384612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польська мова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285BA005" w:rsidR="00222B0F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E12D97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5445E7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CE4FAE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62ED72FA" w14:textId="77777777" w:rsidTr="008756A7">
        <w:tc>
          <w:tcPr>
            <w:tcW w:w="547" w:type="dxa"/>
          </w:tcPr>
          <w:p w14:paraId="1FB887B0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AFFD" w14:textId="77777777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matematyk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a</w:t>
            </w:r>
          </w:p>
          <w:p w14:paraId="7008EC80" w14:textId="2AE366A9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29E57F06" w:rsidR="00E74E1D" w:rsidRPr="00AC7742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sz w:val="18"/>
                <w:szCs w:val="18"/>
                <w:lang w:val="uk-UA"/>
              </w:rPr>
              <w:t>Tak.</w:t>
            </w:r>
            <w:r w:rsidR="00536B0A" w:rsidRPr="00536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742" w:rsidRPr="00536B0A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uk-UA"/>
              </w:rPr>
              <w:t>Так</w:t>
            </w:r>
            <w:r w:rsidR="00AC7742" w:rsidRPr="00536B0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18A4B82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336413D0" w14:textId="77777777" w:rsidTr="008756A7">
        <w:tc>
          <w:tcPr>
            <w:tcW w:w="547" w:type="dxa"/>
          </w:tcPr>
          <w:p w14:paraId="5950BA57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769995E6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obc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="001F6BAE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nowożytn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tj. </w:t>
            </w:r>
          </w:p>
          <w:p w14:paraId="7D187E61" w14:textId="756831BD" w:rsidR="00222B0F" w:rsidRPr="00B2396A" w:rsidRDefault="00095D83" w:rsidP="008756A7">
            <w:pPr>
              <w:spacing w:before="120" w:after="120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сучасна іноземна мова, тобто</w:t>
            </w:r>
          </w:p>
          <w:p w14:paraId="093EA7E2" w14:textId="714761EC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D6B243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22408E1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976146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976146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043B521F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3137F2B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5D83" w:rsidRPr="003E521E" w14:paraId="7DF838C6" w14:textId="77777777" w:rsidTr="008756A7">
        <w:tc>
          <w:tcPr>
            <w:tcW w:w="547" w:type="dxa"/>
          </w:tcPr>
          <w:p w14:paraId="67AA51FB" w14:textId="77777777" w:rsidR="00095D83" w:rsidRPr="00B2396A" w:rsidRDefault="00095D83" w:rsidP="00095D8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095D83" w:rsidRPr="00B2396A" w:rsidRDefault="00095D83" w:rsidP="00095D83">
            <w:pPr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2B270FF" w14:textId="77777777" w:rsidR="003343F5" w:rsidRPr="00B2396A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Wpisz jeden język obcy spośród: angielskiego, francuskiego, hiszpańskiego, niemieckiego, rosyjskiego, włoskiego.</w:t>
            </w:r>
            <w:r w:rsidR="003343F5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74911C51" w14:textId="465012A5" w:rsidR="00095D83" w:rsidRPr="00B2396A" w:rsidRDefault="002D3D2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В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пиши одну з іноземних мов: англійськ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французьк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іспанськ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німецьк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російськ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італійськ</w:t>
            </w:r>
            <w:r w:rsidR="009866F6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</w:tc>
      </w:tr>
    </w:tbl>
    <w:p w14:paraId="19E1999E" w14:textId="7C3B86C0" w:rsidR="001E77B1" w:rsidRPr="00B2396A" w:rsidRDefault="001E77B1">
      <w:pPr>
        <w:rPr>
          <w:rFonts w:ascii="Arial" w:hAnsi="Arial" w:cs="Arial"/>
          <w:b/>
          <w:szCs w:val="20"/>
          <w:shd w:val="clear" w:color="auto" w:fill="000000" w:themeFill="text1"/>
          <w:lang w:val="uk-UA"/>
        </w:rPr>
      </w:pPr>
    </w:p>
    <w:p w14:paraId="12AD718F" w14:textId="77777777" w:rsidR="001E77B1" w:rsidRPr="00B2396A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  <w:lang w:val="uk-UA"/>
        </w:rPr>
      </w:pPr>
    </w:p>
    <w:p w14:paraId="37B3B61C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3019DD56" w14:textId="1D6116CA" w:rsidR="00EF0CC2" w:rsidRPr="00B2396A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E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z przedmiotów dodatkowych w 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6C6B9A">
        <w:rPr>
          <w:rFonts w:ascii="Arial" w:hAnsi="Arial" w:cs="Arial"/>
          <w:b/>
          <w:sz w:val="20"/>
          <w:szCs w:val="20"/>
        </w:rPr>
        <w:t>5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</w:t>
      </w:r>
    </w:p>
    <w:p w14:paraId="202F0C21" w14:textId="02324821" w:rsidR="00095D83" w:rsidRPr="00B2396A" w:rsidRDefault="00095D83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E.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Іспит на атестат зрілості з додаткових предметів у </w:t>
      </w:r>
      <w:r w:rsidR="006C6B9A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202</w:t>
      </w:r>
      <w:r w:rsidR="006C6B9A" w:rsidRPr="002666F4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5</w:t>
      </w:r>
      <w:r w:rsidR="006C6B9A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р.</w:t>
      </w:r>
    </w:p>
    <w:p w14:paraId="6B4CEFFA" w14:textId="77777777" w:rsidR="00EF0CC2" w:rsidRPr="00B2396A" w:rsidRDefault="00EF0CC2" w:rsidP="00EF0CC2">
      <w:pPr>
        <w:rPr>
          <w:rFonts w:ascii="Arial" w:hAnsi="Arial" w:cs="Arial"/>
          <w:sz w:val="14"/>
          <w:szCs w:val="20"/>
          <w:lang w:val="uk-UA"/>
        </w:rPr>
      </w:pPr>
    </w:p>
    <w:p w14:paraId="115EF121" w14:textId="41AB27F4" w:rsidR="003343F5" w:rsidRPr="00B2396A" w:rsidRDefault="00EF0CC2" w:rsidP="005B3017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</w:t>
      </w:r>
      <w:r w:rsidR="00DA2FAB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E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dodatkowych na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egzaminie maturalnym na stronach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10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>–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11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DEE14BD" w14:textId="6AD415ED" w:rsidR="005B3017" w:rsidRPr="00B2396A" w:rsidRDefault="003343F5" w:rsidP="00976146">
      <w:pPr>
        <w:ind w:left="196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ніж заповнити частину E, прочитай на сторінках </w:t>
      </w:r>
      <w:r w:rsidR="00696FF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10–11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додаткові предмети на іспиті на атестат зрілості</w:t>
      </w:r>
      <w:r w:rsidR="005B301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74104891" w14:textId="450B561F" w:rsidR="003343F5" w:rsidRPr="00B2396A" w:rsidRDefault="005B3017" w:rsidP="005025C4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Jeżeli w 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6C6B9A">
        <w:rPr>
          <w:rFonts w:ascii="Arial" w:hAnsi="Arial" w:cs="Arial"/>
          <w:i/>
          <w:sz w:val="16"/>
          <w:szCs w:val="20"/>
        </w:rPr>
        <w:t>5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r. zamierzasz przystąpić do egzaminu maturalnego z informatyki – wypełnij również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część </w:t>
      </w:r>
      <w:r w:rsidR="006B1F05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F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deklaracji. </w:t>
      </w:r>
    </w:p>
    <w:p w14:paraId="6A6B3E7C" w14:textId="377FE938" w:rsidR="005B3017" w:rsidRPr="00B2396A" w:rsidRDefault="005B3017" w:rsidP="00976146">
      <w:pPr>
        <w:ind w:left="182" w:firstLine="14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в 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6C6B9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 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р. ти </w:t>
      </w:r>
      <w:r w:rsidR="00CB7FE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маєш намір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складати іспит на атестат зрілості з інформатики, то додатково заповни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частину 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F </w:t>
      </w:r>
      <w:r w:rsidR="005025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декларації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</w:p>
    <w:p w14:paraId="282E8D04" w14:textId="47778F96" w:rsidR="00564D43" w:rsidRPr="00B2396A" w:rsidRDefault="0059576D" w:rsidP="0014706E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posiadasz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dokumenty potwierdzające kwalifikacje zawodowe w zawodzie nauc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>zanym na poziomie technika (tj. 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dyplom potwierdzający kwalifikac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je zawodowe lub dyplom zawodowy,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albo posiadasz dokumenty, które uprawniają 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ę do uzyskania takiego dyplomu),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w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2B4C99">
        <w:rPr>
          <w:rFonts w:ascii="Arial" w:hAnsi="Arial" w:cs="Arial"/>
          <w:i/>
          <w:sz w:val="16"/>
          <w:szCs w:val="20"/>
        </w:rPr>
        <w:t>5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r. 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nie musisz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przystępować do egzaminu z jednego przedmiotu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dodatkowego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na poziomie rozszerzonym. 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Jeżeli chcesz skorzystać z tego u</w:t>
      </w:r>
      <w:r w:rsidR="00730EEC" w:rsidRPr="00B2396A">
        <w:rPr>
          <w:rFonts w:ascii="Arial" w:hAnsi="Arial" w:cs="Arial"/>
          <w:i/>
          <w:sz w:val="16"/>
          <w:szCs w:val="20"/>
          <w:lang w:val="uk-UA"/>
        </w:rPr>
        <w:t>prawnienia, odpowiedz na pytani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>e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DA75C6" w:rsidRPr="00B2396A">
        <w:rPr>
          <w:rFonts w:ascii="Arial" w:hAnsi="Arial" w:cs="Arial"/>
          <w:b/>
          <w:i/>
          <w:sz w:val="16"/>
          <w:szCs w:val="20"/>
          <w:lang w:val="uk-UA"/>
        </w:rPr>
        <w:t>E</w:t>
      </w:r>
      <w:r w:rsidR="003A0554" w:rsidRPr="00B2396A">
        <w:rPr>
          <w:rFonts w:ascii="Arial" w:hAnsi="Arial" w:cs="Arial"/>
          <w:b/>
          <w:i/>
          <w:sz w:val="16"/>
          <w:szCs w:val="20"/>
          <w:lang w:val="uk-UA"/>
        </w:rPr>
        <w:t>1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Jeżeli dokumenty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potwierdzające kwalifikacje zawodowe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uzyskasz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 złożeniu deklaracji, to możesz złożyć najpóźniej do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</w:t>
      </w:r>
      <w:r w:rsidR="002B4C99">
        <w:rPr>
          <w:rFonts w:ascii="Arial" w:hAnsi="Arial" w:cs="Arial"/>
          <w:i/>
          <w:sz w:val="16"/>
          <w:szCs w:val="20"/>
        </w:rPr>
        <w:t>2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kwietnia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2B4C99">
        <w:rPr>
          <w:rFonts w:ascii="Arial" w:hAnsi="Arial" w:cs="Arial"/>
          <w:i/>
          <w:sz w:val="16"/>
          <w:szCs w:val="20"/>
        </w:rPr>
        <w:t>5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r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do dyrektora szkoły pisemną informację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o rezygnacji z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przystąpienia do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wcześniej deklarowanego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egzaminu z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przedmiotu dodatkowego na poziomie rozszerzonym</w:t>
      </w:r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(oczywiście posiadając dokumenty potwierdzające kwalifikacje zawodowe, możesz również przystąpić do egzaminu z przedmiotu dodatkowego – część E2)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52FE459" w14:textId="3224EBD6" w:rsidR="005A02B2" w:rsidRPr="00B2396A" w:rsidRDefault="005025C4" w:rsidP="00976146">
      <w:pPr>
        <w:ind w:left="182" w:firstLine="14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тебе є документи, що підтверджують професійну кваліфікацію </w:t>
      </w:r>
      <w:r w:rsidR="005C158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 професією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що викладається на рівні техніка (тобто диплом, що підтверджує професійну кваліфікацію або професійний диплом, або у тебе є документи, що дають право на отримання такого диплома),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 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2B4C99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</w:t>
      </w:r>
      <w:r w:rsidR="00632BE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тобі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не потрібно 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ит з одного додаткового предмета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рівні. Якщо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хочеш скористатися цим правом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 дай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відповідь на 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питання </w:t>
      </w:r>
      <w:r w:rsidR="005A02B2"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E1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Якщо документи, що підтверджують професійну кваліфікацію,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отримаєш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після подачі декларації,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</w:t>
      </w:r>
      <w:r w:rsidR="002B4C99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квітня 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2B4C99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р.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можеш письмово поінформувати директора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школи про відмову від 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</w:t>
      </w:r>
      <w:r w:rsidR="00CA1FA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ладання</w:t>
      </w:r>
      <w:r w:rsidR="008319C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раніше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вибраного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іспиту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 (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звісно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маючи документи, що підтверджують професійну кваліфікацію,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може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також 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–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частина Е2).</w:t>
      </w:r>
    </w:p>
    <w:p w14:paraId="7B5BA3F1" w14:textId="1B82B860" w:rsidR="005025C4" w:rsidRPr="00B2396A" w:rsidRDefault="005025C4" w:rsidP="00632BE4">
      <w:pPr>
        <w:rPr>
          <w:rFonts w:ascii="Arial" w:hAnsi="Arial" w:cs="Arial"/>
          <w:i/>
          <w:sz w:val="16"/>
          <w:szCs w:val="20"/>
          <w:lang w:val="uk-UA"/>
        </w:rPr>
      </w:pPr>
    </w:p>
    <w:p w14:paraId="32D8DDD6" w14:textId="77777777" w:rsidR="00FF4153" w:rsidRPr="00B2396A" w:rsidRDefault="00FF4153" w:rsidP="00F75A79">
      <w:pPr>
        <w:rPr>
          <w:rFonts w:ascii="Arial" w:hAnsi="Arial" w:cs="Arial"/>
          <w:sz w:val="12"/>
          <w:szCs w:val="12"/>
          <w:lang w:val="uk-UA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3E521E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B2396A" w:rsidRDefault="00F75A79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E1.</w:t>
            </w:r>
          </w:p>
        </w:tc>
        <w:tc>
          <w:tcPr>
            <w:tcW w:w="9234" w:type="dxa"/>
            <w:gridSpan w:val="3"/>
          </w:tcPr>
          <w:p w14:paraId="1D4487FA" w14:textId="4D784449" w:rsidR="00F75A79" w:rsidRPr="00B2396A" w:rsidRDefault="00F75A79" w:rsidP="00B719D0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2B4C99">
              <w:rPr>
                <w:rFonts w:ascii="Arial" w:hAnsi="Arial" w:cs="Arial"/>
                <w:sz w:val="18"/>
                <w:szCs w:val="20"/>
              </w:rPr>
              <w:t>5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nie 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przystępować do egzaminu maturalnego z przedmiotu dodatkowego, ponieważ posiadam następujące dokumenty potwierdzające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 zawodowe w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zawodzie nauczanym na poziomie technika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/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do egzaminu maturalnego z przedmiotów dodatkowych 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po wypełnieniu części E1 </w:t>
            </w:r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wypełnij część E2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i jednocześnie skorzystać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uprawnień wynikających z posiadania dokumentów potwierdzających kwalifikacje zawodowe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 zawodzie nauczanym na poziomie technika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64A99A67" w14:textId="5C420BD3" w:rsidR="00F15461" w:rsidRPr="002666F4" w:rsidRDefault="00F15461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не маю наміру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оскільки у мене є документи, що підтвер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джують професійну кваліфікацію за професією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/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</w:t>
            </w:r>
            <w:r w:rsidR="00974C7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их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предмет</w:t>
            </w:r>
            <w:r w:rsidR="00974C7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ів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після частини E1 заповни частину E2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) </w:t>
            </w:r>
            <w:r w:rsidR="00A55601"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і одночасно скористатися</w:t>
            </w:r>
            <w:r w:rsidR="00A55601" w:rsidRPr="003E521E">
              <w:rPr>
                <w:rFonts w:ascii="Arial" w:hAnsi="Arial" w:cs="Arial"/>
                <w:bCs/>
                <w:color w:val="767171" w:themeColor="background2" w:themeShade="80"/>
                <w:sz w:val="18"/>
                <w:szCs w:val="20"/>
                <w:lang w:val="uk-UA"/>
              </w:rPr>
              <w:t xml:space="preserve"> правом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випливає з</w:t>
            </w:r>
            <w:r w:rsidR="00564D4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наявності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документів, які підтверджують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професійну кваліфікацію за професією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 </w:t>
            </w:r>
          </w:p>
          <w:p w14:paraId="03759F00" w14:textId="744337E7" w:rsidR="00931B6C" w:rsidRPr="002666F4" w:rsidRDefault="00931B6C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</w:p>
        </w:tc>
      </w:tr>
      <w:tr w:rsidR="00F75A79" w:rsidRPr="00B2396A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B2396A" w:rsidRDefault="00F75A79" w:rsidP="007962E9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234" w:type="dxa"/>
            <w:gridSpan w:val="3"/>
          </w:tcPr>
          <w:p w14:paraId="7D3D1C95" w14:textId="77777777" w:rsidR="00564D43" w:rsidRPr="00B2396A" w:rsidRDefault="00F75A79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8E41B62" w14:textId="50A24BA7" w:rsidR="00F75A79" w:rsidRPr="00B2396A" w:rsidRDefault="0052041D" w:rsidP="00260BE3">
            <w:pPr>
              <w:ind w:left="170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доповни речення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06667E3" w14:textId="77777777" w:rsidR="00B719D0" w:rsidRPr="00B2396A" w:rsidRDefault="00F75A79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potwierdzający kwalifikacje zawodowe” oraz „świade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ctwo potwierdzające kwalifikację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zawodzie” to 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dokumenty obowiązujące </w:t>
            </w:r>
          </w:p>
          <w:p w14:paraId="300B4359" w14:textId="77777777" w:rsidR="00564D43" w:rsidRPr="00B2396A" w:rsidRDefault="00B719D0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w egzaminie w formułach przeprowadzanych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przed egzaminem zawodowym w </w:t>
            </w:r>
            <w:r w:rsidR="00074863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0B418C03" w14:textId="1FF0FD1E" w:rsidR="00F75A79" w:rsidRPr="00B2396A" w:rsidRDefault="007F741B" w:rsidP="00260BE3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иплом, що підтверджує професійн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кваліфікацію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і 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свідоцтво, що підтвер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джує кваліфікацію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професі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єю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–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це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документи, що є</w:t>
            </w:r>
            <w:r w:rsidR="00260BE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 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обов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язковими на іспиті за формулами,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я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кі діяли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до професійного іспиту 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 w:rsidR="002F0D6A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</w:t>
            </w:r>
            <w:r w:rsidR="0052041D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2019</w:t>
            </w:r>
            <w:r w:rsidR="0052041D" w:rsidRPr="002666F4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2F2719B5" w14:textId="7B2B1F7E" w:rsidR="003343F5" w:rsidRPr="002666F4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zawodowy” oraz „ce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rtyfikat kwalifikacji zawodowej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to dokumenty obowiązujące w egzaminie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zawodowym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w </w:t>
            </w:r>
            <w:r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</w:p>
          <w:p w14:paraId="2E5A54AA" w14:textId="18E37CF0" w:rsidR="003343F5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Професійний диплом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та 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сертифікат професійної кваліфікації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– це документи, які є обов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язковими на професійному іспиті за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6CA50902" w14:textId="020AD57E" w:rsidR="00F75A79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 2019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12577B3B" w14:textId="77777777" w:rsidR="00F75A79" w:rsidRPr="00B2396A" w:rsidRDefault="00F75A79" w:rsidP="00036AE3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3E521E" w14:paraId="1453A5B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18515B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potwierdzający kwalifikacje zawodowe w zawodzie …………………………………………… .</w:t>
            </w:r>
          </w:p>
          <w:p w14:paraId="01EA4B33" w14:textId="6A4A0CF5" w:rsidR="005C1587" w:rsidRPr="00B2396A" w:rsidRDefault="005C1587" w:rsidP="005C158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диплом, що підтверджує професійну кваліфікацію за професією</w:t>
            </w:r>
          </w:p>
        </w:tc>
      </w:tr>
      <w:tr w:rsidR="00F75A79" w:rsidRPr="003E521E" w14:paraId="2489DE46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3E521E" w14:paraId="1D60F3D9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C5E2AA3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zawodowy w zawodzie …………………………………………… .</w:t>
            </w:r>
          </w:p>
          <w:p w14:paraId="448780B2" w14:textId="450376FB" w:rsidR="005C1587" w:rsidRPr="00B2396A" w:rsidRDefault="005C1587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професійний диплом за професією</w:t>
            </w:r>
          </w:p>
        </w:tc>
      </w:tr>
      <w:tr w:rsidR="00F75A79" w:rsidRPr="003E521E" w14:paraId="54F2F928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3E521E" w14:paraId="5168892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1D2B5C47" w14:textId="77777777" w:rsidR="00F75A79" w:rsidRPr="00B2396A" w:rsidRDefault="00F75A79" w:rsidP="00074863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świadectwa potwierdzające kwalifikacje w zawodzie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 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 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 .</w:t>
            </w:r>
          </w:p>
          <w:p w14:paraId="2A8F2AC5" w14:textId="74A73819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3E521E" w14:paraId="6D20590C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3E521E" w14:paraId="252A041E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E7F86F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certyfikaty kwalifikacji zawodowych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 zawodzie …………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………………………………… .</w:t>
            </w:r>
          </w:p>
          <w:p w14:paraId="2D836798" w14:textId="6FB0DC5E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сертифікати професійної кваліфікації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3E521E" w14:paraId="154902D5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3E521E" w14:paraId="3368DB4A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01FB08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świadectwa potwierdzające kwalifikacje w zawodzie oraz  certyfikaty kwalifikacji zawodowych ze wszystkich kwalifikacji wyodrębnionych w zawodzie ………………………… .</w:t>
            </w:r>
          </w:p>
          <w:p w14:paraId="3A1E31CA" w14:textId="593FBD29" w:rsidR="00F33924" w:rsidRPr="00B2396A" w:rsidRDefault="00F33924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професією, та сертифікати професійної кваліфікації з усіх кваліфікацій, виділених у професії</w:t>
            </w:r>
          </w:p>
        </w:tc>
      </w:tr>
    </w:tbl>
    <w:p w14:paraId="4B1B777E" w14:textId="77C3FBC8" w:rsidR="00EB6D9A" w:rsidRPr="00B2396A" w:rsidRDefault="00EB6D9A">
      <w:pPr>
        <w:rPr>
          <w:lang w:val="uk-UA"/>
        </w:rPr>
      </w:pPr>
    </w:p>
    <w:p w14:paraId="5EE379F6" w14:textId="77777777" w:rsidR="00D56029" w:rsidRPr="00B2396A" w:rsidRDefault="00D56029">
      <w:pPr>
        <w:rPr>
          <w:lang w:val="uk-UA"/>
        </w:rPr>
      </w:pPr>
      <w:r w:rsidRPr="00B2396A">
        <w:rPr>
          <w:lang w:val="uk-UA"/>
        </w:rP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647"/>
        <w:gridCol w:w="1907"/>
        <w:gridCol w:w="839"/>
        <w:gridCol w:w="685"/>
        <w:gridCol w:w="496"/>
        <w:gridCol w:w="1247"/>
        <w:gridCol w:w="496"/>
        <w:gridCol w:w="1174"/>
        <w:gridCol w:w="496"/>
        <w:gridCol w:w="1122"/>
        <w:gridCol w:w="10"/>
      </w:tblGrid>
      <w:tr w:rsidR="00EF0CC2" w:rsidRPr="003E521E" w14:paraId="6D12F8E1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39FF635F" w14:textId="2530DEE3" w:rsidR="00EF0CC2" w:rsidRPr="00B2396A" w:rsidRDefault="00786026" w:rsidP="00DC7A97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lastRenderedPageBreak/>
              <w:t>E</w:t>
            </w:r>
            <w:r w:rsidR="00F75A79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EF0CC2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108" w:type="dxa"/>
            <w:gridSpan w:val="10"/>
          </w:tcPr>
          <w:p w14:paraId="01DB924B" w14:textId="7B36EE9D" w:rsidR="00EF0CC2" w:rsidRPr="00B2396A" w:rsidRDefault="00E95B6F" w:rsidP="00DC7A9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2B4C99">
              <w:rPr>
                <w:rFonts w:ascii="Arial" w:hAnsi="Arial" w:cs="Arial"/>
                <w:sz w:val="18"/>
                <w:szCs w:val="20"/>
              </w:rPr>
              <w:t>5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</w:t>
            </w:r>
            <w:r w:rsidR="00F75A79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zamierzam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</w:t>
            </w:r>
            <w:r w:rsidR="00F75A7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do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 maturalnego z następujących przedmiotów dodatkowych:</w:t>
            </w:r>
          </w:p>
          <w:p w14:paraId="45B21E9A" w14:textId="3F0A72F7" w:rsidR="00F33924" w:rsidRPr="002666F4" w:rsidRDefault="00F3392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 зрілості з таких додаткових предметів:</w:t>
            </w:r>
          </w:p>
          <w:p w14:paraId="159415BF" w14:textId="093CEAF3" w:rsidR="00743D74" w:rsidRPr="002666F4" w:rsidRDefault="00743D7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</w:p>
        </w:tc>
      </w:tr>
      <w:tr w:rsidR="00EF0CC2" w:rsidRPr="003E521E" w14:paraId="5506502E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0BE2CE4C" w14:textId="77777777" w:rsidR="00EF0CC2" w:rsidRPr="00B2396A" w:rsidRDefault="00EF0CC2" w:rsidP="00DC7A97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108" w:type="dxa"/>
            <w:gridSpan w:val="10"/>
          </w:tcPr>
          <w:p w14:paraId="0DF60F30" w14:textId="77777777" w:rsidR="00976146" w:rsidRPr="00536B0A" w:rsidRDefault="00F75A79" w:rsidP="00F33924">
            <w:pPr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Wpisz nazwę przedmiotu oraz wpisz znak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albo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 kratkę obok właściwego poziomu egzaminu.</w:t>
            </w:r>
            <w:r w:rsidR="00F33924"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</w:p>
          <w:p w14:paraId="670713B1" w14:textId="0C46AA0B" w:rsidR="00F33924" w:rsidRPr="00536B0A" w:rsidRDefault="00F33924" w:rsidP="00976146">
            <w:pPr>
              <w:ind w:left="174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Запиши назву предмета та запиши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символ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 клітинці навпроти відповідного рівня екзамену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3E0AB74B" w14:textId="267A479E" w:rsidR="00652A5D" w:rsidRPr="00536B0A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Jeżeli nie przystępowałeś(-łaś) wcześniej do egzaminu z przedmiotu dodatkowego na poziomie rozszerzonym, </w:t>
            </w:r>
            <w:r w:rsidR="00652A5D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m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usisz wskazać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 xml:space="preserve">co </w:t>
            </w:r>
          </w:p>
          <w:p w14:paraId="0E358A12" w14:textId="77777777" w:rsidR="00564D43" w:rsidRPr="00536B0A" w:rsidRDefault="00652A5D" w:rsidP="00F33924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  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najmniej jeden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przedmiot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 wyjątkiem sytuacji określonej w </w:t>
            </w:r>
            <w:r w:rsidR="00842533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E1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F419E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1710E525" w14:textId="0EE93CA2" w:rsidR="00BB0F82" w:rsidRPr="002666F4" w:rsidRDefault="00F33924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раніше не складав (-ла) іспит з додаткового предмет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</w:t>
            </w:r>
            <w:r w:rsidR="00564D4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поглибленому рівні,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 </w:t>
            </w:r>
            <w:r w:rsidR="008319C7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>потрібно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вказати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принаймні один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предмет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, за винятком ситуації, описаної в </w:t>
            </w:r>
            <w:r w:rsidRPr="002666F4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E1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  <w:p w14:paraId="0869CDB1" w14:textId="6C387B9B" w:rsidR="00655279" w:rsidRPr="002666F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Jeżeli jesteś uczniem albo absolwentem szkoły lub oddziału dwujęzycznego i w </w:t>
            </w:r>
            <w:r w:rsidR="002B4C99"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i/>
                <w:iCs/>
                <w:sz w:val="14"/>
                <w:szCs w:val="16"/>
              </w:rPr>
              <w:t>5</w:t>
            </w:r>
            <w:r w:rsidR="002B4C99"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r. masz obowiązek przystąpić do matury w </w:t>
            </w:r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Formule </w:t>
            </w:r>
          </w:p>
          <w:p w14:paraId="3B587BAC" w14:textId="77777777" w:rsidR="00655279" w:rsidRPr="002666F4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    2023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– </w:t>
            </w:r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uk-UA"/>
              </w:rPr>
              <w:t xml:space="preserve">musisz </w:t>
            </w:r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  <w:lang w:val="uk-UA"/>
              </w:rPr>
              <w:t>obowiązkowo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zadeklarować jako przedmiot dodatkowy język obcy nowożytny na poziomie dwujęzycznym w części </w:t>
            </w:r>
          </w:p>
          <w:p w14:paraId="7ED36E5D" w14:textId="77777777" w:rsidR="00564D43" w:rsidRPr="002666F4" w:rsidRDefault="00655279" w:rsidP="00DC7A9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   pisemnej</w:t>
            </w:r>
            <w:r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  <w:r w:rsidR="003343F5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3F22926E" w14:textId="49363CE6" w:rsidR="00655279" w:rsidRPr="002666F4" w:rsidRDefault="00F33924" w:rsidP="00976146">
            <w:pPr>
              <w:ind w:left="118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Якщо ти – учень або 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випускник двомовної школи або відділу і в </w:t>
            </w:r>
            <w:r w:rsidR="002B4C9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2025 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р. зобов</w:t>
            </w:r>
            <w:r w:rsidR="00946D5B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’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язаний (-а) складати іспит на атестат зрілості за 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030A0"/>
                <w:sz w:val="14"/>
                <w:szCs w:val="16"/>
                <w:lang w:val="uk-UA"/>
              </w:rPr>
              <w:t>Формулою 2023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, то тобі 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обов</w:t>
            </w:r>
            <w:r w:rsidR="00946D5B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’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язково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потрібно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вибр</w:t>
            </w:r>
            <w:r w:rsidR="007C6F6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ти як додатковий предмет суча</w:t>
            </w:r>
            <w:r w:rsidR="00182BB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с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ну іноз</w:t>
            </w:r>
            <w:r w:rsidR="007C6F6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емну мову на двомовному рівні (письмова частина).</w:t>
            </w:r>
          </w:p>
          <w:p w14:paraId="02954EE3" w14:textId="77777777" w:rsidR="00564D43" w:rsidRPr="002666F4" w:rsidRDefault="00786026" w:rsidP="00DC7A97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EF0CC2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Możesz wskazać </w:t>
            </w:r>
            <w:r w:rsidR="0065559A" w:rsidRPr="002666F4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kolejnych</w:t>
            </w:r>
            <w:r w:rsidR="00EF0CC2" w:rsidRPr="002666F4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pięć</w:t>
            </w:r>
            <w:r w:rsidR="00EF0CC2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przedmiotów.</w:t>
            </w:r>
            <w:r w:rsidR="003343F5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2AE05DD0" w14:textId="40CB1766" w:rsidR="008179BF" w:rsidRPr="002666F4" w:rsidRDefault="008179BF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можеш вказати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наступн</w:t>
            </w:r>
            <w:r w:rsidR="00046813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і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 п</w:t>
            </w:r>
            <w:r w:rsidR="00946D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’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ять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предметів.</w:t>
            </w:r>
          </w:p>
          <w:p w14:paraId="7911B6EB" w14:textId="5BAF06D1" w:rsidR="00564D43" w:rsidRPr="002666F4" w:rsidRDefault="00EF0CC2" w:rsidP="008179B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="00BB0F82" w:rsidRPr="002666F4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="002B4C99" w:rsidRPr="002666F4"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="002B4C99" w:rsidRPr="002666F4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 w:rsidR="002B4C99" w:rsidRPr="002666F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Możesz przeczytać o tym na stron</w:t>
            </w:r>
            <w:r w:rsidR="001A6325" w:rsidRPr="002666F4">
              <w:rPr>
                <w:rFonts w:ascii="Arial" w:hAnsi="Arial" w:cs="Arial"/>
                <w:i/>
                <w:sz w:val="14"/>
                <w:szCs w:val="16"/>
              </w:rPr>
              <w:t>ach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="00696FFE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11</w:t>
            </w:r>
            <w:r w:rsidR="001A6325" w:rsidRPr="002666F4">
              <w:rPr>
                <w:rFonts w:ascii="Arial" w:hAnsi="Arial" w:cs="Arial"/>
                <w:i/>
                <w:sz w:val="14"/>
                <w:szCs w:val="16"/>
              </w:rPr>
              <w:t>–12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zapytać w szkole albo </w:t>
            </w:r>
            <w:r w:rsidR="00527107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sprawdzić na stronie internetowej OKE / skontaktować się z OKE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</w:p>
          <w:p w14:paraId="17212070" w14:textId="4812F0DB" w:rsidR="004560CA" w:rsidRPr="00536B0A" w:rsidRDefault="00687B32" w:rsidP="004560CA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складає</w:t>
            </w:r>
            <w:r w:rsidR="00C751C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ш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іспит з </w:t>
            </w:r>
            <w:r w:rsidR="005C7D7E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того самого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</w:t>
            </w:r>
            <w:r w:rsidR="002710D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 тому ж рівні </w:t>
            </w:r>
            <w:r w:rsidR="009C7067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вчергове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або колись за</w:t>
            </w:r>
            <w:r w:rsidR="00772F05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декларував (-ла)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св</w:t>
            </w:r>
            <w:r w:rsidR="0041589F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ій намір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скла</w:t>
            </w:r>
            <w:r w:rsidR="0041589F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ти іспит з додаткового предмет</w:t>
            </w:r>
            <w:r w:rsidR="002710D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але не скла</w:t>
            </w:r>
            <w:r w:rsidR="0041589F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дав (-ла)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його, </w:t>
            </w:r>
            <w:r w:rsidRPr="002666F4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 xml:space="preserve">перевір, чи не потрібно </w:t>
            </w:r>
            <w:r w:rsidR="00B17154" w:rsidRPr="002666F4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 xml:space="preserve">внести оплату </w:t>
            </w:r>
            <w:r w:rsidRPr="002666F4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>за цей іспит!</w:t>
            </w:r>
            <w:r w:rsidR="008C6725" w:rsidRPr="002666F4">
              <w:rPr>
                <w:rFonts w:ascii="Arial" w:hAnsi="Arial" w:cs="Arial"/>
                <w:i/>
                <w:color w:val="FF0000"/>
                <w:sz w:val="14"/>
                <w:szCs w:val="16"/>
                <w:lang w:val="uk-UA"/>
              </w:rPr>
              <w:t xml:space="preserve"> 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Ти можеш прочитати про це на сторін</w:t>
            </w:r>
            <w:r w:rsidR="00451752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ках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11</w:t>
            </w:r>
            <w:r w:rsidR="00451752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–</w:t>
            </w:r>
            <w:r w:rsidR="00451752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12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, запитати в школі або перевірити на вебсайті ОЕ</w:t>
            </w:r>
            <w:r w:rsidR="00B6561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/ зв</w:t>
            </w:r>
            <w:r w:rsidR="00946D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язатися з ОЕ</w:t>
            </w:r>
            <w:r w:rsidR="00B6561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</w:p>
          <w:p w14:paraId="43B36A6A" w14:textId="6CE630FE" w:rsidR="00EF0CC2" w:rsidRPr="00536B0A" w:rsidRDefault="00EF0CC2" w:rsidP="002842C4">
            <w:pPr>
              <w:ind w:left="172" w:firstLine="2"/>
              <w:rPr>
                <w:rFonts w:ascii="Arial" w:hAnsi="Arial" w:cs="Arial"/>
                <w:color w:val="767171" w:themeColor="background2" w:themeShade="80"/>
                <w:sz w:val="10"/>
                <w:szCs w:val="10"/>
                <w:lang w:val="uk-UA"/>
              </w:rPr>
            </w:pPr>
          </w:p>
        </w:tc>
      </w:tr>
      <w:tr w:rsidR="00B11947" w:rsidRPr="003E521E" w14:paraId="261F2E61" w14:textId="77777777" w:rsidTr="007C6F69">
        <w:tc>
          <w:tcPr>
            <w:tcW w:w="532" w:type="dxa"/>
          </w:tcPr>
          <w:p w14:paraId="6F1987C8" w14:textId="77777777" w:rsidR="00655279" w:rsidRPr="00B2396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118" w:type="dxa"/>
            <w:gridSpan w:val="11"/>
          </w:tcPr>
          <w:p w14:paraId="417AFBEB" w14:textId="77777777" w:rsidR="00655279" w:rsidRPr="00536B0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B72F8E" w:rsidRPr="00B2396A" w14:paraId="17BE5824" w14:textId="77777777" w:rsidTr="007C6F69">
        <w:tc>
          <w:tcPr>
            <w:tcW w:w="532" w:type="dxa"/>
            <w:tcBorders>
              <w:right w:val="single" w:sz="4" w:space="0" w:color="auto"/>
            </w:tcBorders>
          </w:tcPr>
          <w:p w14:paraId="15430812" w14:textId="77777777" w:rsidR="00655279" w:rsidRPr="00B2396A" w:rsidRDefault="00655279" w:rsidP="00B72F8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32F1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4799634B" w14:textId="7587B1B1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343EFDCE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  <w:r w:rsidR="00B72F8E"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jeżeli dotyczy</w:t>
            </w:r>
          </w:p>
          <w:p w14:paraId="6F9B9FE0" w14:textId="5E730C7C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</w:pPr>
            <w:r w:rsidRPr="003E521E">
              <w:rPr>
                <w:rFonts w:ascii="Arial" w:hAnsi="Arial" w:cs="Arial"/>
                <w:b/>
                <w:bCs/>
                <w:iCs/>
                <w:color w:val="767171" w:themeColor="background2" w:themeShade="80"/>
                <w:sz w:val="18"/>
                <w:szCs w:val="18"/>
                <w:lang w:val="uk-UA"/>
              </w:rPr>
              <w:t>усна частина,</w:t>
            </w:r>
            <w:r w:rsidRPr="003E521E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якщо стосується</w:t>
            </w:r>
          </w:p>
          <w:p w14:paraId="25FCDB00" w14:textId="77777777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328D0F20" w14:textId="5FC560D9" w:rsidR="00B72F8E" w:rsidRPr="00B2396A" w:rsidRDefault="00B72F8E" w:rsidP="00B72F8E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BOP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– bez określania poziomu)</w:t>
            </w:r>
          </w:p>
          <w:p w14:paraId="32214FC2" w14:textId="195E1127" w:rsidR="007C6F69" w:rsidRPr="00B2396A" w:rsidRDefault="007B3098" w:rsidP="00B72F8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>(БЗ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 xml:space="preserve">Р </w:t>
            </w:r>
            <w:r w:rsidR="007C6F69"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–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без 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зазначення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>рівня)</w:t>
            </w:r>
          </w:p>
          <w:p w14:paraId="5AE53AF6" w14:textId="23A2AB29" w:rsidR="007C6F69" w:rsidRPr="00B2396A" w:rsidRDefault="007C6F69" w:rsidP="00B72F8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C09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3FCF88C2" w14:textId="721B8D02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</w:tc>
      </w:tr>
      <w:tr w:rsidR="00B11947" w:rsidRPr="00B2396A" w14:paraId="6AEBB42A" w14:textId="77777777" w:rsidTr="007C6F69">
        <w:tc>
          <w:tcPr>
            <w:tcW w:w="532" w:type="dxa"/>
          </w:tcPr>
          <w:p w14:paraId="7C481280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B11947" w:rsidRPr="00B2396A" w14:paraId="3A73A684" w14:textId="4EFC364C" w:rsidTr="007C6F69">
        <w:tc>
          <w:tcPr>
            <w:tcW w:w="532" w:type="dxa"/>
            <w:tcBorders>
              <w:right w:val="single" w:sz="4" w:space="0" w:color="auto"/>
            </w:tcBorders>
          </w:tcPr>
          <w:p w14:paraId="6F6BA5CB" w14:textId="77777777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B2396A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B2396A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F2C8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1D4824E5" w14:textId="6BC5DA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40A31" w14:textId="77777777" w:rsidR="00B11947" w:rsidRPr="00B2396A" w:rsidRDefault="00B11947" w:rsidP="00B1194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41789ABE" w14:textId="591CF69B" w:rsidR="007C6F69" w:rsidRPr="00B2396A" w:rsidRDefault="007C6F69" w:rsidP="00B11947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01B7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197C90A9" w14:textId="0A3FAC1C" w:rsidR="007C6F69" w:rsidRPr="00B2396A" w:rsidRDefault="007C6F69" w:rsidP="007962E9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B2396A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DB9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3CBBD00F" w14:textId="6BF7DB8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2C1F9F0B" w14:textId="77777777" w:rsidTr="007C6F69">
        <w:tc>
          <w:tcPr>
            <w:tcW w:w="532" w:type="dxa"/>
          </w:tcPr>
          <w:p w14:paraId="0C6F8B34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2396A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2396A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2D9398B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28C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0C5E03D" w14:textId="7C963C43" w:rsidR="007C6F69" w:rsidRPr="00B2396A" w:rsidRDefault="007C6F69" w:rsidP="007B3098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З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F1560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3114A80" w14:textId="00491664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5FDD6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48FF1EA" w14:textId="6FD9DC8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EEEEC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9644C5" w14:textId="428EC3C0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5EB9BD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8F4D3D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6D18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616597C" w14:textId="52AEB6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232B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E346CE0" w14:textId="6F38502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C544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22B0784" w14:textId="7CF07D5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7CD5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CC2D1BC" w14:textId="4B19041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0DFFA7DC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E7EDE6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6D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F278FF8" w14:textId="007687B3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04EB22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4E2FB52" w14:textId="4600FDA2" w:rsidR="00743D74" w:rsidRPr="002666F4" w:rsidRDefault="00743D74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1FE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40FE0E1F" w14:textId="5F1984E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9C182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1A4E8AD" w14:textId="13C2F1F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E0EAF4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7DAD0B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4B3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04B0CC09" w14:textId="74996915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FA91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7AAD6B" w14:textId="393844B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2233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6C1471A7" w14:textId="5157C156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39E8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5CC9E173" w14:textId="5119C94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1859BA45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50F45693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06AD7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525BD4A" w14:textId="4BED3E29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26FEA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A51C3A2" w14:textId="33B32F57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8FB4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7965AE54" w14:textId="02E3AF8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02E6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75B58D22" w14:textId="03E78E1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</w:tbl>
    <w:p w14:paraId="10DBDD42" w14:textId="22EA2D87" w:rsidR="00FF4153" w:rsidRPr="00B2396A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CE15ED3" w14:textId="77777777" w:rsidR="001E77B1" w:rsidRPr="00B2396A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6C098F84" w14:textId="77777777" w:rsidR="002B4C99" w:rsidRDefault="002B4C99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46653ECC" w14:textId="2D27D455" w:rsidR="00637BBE" w:rsidRPr="00B2396A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lastRenderedPageBreak/>
        <w:t>Część F</w:t>
      </w:r>
      <w:r w:rsidR="00637BBE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Informacje dodatkowe o </w:t>
      </w:r>
      <w:r w:rsidR="00EB6D9A" w:rsidRPr="00B2396A">
        <w:rPr>
          <w:rFonts w:ascii="Arial" w:hAnsi="Arial" w:cs="Arial"/>
          <w:b/>
          <w:sz w:val="20"/>
          <w:szCs w:val="16"/>
          <w:lang w:val="uk-UA"/>
        </w:rPr>
        <w:t>egzaminie z informatyki na poziomie rozszerzonym</w:t>
      </w:r>
    </w:p>
    <w:p w14:paraId="6DEBBD08" w14:textId="77777777" w:rsidR="00F502F9" w:rsidRPr="00B2396A" w:rsidRDefault="00F502F9" w:rsidP="00F502F9">
      <w:pPr>
        <w:rPr>
          <w:rFonts w:ascii="Arial" w:hAnsi="Arial" w:cs="Arial"/>
          <w:b/>
          <w:sz w:val="4"/>
          <w:szCs w:val="4"/>
          <w:lang w:val="uk-UA"/>
        </w:rPr>
      </w:pPr>
    </w:p>
    <w:p w14:paraId="07BFCBC7" w14:textId="01E8DA07" w:rsidR="00F502F9" w:rsidRPr="00B2396A" w:rsidRDefault="00F502F9" w:rsidP="00F502F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uk-UA"/>
        </w:rPr>
        <w:t>Частина F.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Додаткова інформація про іспит з інформатики на поглибленому рівні</w:t>
      </w:r>
    </w:p>
    <w:p w14:paraId="63F94C1C" w14:textId="77777777" w:rsidR="00F502F9" w:rsidRPr="00B2396A" w:rsidRDefault="00F502F9" w:rsidP="00F502F9">
      <w:pPr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F502F9" w:rsidRPr="003E521E" w14:paraId="06360891" w14:textId="77777777" w:rsidTr="00986065">
        <w:tc>
          <w:tcPr>
            <w:tcW w:w="546" w:type="dxa"/>
          </w:tcPr>
          <w:p w14:paraId="6DE9BE90" w14:textId="63FA2141" w:rsidR="00F502F9" w:rsidRPr="00B2396A" w:rsidRDefault="00F502F9" w:rsidP="00986065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F1.</w:t>
            </w:r>
          </w:p>
        </w:tc>
        <w:tc>
          <w:tcPr>
            <w:tcW w:w="9082" w:type="dxa"/>
          </w:tcPr>
          <w:p w14:paraId="3B4085D6" w14:textId="3F978DB4" w:rsidR="00F502F9" w:rsidRPr="00B2396A" w:rsidRDefault="00F502F9" w:rsidP="00986065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2B4C99">
              <w:rPr>
                <w:rFonts w:ascii="Arial" w:hAnsi="Arial" w:cs="Arial"/>
                <w:sz w:val="18"/>
                <w:szCs w:val="20"/>
              </w:rPr>
              <w:t>5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przystąpię do egzaminu z </w:t>
            </w: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informatyki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i deklaruję wybór:</w:t>
            </w:r>
          </w:p>
          <w:p w14:paraId="355B2F65" w14:textId="592A57E8" w:rsidR="00F502F9" w:rsidRPr="00B2396A" w:rsidRDefault="00F502F9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складатиму іспит з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lang w:val="uk-UA"/>
              </w:rPr>
              <w:t>інформатики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і вибираю:</w:t>
            </w:r>
          </w:p>
        </w:tc>
      </w:tr>
    </w:tbl>
    <w:p w14:paraId="61F3521B" w14:textId="77777777" w:rsidR="00F502F9" w:rsidRPr="00B2396A" w:rsidRDefault="00F502F9" w:rsidP="00F502F9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F502F9" w:rsidRPr="00B2396A" w14:paraId="6ED73E3C" w14:textId="77777777" w:rsidTr="00986065">
        <w:tc>
          <w:tcPr>
            <w:tcW w:w="872" w:type="dxa"/>
            <w:shd w:val="clear" w:color="auto" w:fill="auto"/>
            <w:vAlign w:val="center"/>
          </w:tcPr>
          <w:p w14:paraId="4EA1AED3" w14:textId="181E998E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F1.1.</w:t>
            </w:r>
          </w:p>
        </w:tc>
        <w:tc>
          <w:tcPr>
            <w:tcW w:w="2268" w:type="dxa"/>
            <w:shd w:val="clear" w:color="auto" w:fill="auto"/>
          </w:tcPr>
          <w:p w14:paraId="2BBCA66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systemu operacyjnego:</w:t>
            </w:r>
          </w:p>
          <w:p w14:paraId="7F487769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операційну систему:</w:t>
            </w:r>
          </w:p>
        </w:tc>
        <w:tc>
          <w:tcPr>
            <w:tcW w:w="5953" w:type="dxa"/>
            <w:shd w:val="clear" w:color="auto" w:fill="auto"/>
          </w:tcPr>
          <w:p w14:paraId="1A19E79D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0FF22269" w14:textId="77777777" w:rsidTr="00986065">
        <w:tc>
          <w:tcPr>
            <w:tcW w:w="872" w:type="dxa"/>
            <w:shd w:val="clear" w:color="auto" w:fill="auto"/>
            <w:vAlign w:val="center"/>
          </w:tcPr>
          <w:p w14:paraId="527B7995" w14:textId="3E0DBC81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F1.2.</w:t>
            </w:r>
          </w:p>
        </w:tc>
        <w:tc>
          <w:tcPr>
            <w:tcW w:w="2268" w:type="dxa"/>
            <w:shd w:val="clear" w:color="auto" w:fill="auto"/>
          </w:tcPr>
          <w:p w14:paraId="65F437A5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programu użytkowego:</w:t>
            </w:r>
          </w:p>
          <w:p w14:paraId="6507B212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прикладну програму:</w:t>
            </w:r>
          </w:p>
        </w:tc>
        <w:tc>
          <w:tcPr>
            <w:tcW w:w="5953" w:type="dxa"/>
            <w:shd w:val="clear" w:color="auto" w:fill="auto"/>
          </w:tcPr>
          <w:p w14:paraId="7347436A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7E75C297" w14:textId="77777777" w:rsidTr="00986065">
        <w:tc>
          <w:tcPr>
            <w:tcW w:w="872" w:type="dxa"/>
            <w:shd w:val="clear" w:color="auto" w:fill="auto"/>
            <w:vAlign w:val="center"/>
          </w:tcPr>
          <w:p w14:paraId="571ED502" w14:textId="5B0236ED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F1.3.</w:t>
            </w:r>
          </w:p>
        </w:tc>
        <w:tc>
          <w:tcPr>
            <w:tcW w:w="2268" w:type="dxa"/>
            <w:shd w:val="clear" w:color="auto" w:fill="auto"/>
          </w:tcPr>
          <w:p w14:paraId="54DE96C6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języka programowania:</w:t>
            </w:r>
          </w:p>
          <w:p w14:paraId="7A4B1D1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мову програмування</w:t>
            </w:r>
            <w:r w:rsidRPr="00B2396A">
              <w:rPr>
                <w:rFonts w:ascii="Arial" w:hAnsi="Arial" w:cs="Arial"/>
                <w:color w:val="DEA900"/>
                <w:sz w:val="18"/>
                <w:szCs w:val="18"/>
                <w:lang w:val="uk-UA"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EA8028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</w:tbl>
    <w:p w14:paraId="06B71AFD" w14:textId="487B3EF7" w:rsidR="00F502F9" w:rsidRPr="00B2396A" w:rsidRDefault="00F502F9" w:rsidP="00F502F9">
      <w:pPr>
        <w:ind w:left="3686"/>
        <w:rPr>
          <w:rFonts w:ascii="Arial" w:hAnsi="Arial" w:cs="Arial"/>
          <w:i/>
          <w:sz w:val="14"/>
          <w:szCs w:val="16"/>
          <w:lang w:val="uk-UA"/>
        </w:rPr>
      </w:pPr>
      <w:r w:rsidRPr="00B2396A">
        <w:rPr>
          <w:rFonts w:ascii="Arial" w:hAnsi="Arial" w:cs="Arial"/>
          <w:sz w:val="14"/>
          <w:szCs w:val="16"/>
          <w:lang w:val="uk-UA"/>
        </w:rPr>
        <w:sym w:font="Webdings" w:char="F069"/>
      </w:r>
      <w:r w:rsidRPr="00B2396A">
        <w:rPr>
          <w:rFonts w:ascii="Arial" w:hAnsi="Arial" w:cs="Arial"/>
          <w:sz w:val="14"/>
          <w:szCs w:val="16"/>
          <w:lang w:val="uk-UA"/>
        </w:rPr>
        <w:t xml:space="preserve"> </w:t>
      </w:r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Wpisz nazwy: systemu operacyjnego, programu użytkowego, języka programowania, które wybrałeś(-łaś), zgodne z komunikatem dyrektora 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CKE o egzaminie z informatyki w 202</w:t>
      </w:r>
      <w:r w:rsidR="001A6325">
        <w:rPr>
          <w:rFonts w:ascii="Arial" w:hAnsi="Arial" w:cs="Arial"/>
          <w:i/>
          <w:color w:val="000000" w:themeColor="text1"/>
          <w:sz w:val="14"/>
          <w:szCs w:val="16"/>
        </w:rPr>
        <w:t>5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r. </w:t>
      </w:r>
    </w:p>
    <w:p w14:paraId="39930067" w14:textId="3B2B61D9" w:rsidR="00F502F9" w:rsidRPr="00B2396A" w:rsidRDefault="00F502F9" w:rsidP="00F502F9">
      <w:pPr>
        <w:ind w:left="3686"/>
        <w:rPr>
          <w:rFonts w:ascii="Arial" w:hAnsi="Arial" w:cs="Arial"/>
          <w:color w:val="767171" w:themeColor="background2" w:themeShade="80"/>
          <w:sz w:val="14"/>
          <w:szCs w:val="1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>Запиши назви операційної системи, прикладної програми, мови програмування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, які ти вибрав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(-ла) згідно з повідомленням директора ЦЕК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про екзамен з інформатики у 202</w:t>
      </w:r>
      <w:r w:rsidR="001A6325" w:rsidRPr="002666F4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5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р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.</w:t>
      </w:r>
    </w:p>
    <w:p w14:paraId="57833480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6"/>
          <w:szCs w:val="20"/>
          <w:lang w:val="uk-UA"/>
        </w:rPr>
      </w:pPr>
    </w:p>
    <w:p w14:paraId="5F81FE78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20"/>
          <w:szCs w:val="20"/>
          <w:lang w:val="uk-UA"/>
        </w:rPr>
      </w:pPr>
    </w:p>
    <w:p w14:paraId="190C37FC" w14:textId="389DFE42" w:rsidR="00F502F9" w:rsidRPr="00B2396A" w:rsidRDefault="00F502F9" w:rsidP="00F502F9">
      <w:pPr>
        <w:rPr>
          <w:rFonts w:ascii="Arial" w:hAnsi="Arial" w:cs="Arial"/>
          <w:sz w:val="20"/>
          <w:szCs w:val="20"/>
          <w:lang w:val="uk-UA"/>
        </w:rPr>
      </w:pPr>
    </w:p>
    <w:p w14:paraId="202FF8BA" w14:textId="77777777" w:rsidR="00696FFE" w:rsidRPr="00B2396A" w:rsidRDefault="00696FFE" w:rsidP="00F502F9">
      <w:pPr>
        <w:rPr>
          <w:rFonts w:ascii="Arial" w:hAnsi="Arial" w:cs="Arial"/>
          <w:sz w:val="20"/>
          <w:szCs w:val="20"/>
          <w:lang w:val="uk-UA"/>
        </w:rPr>
      </w:pPr>
    </w:p>
    <w:p w14:paraId="76B7C190" w14:textId="6D377F7E" w:rsidR="00323D9D" w:rsidRPr="00B2396A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G</w:t>
      </w:r>
      <w:r w:rsidR="00323D9D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="00323D9D" w:rsidRPr="00B2396A">
        <w:rPr>
          <w:rFonts w:ascii="Arial" w:hAnsi="Arial" w:cs="Arial"/>
          <w:b/>
          <w:sz w:val="20"/>
          <w:szCs w:val="20"/>
          <w:lang w:val="uk-UA"/>
        </w:rPr>
        <w:t xml:space="preserve"> Oświadczenia</w:t>
      </w:r>
    </w:p>
    <w:p w14:paraId="0522E715" w14:textId="73CF092B" w:rsidR="007C6F69" w:rsidRPr="00B2396A" w:rsidRDefault="007C6F69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G.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Заяви</w:t>
      </w:r>
    </w:p>
    <w:p w14:paraId="028998CB" w14:textId="691AB262" w:rsidR="00323D9D" w:rsidRPr="00B2396A" w:rsidRDefault="00323D9D" w:rsidP="00323D9D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D63726" w:rsidRPr="00B2396A" w14:paraId="05DE2FB6" w14:textId="77777777" w:rsidTr="002666F4">
        <w:tc>
          <w:tcPr>
            <w:tcW w:w="656" w:type="dxa"/>
          </w:tcPr>
          <w:p w14:paraId="651C2F6A" w14:textId="56E01B88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G1.</w:t>
            </w:r>
          </w:p>
        </w:tc>
        <w:tc>
          <w:tcPr>
            <w:tcW w:w="7284" w:type="dxa"/>
            <w:gridSpan w:val="3"/>
            <w:vAlign w:val="center"/>
          </w:tcPr>
          <w:p w14:paraId="70F218F7" w14:textId="37401B43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dane teleadresowe podane w części </w:t>
            </w:r>
            <w:r w:rsidR="006B1F05" w:rsidRPr="00B2396A">
              <w:rPr>
                <w:rFonts w:ascii="Arial" w:hAnsi="Arial" w:cs="Arial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umożliwiają kontakt ze mną. </w:t>
            </w:r>
          </w:p>
          <w:p w14:paraId="19A10EB4" w14:textId="0A558CB0" w:rsidR="00D63726" w:rsidRPr="00B2396A" w:rsidRDefault="00D63726" w:rsidP="006B1F0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заявляю, що в частині </w:t>
            </w:r>
            <w:r w:rsidR="006B1F05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вказані контактні дані, за якими можна зі мною зв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язатися.</w:t>
            </w:r>
          </w:p>
        </w:tc>
        <w:tc>
          <w:tcPr>
            <w:tcW w:w="850" w:type="dxa"/>
            <w:vAlign w:val="center"/>
          </w:tcPr>
          <w:p w14:paraId="6E9DDB7A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2BDBD05" w14:textId="57DE6C5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4" w:type="dxa"/>
            <w:vAlign w:val="center"/>
          </w:tcPr>
          <w:p w14:paraId="54095A68" w14:textId="2CEAC50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478BFDFE" w14:textId="77777777" w:rsidTr="002666F4">
        <w:tc>
          <w:tcPr>
            <w:tcW w:w="656" w:type="dxa"/>
          </w:tcPr>
          <w:p w14:paraId="37D90A1F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1C66192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13E001D4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13B2E3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50DCFB9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48AD9DD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ECA9596" w14:textId="77777777" w:rsidTr="002666F4">
        <w:tc>
          <w:tcPr>
            <w:tcW w:w="656" w:type="dxa"/>
          </w:tcPr>
          <w:p w14:paraId="2D80EE9D" w14:textId="3441DF6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G2.</w:t>
            </w:r>
          </w:p>
        </w:tc>
        <w:tc>
          <w:tcPr>
            <w:tcW w:w="7284" w:type="dxa"/>
            <w:gridSpan w:val="3"/>
            <w:vAlign w:val="center"/>
          </w:tcPr>
          <w:p w14:paraId="3DA2F0D6" w14:textId="7777777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34187AEB" w14:textId="4877F94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мені відомо, що мої персональні дані будуть оброблені з метою проведення іспиту на атестат зрілості та прийому на навчання.</w:t>
            </w:r>
          </w:p>
          <w:p w14:paraId="2DEB2DA7" w14:textId="225BD40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</w:p>
          <w:p w14:paraId="1C4007B9" w14:textId="77777777" w:rsidR="00564D43" w:rsidRPr="00B2396A" w:rsidRDefault="00D63726" w:rsidP="00564D43">
            <w:pPr>
              <w:rPr>
                <w:rFonts w:ascii="Arial" w:hAnsi="Arial" w:cs="Arial"/>
                <w:sz w:val="14"/>
                <w:szCs w:val="24"/>
                <w:lang w:val="uk-UA" w:eastAsia="pl-PL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(Na podstawie art. 6 ust. 1 lit. a r</w:t>
            </w:r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). </w:t>
            </w:r>
          </w:p>
          <w:p w14:paraId="464EBC20" w14:textId="0F030106" w:rsidR="00D63726" w:rsidRPr="00B2396A" w:rsidRDefault="00564D43" w:rsidP="00564D4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(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На підставі ст. 6 п. 1 літ. а 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постанови Європейського Парламенту та Ради (ЄС) 2016/679 від 27 квітня 2016 р. Про захист фізичних осіб у зв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’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язку з обробкою персональних даних та про вільне переміщення таких даних і скасування директиви 95/46/ЄC</w:t>
            </w:r>
            <w:r w:rsidR="00D63726" w:rsidRPr="002666F4">
              <w:rPr>
                <w:rFonts w:ascii="Arial" w:hAnsi="Arial" w:cs="Arial"/>
                <w:iCs/>
                <w:color w:val="767171" w:themeColor="background2" w:themeShade="80"/>
                <w:sz w:val="14"/>
                <w:szCs w:val="24"/>
                <w:lang w:val="uk-UA" w:eastAsia="pl-PL"/>
              </w:rPr>
              <w:t>)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.</w:t>
            </w:r>
          </w:p>
        </w:tc>
        <w:tc>
          <w:tcPr>
            <w:tcW w:w="850" w:type="dxa"/>
            <w:vAlign w:val="center"/>
          </w:tcPr>
          <w:p w14:paraId="581AAAD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593EF37" w14:textId="3181480F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4" w:type="dxa"/>
            <w:vAlign w:val="center"/>
          </w:tcPr>
          <w:p w14:paraId="274CF7C9" w14:textId="6B683BA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1354ED86" w14:textId="77777777" w:rsidTr="002666F4">
        <w:tc>
          <w:tcPr>
            <w:tcW w:w="656" w:type="dxa"/>
          </w:tcPr>
          <w:p w14:paraId="4CD984D7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4FCA14C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168C0CF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15DAC83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0540717A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144E1A5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761EA39" w14:textId="77777777" w:rsidTr="002666F4">
        <w:tc>
          <w:tcPr>
            <w:tcW w:w="656" w:type="dxa"/>
          </w:tcPr>
          <w:p w14:paraId="06781709" w14:textId="18CEEEA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G3.</w:t>
            </w:r>
          </w:p>
        </w:tc>
        <w:tc>
          <w:tcPr>
            <w:tcW w:w="7284" w:type="dxa"/>
            <w:gridSpan w:val="3"/>
            <w:vAlign w:val="center"/>
          </w:tcPr>
          <w:p w14:paraId="77D2B957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zapoznałem(-łam) się z zasadami wnoszenia opłaty za egzamin maturalny. </w:t>
            </w:r>
          </w:p>
          <w:p w14:paraId="48186D97" w14:textId="41691836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я ознайомився (-лась) з правилами внесення оплати за іспит на атестат зрілості.</w:t>
            </w:r>
          </w:p>
        </w:tc>
        <w:tc>
          <w:tcPr>
            <w:tcW w:w="850" w:type="dxa"/>
            <w:vAlign w:val="center"/>
          </w:tcPr>
          <w:p w14:paraId="6C3111F8" w14:textId="283AFB5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4" w:type="dxa"/>
            <w:vAlign w:val="center"/>
          </w:tcPr>
          <w:p w14:paraId="318B4850" w14:textId="5A2B5DA5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83CF093" w14:textId="77777777" w:rsidTr="002666F4">
        <w:tc>
          <w:tcPr>
            <w:tcW w:w="656" w:type="dxa"/>
          </w:tcPr>
          <w:p w14:paraId="12635949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0865116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285A362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27DC28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440872A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1324722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6913B201" w14:textId="77777777" w:rsidTr="002666F4">
        <w:tc>
          <w:tcPr>
            <w:tcW w:w="656" w:type="dxa"/>
          </w:tcPr>
          <w:p w14:paraId="1F858055" w14:textId="15D9C9F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G4.</w:t>
            </w:r>
          </w:p>
        </w:tc>
        <w:tc>
          <w:tcPr>
            <w:tcW w:w="7284" w:type="dxa"/>
            <w:gridSpan w:val="3"/>
            <w:vAlign w:val="center"/>
          </w:tcPr>
          <w:p w14:paraId="5BA3DF1D" w14:textId="014B08CB" w:rsidR="00D63726" w:rsidRPr="002666F4" w:rsidRDefault="001A6325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sz w:val="18"/>
                <w:szCs w:val="18"/>
              </w:rPr>
              <w:t>Składam</w:t>
            </w:r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wniosek o przystąpienie do egzaminu maturalnego w warunkach lub formie dostosowanych do moich specjalnych potrzeb. </w:t>
            </w:r>
          </w:p>
          <w:p w14:paraId="5F9906C2" w14:textId="3FB25852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пода</w:t>
            </w:r>
            <w:r w:rsidR="00663472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заяву про складання іспиту на атестат зрілості в умовах або формі, адаптованих до моїх особливих потреб.</w:t>
            </w:r>
          </w:p>
        </w:tc>
        <w:tc>
          <w:tcPr>
            <w:tcW w:w="850" w:type="dxa"/>
            <w:vAlign w:val="center"/>
          </w:tcPr>
          <w:p w14:paraId="0CA51E11" w14:textId="6F1AE06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4" w:type="dxa"/>
            <w:vAlign w:val="center"/>
          </w:tcPr>
          <w:p w14:paraId="79C6F2C4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57F20A2" w14:textId="0DFCE9F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</w:tbl>
    <w:p w14:paraId="3C8721AB" w14:textId="77777777" w:rsidR="00BB1142" w:rsidRPr="00B2396A" w:rsidRDefault="00BB1142" w:rsidP="005C0AD2">
      <w:pPr>
        <w:rPr>
          <w:rFonts w:ascii="Arial" w:hAnsi="Arial" w:cs="Arial"/>
          <w:sz w:val="40"/>
          <w:szCs w:val="40"/>
          <w:lang w:val="uk-UA"/>
        </w:rPr>
      </w:pPr>
    </w:p>
    <w:p w14:paraId="28D2B53C" w14:textId="77777777" w:rsidR="00696FFE" w:rsidRPr="00B2396A" w:rsidRDefault="00696FFE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27237F94" w14:textId="5EB6E096" w:rsidR="00166BA2" w:rsidRPr="00B2396A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H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Załączniki, podpis</w:t>
      </w:r>
    </w:p>
    <w:p w14:paraId="47A9693A" w14:textId="121E6AC8" w:rsidR="00400257" w:rsidRPr="00B2396A" w:rsidRDefault="00400257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H.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Додатки, підпис</w:t>
      </w:r>
    </w:p>
    <w:p w14:paraId="17E21E2B" w14:textId="1ADEDBB2" w:rsidR="00166BA2" w:rsidRPr="00B2396A" w:rsidRDefault="00166BA2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B2396A" w14:paraId="36499522" w14:textId="77777777" w:rsidTr="007962E9">
        <w:tc>
          <w:tcPr>
            <w:tcW w:w="647" w:type="dxa"/>
          </w:tcPr>
          <w:p w14:paraId="26A5FA72" w14:textId="165AB8CA" w:rsidR="00A435C6" w:rsidRPr="00B2396A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</w:t>
            </w:r>
            <w:r w:rsidR="00A435C6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667084BF" w14:textId="43D6372B" w:rsidR="00A435C6" w:rsidRPr="00B2396A" w:rsidRDefault="00097352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Jestem zobowiązany(-a) do wniesienia opłaty za egzamin i zobowiązuję się do dołączenia kserokopii dowodu wniesienia opłaty do 7 marca </w:t>
            </w:r>
            <w:r w:rsidR="002B4C99" w:rsidRPr="00B2396A">
              <w:rPr>
                <w:rFonts w:ascii="Arial" w:hAnsi="Arial" w:cs="Arial"/>
                <w:sz w:val="18"/>
                <w:szCs w:val="18"/>
                <w:lang w:val="uk-UA"/>
              </w:rPr>
              <w:t>202</w:t>
            </w:r>
            <w:r w:rsidR="002B4C99">
              <w:rPr>
                <w:rFonts w:ascii="Arial" w:hAnsi="Arial" w:cs="Arial"/>
                <w:sz w:val="18"/>
                <w:szCs w:val="18"/>
              </w:rPr>
              <w:t>5</w:t>
            </w:r>
            <w:r w:rsidR="002B4C99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r.</w:t>
            </w:r>
          </w:p>
          <w:p w14:paraId="4885A7DA" w14:textId="032C6A78" w:rsidR="00400257" w:rsidRPr="00B2396A" w:rsidRDefault="00400257" w:rsidP="00C6693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язаний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внести оплату за іспит і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язуюсь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додати ксерокопію підтвердження внесення оплати до 7 березня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р.</w:t>
            </w:r>
          </w:p>
        </w:tc>
        <w:tc>
          <w:tcPr>
            <w:tcW w:w="851" w:type="dxa"/>
            <w:vAlign w:val="center"/>
          </w:tcPr>
          <w:p w14:paraId="3907E85A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A853820" w14:textId="7494ED9B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90F4DF7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3C70CF9" w14:textId="65DC3FD5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A435C6" w:rsidRPr="00B2396A" w14:paraId="599E2491" w14:textId="77777777" w:rsidTr="007962E9">
        <w:tc>
          <w:tcPr>
            <w:tcW w:w="647" w:type="dxa"/>
          </w:tcPr>
          <w:p w14:paraId="3FEB09C0" w14:textId="77777777" w:rsidR="00A435C6" w:rsidRPr="00B2396A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E1E0C5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278AD20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3A966A02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376DB036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060DC729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EAB8EDE" w14:textId="77777777" w:rsidTr="007962E9">
        <w:tc>
          <w:tcPr>
            <w:tcW w:w="647" w:type="dxa"/>
          </w:tcPr>
          <w:p w14:paraId="22EDC31E" w14:textId="29FCD5F9" w:rsidR="00097352" w:rsidRPr="00B2396A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366C58EB" w14:textId="77777777" w:rsidR="00097352" w:rsidRPr="00B2396A" w:rsidRDefault="00D37C7A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zobowiązany(-a) do wniesienia opłaty za egzamin i załączam kserokopię </w:t>
            </w:r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dowodu wniesienia opłaty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1F827B2" w14:textId="59FD277A" w:rsidR="00400257" w:rsidRPr="00B2396A" w:rsidRDefault="00400257" w:rsidP="0040025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язаний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внести оплату за іспит і додаю ксерокопію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підтвердження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внесення оплати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2878093F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817DE29" w14:textId="329E23FE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BFC7A42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26B2A689" w14:textId="4A47E993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517489CE" w14:textId="77777777" w:rsidTr="007962E9">
        <w:tc>
          <w:tcPr>
            <w:tcW w:w="647" w:type="dxa"/>
          </w:tcPr>
          <w:p w14:paraId="06949DDD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E78D8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D08A10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5F16CCCE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8BBE251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2AE5EAFC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B2396A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5EA0D5A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oryginały dokumentów, zgodnie z pkt E1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(liczba dokumentów: ……….).</w:t>
            </w:r>
          </w:p>
          <w:p w14:paraId="2EB7A818" w14:textId="52DFBF90" w:rsidR="00400257" w:rsidRPr="00946D5B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оригінали документів згідно з п. </w:t>
            </w:r>
            <w:r w:rsidRP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E1</w:t>
            </w:r>
            <w:r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(кількість документів:</w:t>
            </w:r>
            <w:r w:rsidR="00B4625F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……….)</w:t>
            </w:r>
            <w:r w:rsidR="00946D5B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607C7C66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6B87636" w14:textId="00C6436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667083A5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D9BD91E" w14:textId="0025D50A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70A48114" w14:textId="77777777" w:rsidTr="007962E9">
        <w:tc>
          <w:tcPr>
            <w:tcW w:w="647" w:type="dxa"/>
          </w:tcPr>
          <w:p w14:paraId="201A2CB6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731FAE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373B0B5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84EF77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187805F8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F89B2FD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4074761" w14:textId="77777777" w:rsidTr="007962E9">
        <w:tc>
          <w:tcPr>
            <w:tcW w:w="647" w:type="dxa"/>
          </w:tcPr>
          <w:p w14:paraId="71F8CF0E" w14:textId="1DF4D593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54CE77F4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orzeczenie 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, zgodnie z pkt G4.</w:t>
            </w:r>
          </w:p>
          <w:p w14:paraId="0FDCB691" w14:textId="583556D0" w:rsidR="00B4625F" w:rsidRPr="00B2396A" w:rsidRDefault="00B4625F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="00315EB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висновок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про необхідність спеціального навчання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відповідно до п. G4.</w:t>
            </w:r>
          </w:p>
          <w:p w14:paraId="791C05F5" w14:textId="00BE4C42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orzeczenia, jeżeli szkoła posiada ten dokument.</w:t>
            </w:r>
          </w:p>
          <w:p w14:paraId="712C306A" w14:textId="1E4CE7E1" w:rsidR="00315EB7" w:rsidRPr="00B2396A" w:rsidRDefault="00315EB7" w:rsidP="00315EB7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цей висновок, то додавати документ не потрібно.</w:t>
            </w:r>
          </w:p>
        </w:tc>
        <w:tc>
          <w:tcPr>
            <w:tcW w:w="851" w:type="dxa"/>
            <w:vAlign w:val="center"/>
          </w:tcPr>
          <w:p w14:paraId="1433898C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74A34BD" w14:textId="5D5889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13B9E3D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04D61599" w14:textId="582FD5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4BC70F0C" w14:textId="77777777" w:rsidTr="007962E9">
        <w:tc>
          <w:tcPr>
            <w:tcW w:w="647" w:type="dxa"/>
          </w:tcPr>
          <w:p w14:paraId="464A21F0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504DBE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6747C4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7DD101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625AF3F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7EC0F6C0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3F848300" w14:textId="77777777" w:rsidTr="007962E9">
        <w:tc>
          <w:tcPr>
            <w:tcW w:w="647" w:type="dxa"/>
          </w:tcPr>
          <w:p w14:paraId="2E991D65" w14:textId="50FE0BBC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4F52C4FC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dokumenty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(inne niż orzeczenie</w:t>
            </w:r>
            <w:r w:rsidR="002100F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100FB" w:rsidRPr="00770081">
              <w:rPr>
                <w:rFonts w:ascii="Arial" w:hAnsi="Arial" w:cs="Arial"/>
                <w:sz w:val="18"/>
                <w:szCs w:val="18"/>
              </w:rPr>
              <w:t>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)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uprawniające do dostosowania warunków lub formy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przeprowadzania egzaminu maturalnego, zgodnie z pkt G4.</w:t>
            </w:r>
          </w:p>
          <w:p w14:paraId="175DC868" w14:textId="769ACE25" w:rsidR="00315EB7" w:rsidRPr="00B2396A" w:rsidRDefault="00315EB7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документи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(інші,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ніж висновок</w:t>
            </w:r>
            <w:r w:rsidR="008A082C"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 необхідність спеціального навчання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),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які надають право на адаптацію умов або форми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проведення іспиту на атестат зрілості відповідно до п. G4.</w:t>
            </w:r>
          </w:p>
          <w:p w14:paraId="6ED928B7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dokumentów, jeżeli szkoła je posiada.</w:t>
            </w:r>
          </w:p>
          <w:p w14:paraId="430983F5" w14:textId="527E9E71" w:rsidR="00315EB7" w:rsidRPr="00B2396A" w:rsidRDefault="00315EB7" w:rsidP="00315EB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ці документи, то додавати їх не потрібно.</w:t>
            </w:r>
          </w:p>
        </w:tc>
        <w:tc>
          <w:tcPr>
            <w:tcW w:w="851" w:type="dxa"/>
            <w:vAlign w:val="center"/>
          </w:tcPr>
          <w:p w14:paraId="185A3FB0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F1826CB" w14:textId="2BEF6D0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050BE894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C951CF4" w14:textId="06EA50D4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</w:tbl>
    <w:p w14:paraId="729EF1C2" w14:textId="56ADA539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705E0558" w14:textId="61FFF22F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3CFF82C5" w14:textId="77777777" w:rsidR="001E77B1" w:rsidRPr="00B2396A" w:rsidRDefault="001E77B1" w:rsidP="00166BA2">
      <w:pPr>
        <w:rPr>
          <w:rFonts w:ascii="Arial" w:hAnsi="Arial" w:cs="Arial"/>
          <w:sz w:val="16"/>
          <w:szCs w:val="20"/>
          <w:lang w:val="uk-UA"/>
        </w:rPr>
      </w:pPr>
    </w:p>
    <w:p w14:paraId="32FAE099" w14:textId="5D871A28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230362CD" w14:textId="77777777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B2396A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..........................................…….........</w:t>
            </w:r>
          </w:p>
        </w:tc>
        <w:tc>
          <w:tcPr>
            <w:tcW w:w="2693" w:type="dxa"/>
          </w:tcPr>
          <w:p w14:paraId="41A30A37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.......................………...........................</w:t>
            </w:r>
          </w:p>
        </w:tc>
        <w:tc>
          <w:tcPr>
            <w:tcW w:w="4324" w:type="dxa"/>
          </w:tcPr>
          <w:p w14:paraId="26CBAFEE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............................................................................</w:t>
            </w:r>
          </w:p>
        </w:tc>
      </w:tr>
      <w:tr w:rsidR="007748C8" w:rsidRPr="003E521E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07C58BE1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miejscowość, data</w:t>
            </w:r>
          </w:p>
          <w:p w14:paraId="1558E331" w14:textId="42E945EC" w:rsidR="00315EB7" w:rsidRPr="00B2396A" w:rsidRDefault="00845114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населений пункт</w:t>
            </w:r>
            <w:r w:rsidR="00315EB7"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, дата</w:t>
            </w:r>
          </w:p>
        </w:tc>
        <w:tc>
          <w:tcPr>
            <w:tcW w:w="2693" w:type="dxa"/>
            <w:vAlign w:val="center"/>
          </w:tcPr>
          <w:p w14:paraId="5C2661B3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podpis składającego deklarację</w:t>
            </w:r>
          </w:p>
          <w:p w14:paraId="0E109204" w14:textId="07910168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підпис особи, яка подає декларацію</w:t>
            </w:r>
          </w:p>
        </w:tc>
        <w:tc>
          <w:tcPr>
            <w:tcW w:w="4324" w:type="dxa"/>
            <w:vAlign w:val="center"/>
          </w:tcPr>
          <w:p w14:paraId="2EDB803D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data, podpis i pieczęć przyjmującego deklarację</w:t>
            </w:r>
          </w:p>
          <w:p w14:paraId="2CBE544F" w14:textId="663910A2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дата, підпис і печатка одержувача декларації</w:t>
            </w:r>
          </w:p>
        </w:tc>
      </w:tr>
    </w:tbl>
    <w:p w14:paraId="6B660991" w14:textId="77777777" w:rsidR="00BB1142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  <w:sectPr w:rsidR="00BB1142" w:rsidRPr="00B2396A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0C57AE2B" w:rsidR="00F6414C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lang w:val="uk-UA"/>
        </w:rPr>
        <w:lastRenderedPageBreak/>
        <w:t>I</w:t>
      </w:r>
      <w:r w:rsidR="00F6414C" w:rsidRPr="00B2396A">
        <w:rPr>
          <w:rFonts w:ascii="Arial" w:hAnsi="Arial" w:cs="Arial"/>
          <w:b/>
          <w:lang w:val="uk-UA"/>
        </w:rPr>
        <w:t>nformacja do poprawnego wypełnienia deklaracji</w:t>
      </w:r>
    </w:p>
    <w:p w14:paraId="1AC160DE" w14:textId="61BC9DA5" w:rsidR="00315EB7" w:rsidRPr="00B2396A" w:rsidRDefault="00315EB7" w:rsidP="00F6414C">
      <w:pPr>
        <w:pBdr>
          <w:bottom w:val="single" w:sz="6" w:space="1" w:color="auto"/>
        </w:pBdr>
        <w:rPr>
          <w:rFonts w:ascii="Arial" w:hAnsi="Arial" w:cs="Arial"/>
          <w:b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lang w:val="uk-UA"/>
        </w:rPr>
        <w:t>Інформація для правильного заповнення декларації</w:t>
      </w:r>
    </w:p>
    <w:p w14:paraId="79759729" w14:textId="77777777" w:rsidR="00F6414C" w:rsidRPr="00B2396A" w:rsidRDefault="00F6414C" w:rsidP="00F6414C">
      <w:pPr>
        <w:rPr>
          <w:rFonts w:ascii="Arial" w:hAnsi="Arial" w:cs="Arial"/>
          <w:b/>
          <w:sz w:val="10"/>
          <w:szCs w:val="10"/>
          <w:lang w:val="uk-UA"/>
        </w:rPr>
      </w:pPr>
    </w:p>
    <w:p w14:paraId="3971A140" w14:textId="13A58801" w:rsidR="00315EB7" w:rsidRPr="00B2396A" w:rsidRDefault="009F0199" w:rsidP="00527107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>1.</w:t>
      </w:r>
      <w:r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Zmiany w zasadach przystępowani</w:t>
      </w:r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a do egzaminu maturalnego w </w:t>
      </w:r>
      <w:r w:rsidR="002B4C99" w:rsidRPr="00B2396A">
        <w:rPr>
          <w:rFonts w:ascii="Arial" w:hAnsi="Arial" w:cs="Arial"/>
          <w:b/>
          <w:i/>
          <w:color w:val="DEA900"/>
          <w:sz w:val="20"/>
          <w:lang w:val="uk-UA"/>
        </w:rPr>
        <w:t>202</w:t>
      </w:r>
      <w:r w:rsidR="002B4C99">
        <w:rPr>
          <w:rFonts w:ascii="Arial" w:hAnsi="Arial" w:cs="Arial"/>
          <w:b/>
          <w:i/>
          <w:color w:val="DEA900"/>
          <w:sz w:val="20"/>
        </w:rPr>
        <w:t>5</w:t>
      </w:r>
      <w:r w:rsidR="002B4C99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r.</w:t>
      </w:r>
      <w:r w:rsidR="00315EB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2F34F17D" w14:textId="27C1FE42" w:rsidR="00527107" w:rsidRPr="00B2396A" w:rsidRDefault="00315EB7" w:rsidP="00527107">
      <w:pPr>
        <w:rPr>
          <w:rFonts w:ascii="Arial" w:hAnsi="Arial" w:cs="Arial"/>
          <w:b/>
          <w:color w:val="767171" w:themeColor="background2" w:themeShade="80"/>
          <w:sz w:val="14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Зміни в правилах складання іспиту на атестат зрілості в </w:t>
      </w:r>
      <w:r w:rsidR="002B4C99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202</w:t>
      </w:r>
      <w:r w:rsidR="002B4C99" w:rsidRPr="002666F4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5</w:t>
      </w:r>
      <w:r w:rsidR="002B4C99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р.</w:t>
      </w:r>
    </w:p>
    <w:p w14:paraId="1D2109FA" w14:textId="77777777" w:rsidR="00527107" w:rsidRPr="00B2396A" w:rsidRDefault="00527107" w:rsidP="00527107">
      <w:pPr>
        <w:rPr>
          <w:rFonts w:ascii="Arial" w:hAnsi="Arial" w:cs="Arial"/>
          <w:sz w:val="12"/>
          <w:szCs w:val="12"/>
          <w:lang w:val="uk-UA"/>
        </w:rPr>
      </w:pPr>
    </w:p>
    <w:p w14:paraId="485FE4E2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583A67BA" w14:textId="77777777" w:rsidR="00600514" w:rsidRDefault="00600514" w:rsidP="00600514">
      <w:pPr>
        <w:pStyle w:val="Akapitzlist"/>
        <w:numPr>
          <w:ilvl w:val="0"/>
          <w:numId w:val="42"/>
        </w:numPr>
        <w:rPr>
          <w:rFonts w:ascii="Arial" w:hAnsi="Arial" w:cs="Arial"/>
          <w:sz w:val="16"/>
          <w:szCs w:val="20"/>
        </w:rPr>
      </w:pPr>
      <w:r w:rsidRPr="0019445B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egzaminu z każdego przedmiotu obowiązkowego w 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8653922" w14:textId="53AA4168" w:rsidR="00600514" w:rsidRDefault="00600514" w:rsidP="00600514">
      <w:pPr>
        <w:pStyle w:val="Akapitzlist"/>
        <w:numPr>
          <w:ilvl w:val="0"/>
          <w:numId w:val="42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>do części pisemnej egzaminu z jednego przedmiotu dodatkowego na poziomie rozszerzonym, a w przypadku języka obcego nowożytnego – na poziomie rozszerzonym albo dwujęzycznym.</w:t>
      </w:r>
    </w:p>
    <w:p w14:paraId="4246DC78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2666F4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2666F4">
        <w:rPr>
          <w:rFonts w:ascii="Arial" w:hAnsi="Arial" w:cs="Arial"/>
          <w:color w:val="FAB200"/>
          <w:sz w:val="16"/>
          <w:szCs w:val="16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>– z 2012 r.</w:t>
      </w:r>
    </w:p>
    <w:p w14:paraId="3384BE49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, </w:t>
      </w:r>
      <w:r w:rsidRPr="002666F4">
        <w:rPr>
          <w:rFonts w:ascii="Arial" w:hAnsi="Arial" w:cs="Arial"/>
          <w:b/>
          <w:bCs/>
          <w:sz w:val="16"/>
          <w:szCs w:val="20"/>
        </w:rPr>
        <w:t>mają obowiązek</w:t>
      </w:r>
      <w:r w:rsidRPr="002666F4"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681BDD24" w14:textId="77777777" w:rsidR="00A7194D" w:rsidRPr="002666F4" w:rsidRDefault="00A7194D" w:rsidP="00A7194D">
      <w:pPr>
        <w:pStyle w:val="Akapitzlist"/>
        <w:ind w:left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</w:p>
    <w:p w14:paraId="5CB8C65B" w14:textId="02BA7D36" w:rsidR="00A7194D" w:rsidRPr="002666F4" w:rsidRDefault="0086466B" w:rsidP="003E521E">
      <w:pPr>
        <w:pStyle w:val="Akapitzlist"/>
        <w:numPr>
          <w:ilvl w:val="0"/>
          <w:numId w:val="50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Екзаменовані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які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складають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іспит на атестат зрілості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="00A7194D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="00A7194D"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 2025 р</w:t>
      </w:r>
      <w:r w:rsidR="00D92C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для отримання атестата зрілості, зобов</w:t>
      </w:r>
      <w:r w:rsidR="00946D5B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язані</w:t>
      </w:r>
      <w:r w:rsidR="002721E9" w:rsidRPr="003E521E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: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</w:p>
    <w:p w14:paraId="3CAAF158" w14:textId="47622628" w:rsidR="00946D5B" w:rsidRPr="002666F4" w:rsidRDefault="002721E9" w:rsidP="002666F4">
      <w:pPr>
        <w:pStyle w:val="Akapitzlist"/>
        <w:numPr>
          <w:ilvl w:val="0"/>
          <w:numId w:val="45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3E521E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скласти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тобто отримати не менше 30% можливої кількості балів, 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</w:t>
      </w:r>
      <w:r w:rsidRPr="003E521E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</w:t>
      </w:r>
      <w:r w:rsidR="00C437B5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 кожного обов</w:t>
      </w:r>
      <w:r w:rsidR="00946D5B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язкового предмет</w:t>
      </w:r>
      <w:r w:rsidR="002710D8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а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в усній і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письмовій частинах</w:t>
      </w:r>
      <w:r w:rsidR="00330D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</w:t>
      </w:r>
      <w:r w:rsidR="0085543C"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u w:val="single"/>
          <w:lang w:val="uk-UA"/>
        </w:rPr>
        <w:t>і</w:t>
      </w:r>
      <w:r w:rsidR="00330D9E"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u w:val="single"/>
          <w:lang w:val="uk-UA"/>
        </w:rPr>
        <w:t xml:space="preserve"> також</w:t>
      </w:r>
    </w:p>
    <w:p w14:paraId="4D0B6EA7" w14:textId="4FC58103" w:rsidR="00A7194D" w:rsidRPr="003E521E" w:rsidRDefault="00436A19" w:rsidP="003E521E">
      <w:pPr>
        <w:pStyle w:val="Akapitzlist"/>
        <w:numPr>
          <w:ilvl w:val="0"/>
          <w:numId w:val="45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3E521E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скла</w:t>
      </w:r>
      <w:r w:rsidR="00FC5B93" w:rsidRPr="009D01D3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да</w:t>
      </w:r>
      <w:r w:rsidR="00C63D3A" w:rsidRPr="009D01D3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т</w:t>
      </w:r>
      <w:r w:rsidRPr="003E521E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и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письмов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85543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частин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85543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іспиту з одного додаткового предмета на </w:t>
      </w:r>
      <w:r w:rsidR="00491241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поглибленому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рівні, а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випадку сучасної іноземної мови</w:t>
      </w:r>
      <w:r w:rsidR="00F1682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на </w:t>
      </w:r>
      <w:r w:rsidR="00F1682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поглибленому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або двомовному рівні.</w:t>
      </w:r>
    </w:p>
    <w:p w14:paraId="4AA0E4F8" w14:textId="1C7C4007" w:rsidR="00A7194D" w:rsidRPr="002666F4" w:rsidRDefault="00A7194D" w:rsidP="003E521E">
      <w:pPr>
        <w:pStyle w:val="Akapitzlist"/>
        <w:numPr>
          <w:ilvl w:val="0"/>
          <w:numId w:val="50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 2025 р</w:t>
      </w:r>
      <w:r w:rsidR="00436A19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іспит на 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атестат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зріл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ст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для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всіх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екзаменованих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у тому числі для тих, хто скла</w:t>
      </w:r>
      <w:r w:rsidR="009F77F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іспит у попередні роки – перевіряє </w:t>
      </w:r>
      <w:r w:rsidR="00BF6E96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знання й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навички, зазначені в навчальній </w:t>
      </w:r>
      <w:r w:rsidR="00982BE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програмі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(1) для іспиту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="00D24399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 xml:space="preserve">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– 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від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2024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(2) для іспиту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 </w:t>
      </w:r>
      <w:r w:rsidR="00613D01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Формул</w:t>
      </w:r>
      <w:r w:rsidR="00C46444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ою</w:t>
      </w:r>
      <w:r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 2015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="00436A19" w:rsidRPr="00436A19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від</w:t>
      </w:r>
      <w:r w:rsidR="00436A19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2012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</w:p>
    <w:p w14:paraId="04460D0A" w14:textId="65B112C0" w:rsidR="00A7194D" w:rsidRPr="002666F4" w:rsidRDefault="00A7194D" w:rsidP="003E521E">
      <w:pPr>
        <w:pStyle w:val="Akapitzlist"/>
        <w:numPr>
          <w:ilvl w:val="0"/>
          <w:numId w:val="50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Випускники двомовних шкіл або відділів, які складають іспит на атестат зрілості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2025 році, </w:t>
      </w:r>
      <w:r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 xml:space="preserve">язані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</w:t>
      </w:r>
      <w:r w:rsidR="008125D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ти </w:t>
      </w:r>
      <w:r w:rsidR="00FE363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якості додаткового предмета письмову частину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</w:t>
      </w:r>
      <w:r w:rsidR="00FE363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 сучасної іноземної мови на двомовному рівні.</w:t>
      </w:r>
    </w:p>
    <w:p w14:paraId="0774782E" w14:textId="77777777" w:rsidR="00527107" w:rsidRPr="00CA7E21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  <w:lang w:val="uk-UA"/>
        </w:rPr>
      </w:pPr>
    </w:p>
    <w:p w14:paraId="108B8A7E" w14:textId="77777777" w:rsidR="00E822C7" w:rsidRPr="00B2396A" w:rsidRDefault="009F0199" w:rsidP="00F6414C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 xml:space="preserve">2. </w:t>
      </w:r>
      <w:r w:rsidR="00C35235" w:rsidRPr="00B2396A">
        <w:rPr>
          <w:rFonts w:ascii="Arial" w:hAnsi="Arial" w:cs="Arial"/>
          <w:b/>
          <w:i/>
          <w:color w:val="DEA900"/>
          <w:sz w:val="20"/>
          <w:lang w:val="uk-UA"/>
        </w:rPr>
        <w:t>Część</w:t>
      </w:r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D: Egzamin maturalny z przedmiotów obowiązkowych</w:t>
      </w:r>
      <w:r w:rsidR="00E822C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1A3343E5" w14:textId="043396BC" w:rsidR="00F6414C" w:rsidRPr="00B2396A" w:rsidRDefault="00E822C7" w:rsidP="00F6414C">
      <w:pP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Частина D. Іспит на атестат зрілості з обов</w:t>
      </w:r>
      <w:r w:rsidR="00946D5B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’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язкових предметів </w:t>
      </w:r>
    </w:p>
    <w:p w14:paraId="239E3DDF" w14:textId="77777777" w:rsidR="00E822C7" w:rsidRPr="00B2396A" w:rsidRDefault="00E822C7" w:rsidP="00F6414C">
      <w:pPr>
        <w:rPr>
          <w:rFonts w:ascii="Arial" w:hAnsi="Arial" w:cs="Arial"/>
          <w:b/>
          <w:sz w:val="14"/>
          <w:szCs w:val="16"/>
          <w:lang w:val="uk-UA"/>
        </w:rPr>
      </w:pPr>
    </w:p>
    <w:p w14:paraId="31507497" w14:textId="79C77D11" w:rsidR="00043626" w:rsidRPr="00B2396A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 xml:space="preserve">Jeżeli w </w:t>
      </w:r>
      <w:r w:rsidR="002B4C99" w:rsidRPr="00B2396A">
        <w:rPr>
          <w:rFonts w:ascii="Arial" w:hAnsi="Arial" w:cs="Arial"/>
          <w:sz w:val="16"/>
          <w:szCs w:val="20"/>
          <w:lang w:val="uk-UA"/>
        </w:rPr>
        <w:t>202</w:t>
      </w:r>
      <w:r w:rsidR="002B4C99">
        <w:rPr>
          <w:rFonts w:ascii="Arial" w:hAnsi="Arial" w:cs="Arial"/>
          <w:sz w:val="16"/>
          <w:szCs w:val="20"/>
        </w:rPr>
        <w:t>5</w:t>
      </w:r>
      <w:r w:rsidR="002B4C99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r. przystępujesz do egzaminu maturalnego po raz pierwszy, </w:t>
      </w:r>
      <w:r w:rsidR="00F6414C" w:rsidRPr="00B2396A">
        <w:rPr>
          <w:rFonts w:ascii="Arial" w:hAnsi="Arial" w:cs="Arial"/>
          <w:sz w:val="16"/>
          <w:szCs w:val="20"/>
          <w:u w:val="single"/>
          <w:lang w:val="uk-UA"/>
        </w:rPr>
        <w:t>musisz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przystąpić do</w:t>
      </w:r>
      <w:r w:rsidR="00043626" w:rsidRPr="00B2396A">
        <w:rPr>
          <w:rFonts w:ascii="Arial" w:hAnsi="Arial" w:cs="Arial"/>
          <w:sz w:val="16"/>
          <w:szCs w:val="20"/>
          <w:lang w:val="uk-UA"/>
        </w:rPr>
        <w:t>:</w:t>
      </w:r>
    </w:p>
    <w:p w14:paraId="641AD004" w14:textId="0477A05F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у </w:t>
      </w:r>
      <w:r w:rsidR="002B4C99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B4C99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B4C99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вперше складаєш іспит на атестат зрілості, то тобі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потрібно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</w:t>
      </w:r>
      <w:r w:rsid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да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ти:</w:t>
      </w:r>
    </w:p>
    <w:p w14:paraId="60BF9BCE" w14:textId="74DAE951" w:rsidR="00F6414C" w:rsidRPr="00B2396A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części </w:t>
      </w:r>
      <w:r w:rsidR="00043626" w:rsidRPr="00B2396A">
        <w:rPr>
          <w:rFonts w:ascii="Arial" w:hAnsi="Arial" w:cs="Arial"/>
          <w:b/>
          <w:bCs/>
          <w:sz w:val="16"/>
          <w:szCs w:val="20"/>
          <w:lang w:val="uk-UA"/>
        </w:rPr>
        <w:t>ustnej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0D35B167" w14:textId="6B28FBE1" w:rsidR="00E822C7" w:rsidRPr="00B2396A" w:rsidRDefault="00E822C7" w:rsidP="00E822C7">
      <w:pPr>
        <w:pStyle w:val="Akapitzlist"/>
        <w:rPr>
          <w:rFonts w:ascii="Arial" w:hAnsi="Arial" w:cs="Arial"/>
          <w:color w:val="767171" w:themeColor="background2" w:themeShade="80"/>
          <w:sz w:val="12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lang w:val="uk-UA"/>
        </w:rPr>
        <w:t>усну частину</w:t>
      </w:r>
      <w:r w:rsidRPr="00B2396A">
        <w:rPr>
          <w:rFonts w:ascii="Arial" w:hAnsi="Arial" w:cs="Arial"/>
          <w:color w:val="767171" w:themeColor="background2" w:themeShade="80"/>
          <w:sz w:val="16"/>
          <w:lang w:val="uk-UA"/>
        </w:rPr>
        <w:t xml:space="preserve"> іспиту з:</w:t>
      </w:r>
    </w:p>
    <w:p w14:paraId="31964761" w14:textId="18179AED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(bez określania poziomu)</w:t>
      </w:r>
    </w:p>
    <w:p w14:paraId="5C9F2381" w14:textId="38097DB8" w:rsidR="00E822C7" w:rsidRPr="00B2396A" w:rsidRDefault="00E822C7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рівня)</w:t>
      </w:r>
    </w:p>
    <w:p w14:paraId="549C0480" w14:textId="489D5374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nowożytnego (bez określania poziomu; możesz wybrać jeden spośród następujących języków: angielski, francuski, hiszpański, niemiecki, rosyjski, włoski)</w:t>
      </w:r>
    </w:p>
    <w:p w14:paraId="569765FA" w14:textId="3A18FDD8" w:rsidR="00E822C7" w:rsidRPr="00B2396A" w:rsidRDefault="00737EA1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іноземної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рівня; ти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можеш вибрати одну з мов:</w:t>
      </w:r>
      <w:r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англійськ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французьк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іспанськ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німецьк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російськ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італійськ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)</w:t>
      </w:r>
    </w:p>
    <w:p w14:paraId="4FA6448B" w14:textId="54B1E636" w:rsidR="00043626" w:rsidRPr="00B2396A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>części pisemnej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47D97C75" w14:textId="53400552" w:rsidR="00737EA1" w:rsidRPr="00B2396A" w:rsidRDefault="00737EA1" w:rsidP="00737EA1">
      <w:pPr>
        <w:pStyle w:val="Akapitzlist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письмову частину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іспиту з:</w:t>
      </w:r>
    </w:p>
    <w:p w14:paraId="31C911DE" w14:textId="7FE2529B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na poziomie podstawowym</w:t>
      </w:r>
    </w:p>
    <w:p w14:paraId="288803C3" w14:textId="33338F8B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польської мови на базовому рівні</w:t>
      </w:r>
    </w:p>
    <w:p w14:paraId="09BF37EF" w14:textId="04F15F3D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matematyki na poziomie podstawowym</w:t>
      </w:r>
    </w:p>
    <w:p w14:paraId="5F8F7105" w14:textId="10416E3D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математики на базовому рівні</w:t>
      </w:r>
    </w:p>
    <w:p w14:paraId="07D18DD7" w14:textId="193AF87A" w:rsidR="00E95B6F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na poziomie podstawowym</w:t>
      </w:r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(tego samego, co w części ustnej)</w:t>
      </w:r>
    </w:p>
    <w:p w14:paraId="065B2F73" w14:textId="5BC68046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сучасної іноземної мови на базовому рівні (тієї ж, що на усній частині)</w:t>
      </w:r>
    </w:p>
    <w:p w14:paraId="311C981F" w14:textId="2552074F" w:rsidR="00F6414C" w:rsidRPr="00B2396A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wybranego przedmiotu na poziomie rozszerzonym</w:t>
      </w:r>
      <w:r w:rsidR="00D77986" w:rsidRPr="00B2396A">
        <w:rPr>
          <w:rFonts w:ascii="Arial" w:hAnsi="Arial" w:cs="Arial"/>
          <w:sz w:val="16"/>
          <w:szCs w:val="20"/>
          <w:lang w:val="uk-UA"/>
        </w:rPr>
        <w:t>, a w przypadku języków obcych nowożytnych – poziomie rozszerzonym albo dwujęzycznym</w:t>
      </w:r>
      <w:r w:rsidR="00F6414C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EF3013" w14:textId="67B8ED67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вибраного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поглибленому рівні, а у випадку сучасних іноземних мов – на поглибленому або двомовному рівні.</w:t>
      </w:r>
    </w:p>
    <w:p w14:paraId="3F6C7231" w14:textId="5962FDB9" w:rsidR="002F4128" w:rsidRPr="002666F4" w:rsidRDefault="00077D30" w:rsidP="003E521E">
      <w:pPr>
        <w:pStyle w:val="Akapitzlist"/>
        <w:numPr>
          <w:ilvl w:val="0"/>
          <w:numId w:val="19"/>
        </w:numPr>
      </w:pPr>
      <w:r w:rsidRPr="003E521E">
        <w:rPr>
          <w:rFonts w:ascii="Arial" w:hAnsi="Arial" w:cs="Arial"/>
          <w:sz w:val="16"/>
          <w:szCs w:val="20"/>
        </w:rPr>
        <w:t>Aby uzyskać świadectwo dojrzałości, musisz z każdego z przedmiotów, o których mowa w pkt 2.1.1a, b</w:t>
      </w:r>
      <w:r w:rsidR="00C47663">
        <w:rPr>
          <w:rFonts w:ascii="Arial" w:hAnsi="Arial" w:cs="Arial"/>
          <w:sz w:val="16"/>
          <w:szCs w:val="20"/>
        </w:rPr>
        <w:t xml:space="preserve"> oraz</w:t>
      </w:r>
      <w:r w:rsidRPr="003E521E">
        <w:rPr>
          <w:rFonts w:ascii="Arial" w:hAnsi="Arial" w:cs="Arial"/>
          <w:sz w:val="16"/>
          <w:szCs w:val="20"/>
        </w:rPr>
        <w:t xml:space="preserve"> 2.1.2a, b, c, uzyskać minimum 30% punktów możliwych do zdobycia </w:t>
      </w:r>
      <w:r w:rsidRPr="003E521E">
        <w:rPr>
          <w:rFonts w:ascii="Arial" w:hAnsi="Arial" w:cs="Arial"/>
          <w:b/>
          <w:sz w:val="16"/>
          <w:szCs w:val="20"/>
        </w:rPr>
        <w:t>oraz</w:t>
      </w:r>
      <w:r w:rsidRPr="003E521E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Pr="003E521E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3E521E">
        <w:rPr>
          <w:rFonts w:ascii="Arial" w:hAnsi="Arial" w:cs="Arial"/>
          <w:sz w:val="16"/>
          <w:szCs w:val="20"/>
        </w:rPr>
        <w:t>, jak i w </w:t>
      </w:r>
      <w:r w:rsidRPr="003E521E">
        <w:rPr>
          <w:rFonts w:ascii="Arial" w:hAnsi="Arial" w:cs="Arial"/>
          <w:bCs/>
          <w:sz w:val="16"/>
          <w:szCs w:val="20"/>
        </w:rPr>
        <w:t xml:space="preserve">przypadku egzaminu w </w:t>
      </w:r>
      <w:r w:rsidRPr="003E521E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3E521E">
        <w:rPr>
          <w:rFonts w:ascii="Arial" w:hAnsi="Arial" w:cs="Arial"/>
          <w:color w:val="FAB200"/>
          <w:sz w:val="16"/>
          <w:szCs w:val="16"/>
        </w:rPr>
        <w:t xml:space="preserve"> </w:t>
      </w:r>
      <w:r w:rsidRPr="003E521E">
        <w:rPr>
          <w:rFonts w:ascii="Arial" w:hAnsi="Arial" w:cs="Arial"/>
          <w:sz w:val="16"/>
          <w:szCs w:val="20"/>
        </w:rPr>
        <w:t xml:space="preserve">– </w:t>
      </w:r>
      <w:r w:rsidRPr="003E521E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Pr="003E521E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0B34C4A7" w14:textId="43B9FB02" w:rsidR="00270D2F" w:rsidRPr="00D23526" w:rsidRDefault="00270D2F" w:rsidP="002666F4">
      <w:pPr>
        <w:ind w:left="360"/>
        <w:rPr>
          <w:rFonts w:ascii="Arial" w:hAnsi="Arial" w:cs="Arial"/>
          <w:color w:val="767171"/>
          <w:sz w:val="16"/>
          <w:szCs w:val="20"/>
          <w:lang w:val="uk-UA"/>
        </w:rPr>
      </w:pP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Щоб отримати атестат зрілості, </w:t>
      </w:r>
      <w:r w:rsidR="00861E1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необхідно набрати </w:t>
      </w:r>
      <w:r w:rsidR="00A642CF">
        <w:rPr>
          <w:rFonts w:ascii="Arial" w:hAnsi="Arial" w:cs="Arial"/>
          <w:color w:val="767171"/>
          <w:sz w:val="16"/>
          <w:szCs w:val="20"/>
          <w:lang w:val="uk-UA"/>
        </w:rPr>
        <w:t>не менше</w:t>
      </w:r>
      <w:r w:rsidR="00A642CF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861E1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30% </w:t>
      </w:r>
      <w:r w:rsidR="003A5752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можливої кількості балів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з </w:t>
      </w:r>
      <w:r w:rsidR="00A642CF">
        <w:rPr>
          <w:rFonts w:ascii="Arial" w:hAnsi="Arial" w:cs="Arial"/>
          <w:color w:val="767171"/>
          <w:sz w:val="16"/>
          <w:szCs w:val="20"/>
          <w:lang w:val="uk-UA"/>
        </w:rPr>
        <w:t>кожного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предмет</w:t>
      </w:r>
      <w:r w:rsidR="00A642CF">
        <w:rPr>
          <w:rFonts w:ascii="Arial" w:hAnsi="Arial" w:cs="Arial"/>
          <w:color w:val="767171"/>
          <w:sz w:val="16"/>
          <w:szCs w:val="20"/>
          <w:lang w:val="uk-UA"/>
        </w:rPr>
        <w:t>а</w:t>
      </w:r>
      <w:r w:rsidR="00693553">
        <w:rPr>
          <w:rFonts w:ascii="Arial" w:hAnsi="Arial" w:cs="Arial"/>
          <w:color w:val="767171"/>
          <w:sz w:val="16"/>
          <w:szCs w:val="20"/>
          <w:lang w:val="uk-UA"/>
        </w:rPr>
        <w:t xml:space="preserve"> з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зазначених у</w:t>
      </w:r>
      <w:r w:rsidR="00781D27">
        <w:rPr>
          <w:rFonts w:ascii="Arial" w:hAnsi="Arial" w:cs="Arial"/>
          <w:color w:val="767171"/>
          <w:sz w:val="16"/>
          <w:szCs w:val="20"/>
        </w:rPr>
        <w:t> 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пунктах 2.1.1a, b</w:t>
      </w:r>
      <w:r w:rsidR="00693553">
        <w:rPr>
          <w:rFonts w:ascii="Arial" w:hAnsi="Arial" w:cs="Arial"/>
          <w:color w:val="767171"/>
          <w:sz w:val="16"/>
          <w:szCs w:val="20"/>
          <w:lang w:val="uk-UA"/>
        </w:rPr>
        <w:t xml:space="preserve"> та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2.1.2</w:t>
      </w:r>
      <w:r w:rsidR="00EE42F2" w:rsidRPr="002666F4">
        <w:rPr>
          <w:rFonts w:ascii="Arial" w:hAnsi="Arial" w:cs="Arial"/>
          <w:color w:val="767171"/>
          <w:sz w:val="16"/>
          <w:szCs w:val="20"/>
        </w:rPr>
        <w:t>a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, b, c</w:t>
      </w:r>
      <w:r w:rsidR="00CB21B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, </w:t>
      </w:r>
      <w:r w:rsidR="00CB21B9" w:rsidRPr="002666F4">
        <w:rPr>
          <w:rFonts w:ascii="Arial" w:hAnsi="Arial" w:cs="Arial"/>
          <w:b/>
          <w:bCs/>
          <w:color w:val="767171"/>
          <w:sz w:val="16"/>
          <w:szCs w:val="20"/>
          <w:lang w:val="uk-UA"/>
        </w:rPr>
        <w:t>а також</w:t>
      </w:r>
      <w:r w:rsidR="00D23526">
        <w:rPr>
          <w:rFonts w:ascii="Arial" w:hAnsi="Arial" w:cs="Arial"/>
          <w:b/>
          <w:bCs/>
          <w:color w:val="767171"/>
          <w:sz w:val="16"/>
          <w:szCs w:val="20"/>
        </w:rPr>
        <w:t xml:space="preserve"> </w:t>
      </w:r>
      <w:r w:rsidR="00D23526" w:rsidRPr="003E521E">
        <w:rPr>
          <w:rFonts w:ascii="Arial" w:hAnsi="Arial" w:cs="Arial"/>
          <w:color w:val="767171"/>
          <w:sz w:val="16"/>
          <w:szCs w:val="20"/>
          <w:lang w:val="uk-UA"/>
        </w:rPr>
        <w:t xml:space="preserve">– </w:t>
      </w:r>
      <w:r w:rsidR="00693553" w:rsidRPr="003E521E">
        <w:rPr>
          <w:rFonts w:ascii="Arial" w:hAnsi="Arial" w:cs="Arial"/>
          <w:color w:val="767171"/>
          <w:sz w:val="16"/>
          <w:szCs w:val="20"/>
          <w:lang w:val="uk-UA"/>
        </w:rPr>
        <w:t>як</w:t>
      </w:r>
      <w:r w:rsidR="00D23526">
        <w:rPr>
          <w:rFonts w:ascii="Arial" w:hAnsi="Arial" w:cs="Arial"/>
          <w:color w:val="767171"/>
          <w:sz w:val="16"/>
          <w:szCs w:val="20"/>
        </w:rPr>
        <w:t xml:space="preserve"> 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для іспиту за </w:t>
      </w:r>
      <w:r w:rsidR="00146495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Формулою 2023</w:t>
      </w:r>
      <w:r w:rsidR="00146495" w:rsidRPr="003E521E">
        <w:rPr>
          <w:rFonts w:ascii="Arial" w:hAnsi="Arial" w:cs="Arial"/>
          <w:color w:val="767171"/>
          <w:sz w:val="16"/>
          <w:szCs w:val="20"/>
          <w:lang w:val="uk-UA"/>
        </w:rPr>
        <w:t xml:space="preserve">, </w:t>
      </w:r>
      <w:r w:rsidR="00693553" w:rsidRPr="003E521E">
        <w:rPr>
          <w:rFonts w:ascii="Arial" w:hAnsi="Arial" w:cs="Arial"/>
          <w:color w:val="767171"/>
          <w:sz w:val="16"/>
          <w:szCs w:val="20"/>
          <w:lang w:val="uk-UA"/>
        </w:rPr>
        <w:t>так і</w:t>
      </w:r>
      <w:r w:rsidR="00146495" w:rsidRPr="003E521E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для іспиту за </w:t>
      </w:r>
      <w:r w:rsidR="00146495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Формулою 2015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–</w:t>
      </w:r>
      <w:r w:rsidR="00146495" w:rsidRPr="00146495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>складати іспит, зазначений у пункті 2.1.2d.</w:t>
      </w:r>
    </w:p>
    <w:p w14:paraId="275FF0C8" w14:textId="6FFC2E2E" w:rsidR="001B55E6" w:rsidRPr="00B2396A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i uzyskałeś(-łaś) świadectwo dojrzałości</w:t>
      </w:r>
      <w:r w:rsidR="00B4392F" w:rsidRPr="00B2396A">
        <w:rPr>
          <w:rFonts w:ascii="Arial" w:hAnsi="Arial" w:cs="Arial"/>
          <w:sz w:val="16"/>
          <w:szCs w:val="20"/>
          <w:lang w:val="uk-UA"/>
        </w:rPr>
        <w:t>, możesz w </w:t>
      </w:r>
      <w:r w:rsidR="002F4128" w:rsidRPr="00B2396A">
        <w:rPr>
          <w:rFonts w:ascii="Arial" w:hAnsi="Arial" w:cs="Arial"/>
          <w:sz w:val="16"/>
          <w:szCs w:val="20"/>
          <w:lang w:val="uk-UA"/>
        </w:rPr>
        <w:t>202</w:t>
      </w:r>
      <w:r w:rsidR="002F4128">
        <w:rPr>
          <w:rFonts w:ascii="Arial" w:hAnsi="Arial" w:cs="Arial"/>
          <w:sz w:val="16"/>
          <w:szCs w:val="20"/>
        </w:rPr>
        <w:t>5</w:t>
      </w:r>
      <w:r w:rsidR="002F4128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1B55E6" w:rsidRPr="00B2396A">
        <w:rPr>
          <w:rFonts w:ascii="Arial" w:hAnsi="Arial" w:cs="Arial"/>
          <w:sz w:val="16"/>
          <w:szCs w:val="20"/>
          <w:lang w:val="uk-UA"/>
        </w:rPr>
        <w:t>r. ponownie przystąpić do egzaminu z wybranego przedmiotu (jednego lub więcej), jeżeli chcesz podwyższyć uzyskany wcześniej wynik.</w:t>
      </w:r>
    </w:p>
    <w:p w14:paraId="574A4482" w14:textId="700BE9AF" w:rsidR="00A614EF" w:rsidRPr="00B2396A" w:rsidRDefault="00A614EF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ти вже складав (-ла) іспит на атестат зрілості у попередні роки й отримав (-ла) атестат зрілості, то в 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F4128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можеш </w:t>
      </w:r>
      <w:r w:rsidR="00693553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ще раз</w:t>
      </w:r>
      <w:r w:rsidR="0069355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скла</w:t>
      </w:r>
      <w:r w:rsidR="00B65616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да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 іспит з вибраного предмета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(одного або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більше), </w:t>
      </w:r>
      <w:r w:rsidR="00CB22F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хочеш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покращити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отримані раніше результати.</w:t>
      </w:r>
    </w:p>
    <w:p w14:paraId="6B01E82E" w14:textId="35F10A7D" w:rsidR="00D84529" w:rsidRPr="00B2396A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ubiegłych, ale nie uzyskałeś(-łaś) świad</w:t>
      </w:r>
      <w:r w:rsidR="00E95B6F" w:rsidRPr="00B2396A">
        <w:rPr>
          <w:rFonts w:ascii="Arial" w:hAnsi="Arial" w:cs="Arial"/>
          <w:sz w:val="16"/>
          <w:szCs w:val="20"/>
          <w:lang w:val="uk-UA"/>
        </w:rPr>
        <w:t xml:space="preserve">ectwa dojrzałości, możesz w </w:t>
      </w:r>
      <w:r w:rsidR="002F4128" w:rsidRPr="00B2396A">
        <w:rPr>
          <w:rFonts w:ascii="Arial" w:hAnsi="Arial" w:cs="Arial"/>
          <w:sz w:val="16"/>
          <w:szCs w:val="20"/>
          <w:lang w:val="uk-UA"/>
        </w:rPr>
        <w:t>202</w:t>
      </w:r>
      <w:r w:rsidR="002F4128">
        <w:rPr>
          <w:rFonts w:ascii="Arial" w:hAnsi="Arial" w:cs="Arial"/>
          <w:sz w:val="16"/>
          <w:szCs w:val="20"/>
        </w:rPr>
        <w:t>5</w:t>
      </w:r>
      <w:r w:rsidR="002F4128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r. przystąpić do egzaminu z tych przedmiotów, z których nie zdałeś(-łaś) </w:t>
      </w:r>
      <w:r w:rsidR="005C0AD2" w:rsidRPr="00B2396A">
        <w:rPr>
          <w:rFonts w:ascii="Arial" w:hAnsi="Arial" w:cs="Arial"/>
          <w:sz w:val="16"/>
          <w:szCs w:val="20"/>
          <w:lang w:val="uk-UA"/>
        </w:rPr>
        <w:t xml:space="preserve">egzaminu </w:t>
      </w:r>
      <w:r w:rsidRPr="00B2396A">
        <w:rPr>
          <w:rFonts w:ascii="Arial" w:hAnsi="Arial" w:cs="Arial"/>
          <w:sz w:val="16"/>
          <w:szCs w:val="20"/>
          <w:lang w:val="uk-UA"/>
        </w:rPr>
        <w:t>w latach ubiegłych.</w:t>
      </w:r>
    </w:p>
    <w:p w14:paraId="7C1B4C26" w14:textId="37211937" w:rsidR="00A614EF" w:rsidRPr="00B2396A" w:rsidRDefault="00A614EF" w:rsidP="00A614E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ти вже складав (-ла) іспит на атестат зрілості у попередні роки, але не отримав (-ла) атестат зрілості, то в 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F4128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можеш складати іспит з тих предметів, з яких не склав (-ла) іспит у попередні роки. </w:t>
      </w:r>
    </w:p>
    <w:p w14:paraId="723B62B5" w14:textId="67D82235" w:rsidR="0081203F" w:rsidRPr="002666F4" w:rsidRDefault="002F4128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2666F4">
        <w:rPr>
          <w:rFonts w:ascii="Arial" w:hAnsi="Arial" w:cs="Arial"/>
          <w:sz w:val="16"/>
          <w:szCs w:val="20"/>
        </w:rPr>
        <w:t>Jeżeli do egzaminu z któregoś przedmiotu obowiązkowego będziesz przystępować po raz trzeci lub kolejny (czwarty, piąty itd.) – musisz za egzamin z tego przedmiotu wnieść opłatę.</w:t>
      </w:r>
    </w:p>
    <w:p w14:paraId="4D718DD7" w14:textId="61BBBE07" w:rsidR="00A614EF" w:rsidRPr="00B2396A" w:rsidRDefault="00FF7069" w:rsidP="002666F4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и </w:t>
      </w:r>
      <w:r w:rsidR="00693553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будеш </w:t>
      </w:r>
      <w:r w:rsidR="00CA0F6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склада</w:t>
      </w:r>
      <w:r w:rsidR="00693553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 з якого-небудь обов</w:t>
      </w:r>
      <w:r w:rsidR="00946D5B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’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язкового предмет</w:t>
      </w:r>
      <w:r w:rsidR="002710D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в третій або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черговий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раз (четвертий, п</w:t>
      </w:r>
      <w:r w:rsidR="00946D5B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’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ятий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тощо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) </w:t>
      </w:r>
      <w:r w:rsid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–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="008319C7"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потрібно </w:t>
      </w:r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внести </w:t>
      </w:r>
      <w:r w:rsidR="00766E15"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о</w:t>
      </w:r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плату за іспит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цього предмет</w:t>
      </w:r>
      <w:r w:rsidR="002710D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611E7624" w14:textId="77777777" w:rsidR="001A6325" w:rsidRPr="004B2C7A" w:rsidRDefault="001A6325" w:rsidP="005C0AD2">
      <w:pPr>
        <w:rPr>
          <w:rFonts w:ascii="Arial" w:hAnsi="Arial" w:cs="Arial"/>
          <w:b/>
          <w:color w:val="DEA900"/>
          <w:lang w:val="uk-UA"/>
        </w:rPr>
      </w:pPr>
    </w:p>
    <w:p w14:paraId="581C7D2A" w14:textId="77777777" w:rsidR="002666F4" w:rsidRPr="004B2C7A" w:rsidRDefault="002666F4" w:rsidP="005C0AD2">
      <w:pPr>
        <w:rPr>
          <w:rFonts w:ascii="Arial" w:hAnsi="Arial" w:cs="Arial"/>
          <w:b/>
          <w:color w:val="DEA900"/>
          <w:lang w:val="uk-UA"/>
        </w:rPr>
      </w:pPr>
    </w:p>
    <w:p w14:paraId="336C98A0" w14:textId="0C70DEC2" w:rsidR="00251DEE" w:rsidRPr="00B2396A" w:rsidRDefault="009F0199" w:rsidP="005C0AD2">
      <w:p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color w:val="DEA900"/>
          <w:lang w:val="uk-UA"/>
        </w:rPr>
        <w:t xml:space="preserve">3. </w:t>
      </w:r>
      <w:r w:rsidR="00C35235" w:rsidRPr="00B2396A">
        <w:rPr>
          <w:rFonts w:ascii="Arial" w:hAnsi="Arial" w:cs="Arial"/>
          <w:b/>
          <w:i/>
          <w:color w:val="DEA900"/>
          <w:lang w:val="uk-UA"/>
        </w:rPr>
        <w:t>Części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E</w:t>
      </w:r>
      <w:r w:rsidR="00DC78F9" w:rsidRPr="00B2396A">
        <w:rPr>
          <w:rFonts w:ascii="Arial" w:hAnsi="Arial" w:cs="Arial"/>
          <w:b/>
          <w:i/>
          <w:color w:val="DEA900"/>
          <w:lang w:val="uk-UA"/>
        </w:rPr>
        <w:t xml:space="preserve"> i </w:t>
      </w:r>
      <w:r w:rsidR="00F566D1" w:rsidRPr="00B2396A">
        <w:rPr>
          <w:rFonts w:ascii="Arial" w:hAnsi="Arial" w:cs="Arial"/>
          <w:b/>
          <w:i/>
          <w:color w:val="DEA900"/>
          <w:lang w:val="uk-UA"/>
        </w:rPr>
        <w:t>F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>: Egzamin maturalny z przedmiotów dodatkowych</w:t>
      </w:r>
      <w:r w:rsidR="00251DEE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519133C7" w14:textId="7BEF7F2C" w:rsidR="005C0AD2" w:rsidRPr="00B2396A" w:rsidRDefault="00251DEE" w:rsidP="005C0AD2">
      <w:pP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Частини E і F: Іспит на атестат зрілості з додаткових предметів</w:t>
      </w:r>
    </w:p>
    <w:p w14:paraId="4A7C2BB7" w14:textId="77777777" w:rsidR="005C0AD2" w:rsidRPr="00B2396A" w:rsidRDefault="005C0AD2" w:rsidP="005C0AD2">
      <w:pPr>
        <w:rPr>
          <w:rFonts w:ascii="Arial" w:hAnsi="Arial" w:cs="Arial"/>
          <w:sz w:val="12"/>
          <w:szCs w:val="12"/>
          <w:lang w:val="uk-UA"/>
        </w:rPr>
      </w:pPr>
    </w:p>
    <w:p w14:paraId="18A5DDD4" w14:textId="54C1B916" w:rsidR="00F6414C" w:rsidRPr="00536B0A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poniższej tabeli przedstawiono przedmioty dodatkowe, z których możesz zdawać egzamin maturalny.</w:t>
      </w:r>
    </w:p>
    <w:p w14:paraId="26E66014" w14:textId="420EA8E3" w:rsidR="00251DEE" w:rsidRPr="00536B0A" w:rsidRDefault="00251DEE" w:rsidP="007C1A90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таблиці </w:t>
      </w:r>
      <w:r w:rsidR="009A51EB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нижче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подано перелік додаткових предметів, з яких ти можеш складати іспит</w:t>
      </w:r>
      <w:r w:rsidR="007C1A90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 атестат зрілості.</w:t>
      </w:r>
    </w:p>
    <w:p w14:paraId="0E8E95D9" w14:textId="0A74FBB2" w:rsidR="007C1A90" w:rsidRPr="00536B0A" w:rsidRDefault="00496C55" w:rsidP="007C1A90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Katalog przedmiotów do wyboru dotyczy </w:t>
      </w:r>
      <w:r w:rsidRPr="00536B0A">
        <w:rPr>
          <w:rFonts w:ascii="Arial" w:hAnsi="Arial" w:cs="Arial"/>
          <w:b/>
          <w:bCs/>
          <w:sz w:val="16"/>
          <w:szCs w:val="16"/>
          <w:lang w:val="uk-UA"/>
        </w:rPr>
        <w:t>obu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formuł egzaminu maturalnego, tj. egzaminu w </w:t>
      </w:r>
      <w:r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Formule 2015</w:t>
      </w:r>
      <w:r w:rsidRPr="00536B0A">
        <w:rPr>
          <w:rFonts w:ascii="Arial" w:hAnsi="Arial" w:cs="Arial"/>
          <w:color w:val="FAB20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16"/>
          <w:lang w:val="uk-UA"/>
        </w:rPr>
        <w:t>oraz egzaminu w </w:t>
      </w:r>
      <w:r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Formule 2023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</w:p>
    <w:p w14:paraId="44E889BF" w14:textId="47528426" w:rsidR="007C1A90" w:rsidRPr="00536B0A" w:rsidRDefault="007C1A90" w:rsidP="004D09CC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Перелік предметів на вибір стосується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обох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формул іспиту на атестат зрілості, тобто іспиту за </w:t>
      </w:r>
      <w:r w:rsidR="004D09CC"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Формулою 2015 </w:t>
      </w:r>
      <w:r w:rsidR="004D09C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та іспиту за </w:t>
      </w:r>
      <w:r w:rsidR="004D09CC"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Формулою 2023</w:t>
      </w:r>
      <w:r w:rsidR="004D09CC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.</w:t>
      </w:r>
    </w:p>
    <w:p w14:paraId="51681919" w14:textId="77777777" w:rsidR="00306682" w:rsidRPr="00536B0A" w:rsidRDefault="00654A8F" w:rsidP="0030668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deklaracji (pytanie E</w:t>
      </w:r>
      <w:r w:rsidR="00496C55" w:rsidRPr="00536B0A">
        <w:rPr>
          <w:rFonts w:ascii="Arial" w:hAnsi="Arial" w:cs="Arial"/>
          <w:sz w:val="16"/>
          <w:szCs w:val="16"/>
          <w:lang w:val="uk-UA"/>
        </w:rPr>
        <w:t>2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) możesz wskazać maksymalnie </w:t>
      </w:r>
      <w:r w:rsidRPr="00536B0A">
        <w:rPr>
          <w:rFonts w:ascii="Arial" w:hAnsi="Arial" w:cs="Arial"/>
          <w:b/>
          <w:sz w:val="16"/>
          <w:szCs w:val="16"/>
          <w:lang w:val="uk-UA"/>
        </w:rPr>
        <w:t>sześć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przedmiotów, w tym jeden przedmiot </w:t>
      </w:r>
      <w:r w:rsidRPr="00536B0A">
        <w:rPr>
          <w:rFonts w:ascii="Arial" w:hAnsi="Arial" w:cs="Arial"/>
          <w:b/>
          <w:sz w:val="16"/>
          <w:szCs w:val="16"/>
          <w:lang w:val="uk-UA"/>
        </w:rPr>
        <w:t>musisz wskazać obowiązkowo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  <w:r w:rsidR="00306682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552F324F" w14:textId="368A8152" w:rsidR="00306682" w:rsidRPr="00536B0A" w:rsidRDefault="00306682" w:rsidP="00306682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У декларації (</w:t>
      </w:r>
      <w:r w:rsidR="003A575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за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питання E2) можна вказати максимум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шість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предметів, причому один предмет </w:t>
      </w:r>
      <w:r w:rsidR="008319C7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потрібно</w:t>
      </w:r>
      <w:r w:rsidR="008319C7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вказати обов</w:t>
      </w:r>
      <w:r w:rsidR="00946D5B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’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язково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29437C38" w14:textId="123A7F91" w:rsidR="00F502F9" w:rsidRPr="00536B0A" w:rsidRDefault="00496C55" w:rsidP="00F502F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20"/>
          <w:lang w:val="uk-UA"/>
        </w:rPr>
        <w:t xml:space="preserve">Absolwenci szkół lub oddziałów dwujęzycznych, którzy w </w:t>
      </w:r>
      <w:r w:rsidR="002F4128" w:rsidRPr="00536B0A">
        <w:rPr>
          <w:rFonts w:ascii="Arial" w:hAnsi="Arial" w:cs="Arial"/>
          <w:sz w:val="16"/>
          <w:szCs w:val="20"/>
          <w:lang w:val="uk-UA"/>
        </w:rPr>
        <w:t>202</w:t>
      </w:r>
      <w:r w:rsidR="002F4128">
        <w:rPr>
          <w:rFonts w:ascii="Arial" w:hAnsi="Arial" w:cs="Arial"/>
          <w:sz w:val="16"/>
          <w:szCs w:val="20"/>
        </w:rPr>
        <w:t>5</w:t>
      </w:r>
      <w:r w:rsidR="002F4128"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r. przystępują do egzaminu maturalnego w </w:t>
      </w:r>
      <w:r w:rsidRPr="00536B0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, </w:t>
      </w:r>
      <w:r w:rsidRPr="00536B0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przystąpić do egzaminu z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języka obcego nowożytnego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jako przedmiotu dodatkowego na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poziomie dwujęzycznym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w części pisemnej.</w:t>
      </w:r>
    </w:p>
    <w:p w14:paraId="585B985C" w14:textId="76D6517C" w:rsidR="00AA496A" w:rsidRPr="00536B0A" w:rsidRDefault="00AA496A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Випускники двомовних шкіл або відділів, які у </w:t>
      </w:r>
      <w:r w:rsidR="002F412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F4128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F412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складають іспит на атестат зрілості за </w:t>
      </w:r>
      <w:r w:rsidRPr="002666F4">
        <w:rPr>
          <w:rFonts w:ascii="Arial" w:hAnsi="Arial" w:cs="Arial"/>
          <w:b/>
          <w:color w:val="7030A0"/>
          <w:sz w:val="16"/>
          <w:szCs w:val="20"/>
          <w:lang w:val="uk-UA"/>
        </w:rPr>
        <w:t>Формулою 2023</w:t>
      </w:r>
      <w:r w:rsidRPr="002666F4">
        <w:rPr>
          <w:rFonts w:ascii="Arial" w:hAnsi="Arial" w:cs="Arial"/>
          <w:bCs/>
          <w:color w:val="767171" w:themeColor="background2" w:themeShade="80"/>
          <w:sz w:val="16"/>
          <w:szCs w:val="20"/>
          <w:lang w:val="uk-UA"/>
        </w:rPr>
        <w:t>,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’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язані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</w:t>
      </w:r>
      <w:r w:rsidR="00DB1AD6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сучасної іноземної мови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як додаткового предмета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на двомовному рівні</w:t>
      </w:r>
      <w:r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(письмова частина).</w:t>
      </w:r>
    </w:p>
    <w:p w14:paraId="2EF6E72E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Wszystkie arkusze z przedmiotów dodatkowych – zarówno polecenia do zadań, jak i zadania – są w języku polskim (w przypadku arkuszy z języków obcych – zadania są w języku obcym). </w:t>
      </w:r>
    </w:p>
    <w:p w14:paraId="489BCBE4" w14:textId="1700F1FE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Усі 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збірки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екзаменаційн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AF16E6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 додаткових предметів – і</w:t>
      </w:r>
      <w:r w:rsidR="003A575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нструкції до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зміст завдань – укладені польською мовою (у випадку </w:t>
      </w:r>
      <w:r w:rsidR="00BA4262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збірок екзаменаційних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 іноземних мов – зміст завдань записаний іноземною мовою).</w:t>
      </w:r>
    </w:p>
    <w:p w14:paraId="16C60EA3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arkuszach z podanych niżej przedmiotów wiele zadań dotyczy zagadnień związanych z Polsk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ą: </w:t>
      </w:r>
    </w:p>
    <w:p w14:paraId="3706572D" w14:textId="76DEBB50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</w:t>
      </w:r>
      <w:r w:rsidR="002C4A8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збірках екзаменаційних завдань із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наступних предметів багато завдань стосується Польщі:</w:t>
      </w:r>
    </w:p>
    <w:p w14:paraId="731F3367" w14:textId="77777777" w:rsidR="00AA496A" w:rsidRPr="00536B0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geografia na poziomie rozszerzonym – geografia Polski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94B2062" w14:textId="17715D9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географія на поглибленому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рівні – географія Польщі</w:t>
      </w:r>
    </w:p>
    <w:p w14:paraId="2642ADD8" w14:textId="77777777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historia na poziomie </w:t>
      </w:r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rozszerzonym – historia Polski </w:t>
      </w:r>
    </w:p>
    <w:p w14:paraId="22260A93" w14:textId="66086898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історія на поглибленому рівні – історія Польщі</w:t>
      </w:r>
    </w:p>
    <w:p w14:paraId="30D767FC" w14:textId="1A505F23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>wiedza o społeczeństwie – zagadnienia zwi</w:t>
      </w:r>
      <w:r w:rsidR="00AA496A" w:rsidRPr="00B2396A">
        <w:rPr>
          <w:rFonts w:ascii="Arial" w:hAnsi="Arial" w:cs="Arial"/>
          <w:sz w:val="16"/>
          <w:szCs w:val="16"/>
          <w:lang w:val="uk-UA"/>
        </w:rPr>
        <w:t>ązane z polskim prawodawstwem</w:t>
      </w:r>
      <w:r w:rsidR="002E6C13">
        <w:rPr>
          <w:rFonts w:ascii="Arial" w:hAnsi="Arial" w:cs="Arial"/>
          <w:sz w:val="16"/>
          <w:szCs w:val="16"/>
        </w:rPr>
        <w:t>.</w:t>
      </w:r>
    </w:p>
    <w:p w14:paraId="28F96928" w14:textId="5D05024B" w:rsidR="00D56029" w:rsidRPr="002E6C13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суспільствознавство – 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тематика завдань пов</w:t>
      </w:r>
      <w:r w:rsidR="00946D5B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’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язана з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польськ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им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законодавств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ом</w:t>
      </w:r>
      <w:r w:rsidR="002E6C13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D5971EC" w14:textId="77777777" w:rsidR="00654A8F" w:rsidRPr="00B2396A" w:rsidRDefault="00654A8F" w:rsidP="009744F8">
      <w:pPr>
        <w:rPr>
          <w:rFonts w:ascii="Arial" w:hAnsi="Arial" w:cs="Arial"/>
          <w:sz w:val="16"/>
          <w:szCs w:val="16"/>
          <w:lang w:val="uk-UA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041"/>
        <w:gridCol w:w="2338"/>
        <w:gridCol w:w="2481"/>
      </w:tblGrid>
      <w:tr w:rsidR="00654A8F" w:rsidRPr="00B2396A" w14:paraId="45DADDC1" w14:textId="77777777" w:rsidTr="00D56029"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5CA95B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Przedmioty zdawane 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>jako dodatkowe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na egzaminie maturalnym</w:t>
            </w:r>
          </w:p>
          <w:p w14:paraId="6B7463BE" w14:textId="2435E4CB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Предмети, які </w:t>
            </w:r>
            <w:r w:rsidR="00B65616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даються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u w:val="single"/>
                <w:lang w:val="uk-UA" w:eastAsia="pl-PL"/>
              </w:rPr>
              <w:t xml:space="preserve">як додаткові 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іспиті на атестат зрілості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49517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Poziom</w:t>
            </w:r>
          </w:p>
          <w:p w14:paraId="6B235759" w14:textId="4B081C46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Рівень</w:t>
            </w:r>
          </w:p>
        </w:tc>
      </w:tr>
      <w:tr w:rsidR="00654A8F" w:rsidRPr="00B2396A" w14:paraId="3A559526" w14:textId="77777777" w:rsidTr="00D56029">
        <w:tc>
          <w:tcPr>
            <w:tcW w:w="4536" w:type="dxa"/>
            <w:gridSpan w:val="2"/>
            <w:vMerge/>
            <w:shd w:val="clear" w:color="auto" w:fill="auto"/>
          </w:tcPr>
          <w:p w14:paraId="787A08A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2338" w:type="dxa"/>
            <w:shd w:val="clear" w:color="auto" w:fill="auto"/>
          </w:tcPr>
          <w:p w14:paraId="7BDA898C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ustnej</w:t>
            </w:r>
          </w:p>
          <w:p w14:paraId="7CAB032C" w14:textId="53F65A0E" w:rsidR="007B3098" w:rsidRPr="00B2396A" w:rsidRDefault="007B3098" w:rsidP="00DC7441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усна частина</w:t>
            </w:r>
          </w:p>
        </w:tc>
        <w:tc>
          <w:tcPr>
            <w:tcW w:w="2481" w:type="dxa"/>
            <w:shd w:val="clear" w:color="auto" w:fill="auto"/>
          </w:tcPr>
          <w:p w14:paraId="3006780F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pisemnej</w:t>
            </w:r>
          </w:p>
          <w:p w14:paraId="47A5AFC9" w14:textId="21CAE55F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письмова частина</w:t>
            </w:r>
          </w:p>
        </w:tc>
      </w:tr>
      <w:tr w:rsidR="00654A8F" w:rsidRPr="00B2396A" w14:paraId="6AD96172" w14:textId="77777777" w:rsidTr="00D56029">
        <w:tc>
          <w:tcPr>
            <w:tcW w:w="4536" w:type="dxa"/>
            <w:gridSpan w:val="2"/>
            <w:shd w:val="clear" w:color="auto" w:fill="auto"/>
          </w:tcPr>
          <w:p w14:paraId="3C5C7729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polski</w:t>
            </w:r>
          </w:p>
          <w:p w14:paraId="0047B890" w14:textId="6FE3F443" w:rsidR="007B3098" w:rsidRPr="00B2396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польська мова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A80130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8D1D97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</w:t>
            </w:r>
          </w:p>
          <w:p w14:paraId="7E67B00A" w14:textId="42800837" w:rsidR="007B3098" w:rsidRPr="00B2396A" w:rsidRDefault="007B3098" w:rsidP="00DC7441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3E521E" w14:paraId="4E970EFB" w14:textId="77777777" w:rsidTr="00D5602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3D713" w14:textId="1C4427B1" w:rsidR="00654A8F" w:rsidRPr="00DF07B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narodowej (dla absolwentów, dla których egzamin z tego języka nie jest obowiązkowy)</w:t>
            </w:r>
            <w:r w:rsidR="00F502F9"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: białoruski, litewski, niemiecki, ukraiński</w:t>
            </w:r>
          </w:p>
          <w:p w14:paraId="6794B0A2" w14:textId="429708A7" w:rsidR="007B3098" w:rsidRPr="00DF07B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національної меншини (для випускників, для яких екзамен з цієї мови не є обов</w:t>
            </w:r>
            <w:r w:rsidR="00946D5B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язковим): білоруська, литовська, німецька, українська</w:t>
            </w:r>
          </w:p>
        </w:tc>
        <w:tc>
          <w:tcPr>
            <w:tcW w:w="48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części pisemnej na poziomie rozszerzonym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6C843A93" w14:textId="77777777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części pisemnej na poziomie rozszerzonym </w:t>
            </w:r>
          </w:p>
          <w:p w14:paraId="419A99FF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bez określania poziomu</w:t>
            </w:r>
          </w:p>
          <w:p w14:paraId="61272B09" w14:textId="77777777" w:rsidR="007B3098" w:rsidRPr="00B2396A" w:rsidRDefault="007B3098" w:rsidP="007B309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6510E1B" w14:textId="69BD2EF7" w:rsidR="007B3098" w:rsidRPr="00B2396A" w:rsidRDefault="007B3098" w:rsidP="007B309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поглибленому рівні </w:t>
            </w:r>
            <w:r w:rsidR="00F932A5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й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усна частина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без зазначення рівня</w:t>
            </w:r>
          </w:p>
        </w:tc>
      </w:tr>
      <w:tr w:rsidR="00654A8F" w:rsidRPr="00B2396A" w14:paraId="0EB0986D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97F791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etnicznej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(łemkowski)</w:t>
            </w:r>
          </w:p>
          <w:p w14:paraId="23FA6801" w14:textId="2A1885C9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етнічної меншини (лемківська)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3A8AFA9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50A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regionalny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(kaszubski)</w:t>
            </w:r>
          </w:p>
          <w:p w14:paraId="1530234F" w14:textId="2075762D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регіональна мова (кашубська)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3E521E" w14:paraId="28A80FF1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221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(ten sam, który był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967D776" w14:textId="3733BE64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сучасна іноземна мова (та ж, яка складалася як обов</w:t>
            </w:r>
            <w:r w:rsidR="00946D5B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язковий предмет): англійська, французька, іспанська, німецька, російська, італійська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C1A760" w14:textId="624075AB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33F0217" w14:textId="795E7F4A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7765925B" w14:textId="77777777" w:rsidR="00D56029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(3) w części pisemnej na poziomie dwujęzycznym 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(B2+/C1)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</w:t>
            </w:r>
          </w:p>
          <w:p w14:paraId="13575D8F" w14:textId="72B10FAA" w:rsidR="00654A8F" w:rsidRPr="00B2396A" w:rsidRDefault="00D56029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ustnej na poziomie dwujęzycznym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</w:p>
          <w:p w14:paraId="0ECAAE56" w14:textId="698FED01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4F481C7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33FFBB4" w14:textId="5809D018" w:rsidR="00D37EC8" w:rsidRPr="00B2396A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двомовному рівні (B2+/C1) і усна частина на двомовному рівні (B2+/C1)</w:t>
            </w:r>
          </w:p>
        </w:tc>
      </w:tr>
      <w:tr w:rsidR="00654A8F" w:rsidRPr="001D097E" w14:paraId="3CCDF62A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3CBD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(inny niż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2786B70" w14:textId="571BE65B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сучасна іноземна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(</w:t>
            </w:r>
            <w:r w:rsidR="002D56B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інша</w:t>
            </w:r>
            <w:r w:rsidR="007D44C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ніж та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яка складалася як обов</w:t>
            </w:r>
            <w:r w:rsidR="00946D5B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язковий предмет): англійська, французька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іспанська, німецька, російська, італійська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0BE8E30" w14:textId="3C21F28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5961B3DC" w14:textId="5BD091B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F4296D9" w14:textId="3EF89179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(3)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43DD278" w14:textId="071EAD32" w:rsidR="00654A8F" w:rsidRPr="00B2396A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ustnej bez określania poziomu, </w:t>
            </w:r>
            <w:r w:rsidR="00654A8F"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3F00793A" w14:textId="3FAC1B30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(4)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F819946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na poziomie dwujęzycznym</w:t>
            </w:r>
          </w:p>
          <w:p w14:paraId="431AE05F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91E8170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20676E0D" w14:textId="77777777" w:rsidR="002E6C13" w:rsidRPr="002666F4" w:rsidRDefault="00D37EC8" w:rsidP="00D37EC8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поглибленому рівні (B2/B2+) і усна</w:t>
            </w:r>
          </w:p>
          <w:p w14:paraId="671E2070" w14:textId="64611DB4" w:rsidR="00D37EC8" w:rsidRPr="00B2396A" w:rsidRDefault="002E6C13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2666F4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    </w:t>
            </w:r>
            <w:r w:rsidR="00D37EC8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частина без зазначення рівня, </w:t>
            </w:r>
            <w:r w:rsidR="00D37EC8"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55ABFE13" w14:textId="77777777" w:rsidR="002E6C13" w:rsidRPr="002666F4" w:rsidRDefault="00D37EC8" w:rsidP="00D37EC8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(4) письмова частина на двомовному рівні (B2+/C1) і у</w:t>
            </w:r>
            <w:r w:rsidR="00F351AD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сна частина</w:t>
            </w:r>
          </w:p>
          <w:p w14:paraId="22C00D61" w14:textId="7CBD6AC3" w:rsidR="00D37EC8" w:rsidRPr="00B2396A" w:rsidRDefault="002E6C13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2666F4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    </w:t>
            </w:r>
            <w:r w:rsidR="00F351AD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двомовному рівні</w:t>
            </w:r>
          </w:p>
        </w:tc>
      </w:tr>
      <w:tr w:rsidR="00654A8F" w:rsidRPr="00B2396A" w14:paraId="621F4E2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BED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matematyka</w:t>
            </w:r>
          </w:p>
          <w:p w14:paraId="44697E60" w14:textId="0E8B1C51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математика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E220FE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1893BF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</w:t>
            </w:r>
            <w:r w:rsidR="00496C55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y</w:t>
            </w:r>
          </w:p>
          <w:p w14:paraId="238FE3B5" w14:textId="385908DB" w:rsidR="00F351AD" w:rsidRPr="00B2396A" w:rsidRDefault="00F351AD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B2396A" w14:paraId="1849650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0A4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biologia</w:t>
            </w:r>
          </w:p>
          <w:p w14:paraId="66050461" w14:textId="2D3161CB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біологія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85E683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0E911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0BBE904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799C5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chemia</w:t>
            </w:r>
          </w:p>
          <w:p w14:paraId="52B698C3" w14:textId="2DB066A2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хімія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20F400A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E18993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71D0F6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DB98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filozofia</w:t>
            </w:r>
          </w:p>
          <w:p w14:paraId="73E72434" w14:textId="004190CE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філософія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64D28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7EC83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32307AA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970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fizyka</w:t>
            </w:r>
          </w:p>
          <w:p w14:paraId="046A1EE6" w14:textId="15AD76A4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фізика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630138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D690D5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1D0CE7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60E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geografia</w:t>
            </w:r>
          </w:p>
          <w:p w14:paraId="08DD0752" w14:textId="508914B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географія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26E9B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848898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1403E1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D289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</w:p>
          <w:p w14:paraId="228E986F" w14:textId="4B8896DC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37A99F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1706E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2D30DE12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C4FF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muzyki</w:t>
            </w:r>
          </w:p>
          <w:p w14:paraId="489BE974" w14:textId="7B44429A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музики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57D7F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6505DE5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FE0DE5F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16C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sztuki</w:t>
            </w:r>
          </w:p>
          <w:p w14:paraId="46C4202C" w14:textId="24E1B86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мистецтва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D1304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D9A349B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019CB9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8E4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informatyka</w:t>
            </w:r>
          </w:p>
          <w:p w14:paraId="20BFC7F8" w14:textId="504094EF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інформатика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867267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83BBE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41B348EB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400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łaciński i kultura antyczna</w:t>
            </w:r>
          </w:p>
          <w:p w14:paraId="33E61084" w14:textId="2CED0202" w:rsidR="00F351AD" w:rsidRPr="00B65616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2666F4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  <w:lang w:val="uk-UA"/>
              </w:rPr>
              <w:t>латинська мова й антична культура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14715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74D0B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06419426" w14:textId="77777777" w:rsidTr="00D56029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1094A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wiedza o społeczeństwie</w:t>
            </w:r>
          </w:p>
          <w:p w14:paraId="16012B5A" w14:textId="3AEAF5E2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5E8D63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106ED08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</w:tbl>
    <w:p w14:paraId="1CDD1A86" w14:textId="77777777" w:rsidR="00F6414C" w:rsidRPr="00B2396A" w:rsidRDefault="00F6414C" w:rsidP="00CE325B">
      <w:pPr>
        <w:rPr>
          <w:rFonts w:ascii="Arial" w:hAnsi="Arial" w:cs="Arial"/>
          <w:sz w:val="16"/>
          <w:szCs w:val="20"/>
          <w:lang w:val="uk-UA"/>
        </w:rPr>
      </w:pPr>
    </w:p>
    <w:p w14:paraId="0F926A4D" w14:textId="77777777" w:rsidR="00F502F9" w:rsidRPr="00B2396A" w:rsidRDefault="00F502F9" w:rsidP="00CE325B">
      <w:pPr>
        <w:rPr>
          <w:rFonts w:ascii="Arial" w:hAnsi="Arial" w:cs="Arial"/>
          <w:sz w:val="16"/>
          <w:szCs w:val="20"/>
          <w:lang w:val="uk-UA"/>
        </w:rPr>
      </w:pPr>
    </w:p>
    <w:p w14:paraId="7DEFBF09" w14:textId="2736DE80" w:rsidR="00F351AD" w:rsidRPr="00B2396A" w:rsidRDefault="001A6325" w:rsidP="002666F4">
      <w:pPr>
        <w:rPr>
          <w:rFonts w:ascii="Arial" w:hAnsi="Arial" w:cs="Arial"/>
          <w:b/>
          <w:i/>
          <w:color w:val="DEA900"/>
          <w:lang w:val="uk-UA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 w:rsidRPr="002666F4">
        <w:rPr>
          <w:rFonts w:ascii="Arial" w:hAnsi="Arial" w:cs="Arial"/>
          <w:b/>
          <w:color w:val="DEA900"/>
          <w:lang w:val="uk-UA"/>
        </w:rPr>
        <w:t>Opłata</w:t>
      </w:r>
      <w:r w:rsidR="009744F8" w:rsidRPr="00B2396A">
        <w:rPr>
          <w:rFonts w:ascii="Arial" w:hAnsi="Arial" w:cs="Arial"/>
          <w:b/>
          <w:i/>
          <w:color w:val="DEA900"/>
          <w:lang w:val="uk-UA"/>
        </w:rPr>
        <w:t xml:space="preserve"> za egzamin maturalny</w:t>
      </w:r>
      <w:r w:rsidR="00F351AD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65A06609" w14:textId="5F7D5133" w:rsidR="00F502F9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Оплата за іспит на атестат зрілості</w:t>
      </w:r>
    </w:p>
    <w:p w14:paraId="65A0EED0" w14:textId="77777777" w:rsidR="00F351AD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</w:p>
    <w:p w14:paraId="4DCBB894" w14:textId="77777777" w:rsidR="00A97342" w:rsidRPr="00B2396A" w:rsidRDefault="00A97342" w:rsidP="00A97342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Egzamin maturalny jest odpłatny dla absolwentów, którzy:</w:t>
      </w:r>
    </w:p>
    <w:p w14:paraId="1B74E5D4" w14:textId="77777777" w:rsidR="00A97342" w:rsidRPr="00B2396A" w:rsidRDefault="00A97342" w:rsidP="00A97342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  <w:lang w:val="uk-UA"/>
        </w:rPr>
      </w:pP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przystępują do egzaminu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obowiązkowego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lub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na tym samym poziomie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po raz trzeci lub kolejny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 (</w:t>
      </w:r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jeden raz = jeden rok</w:t>
      </w:r>
      <w:r w:rsidRPr="00B2396A">
        <w:rPr>
          <w:rFonts w:ascii="Arial Narrow" w:hAnsi="Arial Narrow"/>
          <w:sz w:val="20"/>
          <w:szCs w:val="21"/>
          <w:lang w:val="uk-UA"/>
        </w:rPr>
        <w:t>)</w:t>
      </w:r>
    </w:p>
    <w:p w14:paraId="6EA1A43E" w14:textId="09B5BC05" w:rsidR="00A97342" w:rsidRPr="00770081" w:rsidRDefault="00A97342" w:rsidP="00A97342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: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przystąpił do obowiązkowego egzaminu maturalnego z matematyki na poziomie podstawowym po raz pierwszy w 2022 r. – najpierw w maju, a następnie w sesji poprawkowej w sierpniu, za każdym razem nie osiągając wymaganego do zdania progu 30% punktów. W 2023 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 Melnyk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przystąpił do egzaminu maturalnego z matematyki na poziomie podstawowym po raz drugi</w:t>
      </w:r>
      <w:r w:rsidR="00770081">
        <w:rPr>
          <w:rFonts w:ascii="Arial Narrow" w:hAnsi="Arial Narrow"/>
          <w:sz w:val="20"/>
          <w:szCs w:val="21"/>
          <w:lang w:val="uk-UA"/>
        </w:rPr>
        <w:t>, w terminie głównym (w maju) i 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poprawkowym (w sierpniu), ponownie nie osiągając wymaganego progu 30%. W 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5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>postanawia przystąpić do obowiązkowego egzaminu z matematyki po raz trzeci, co oznacza, że za ten egzamin jest zobowiązany wnieść opłatę w wysokości 50 zł.</w:t>
      </w:r>
    </w:p>
    <w:p w14:paraId="50A5B275" w14:textId="1BFAC4FD" w:rsidR="00A97342" w:rsidRPr="00770081" w:rsidRDefault="00A97342" w:rsidP="00A97342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/>
          <w:sz w:val="20"/>
          <w:szCs w:val="21"/>
          <w:lang w:val="uk-UA"/>
        </w:rPr>
        <w:t>w latach ubiegłych (2022–</w:t>
      </w:r>
      <w:r w:rsidR="002F4128" w:rsidRPr="00770081">
        <w:rPr>
          <w:rFonts w:ascii="Arial Narrow" w:hAnsi="Arial Narrow"/>
          <w:b/>
          <w:sz w:val="20"/>
          <w:szCs w:val="21"/>
          <w:lang w:val="uk-UA"/>
        </w:rPr>
        <w:t>202</w:t>
      </w:r>
      <w:r w:rsidR="002F4128">
        <w:rPr>
          <w:rFonts w:ascii="Arial Narrow" w:hAnsi="Arial Narrow"/>
          <w:b/>
          <w:sz w:val="20"/>
          <w:szCs w:val="21"/>
        </w:rPr>
        <w:t>4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)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zadeklarowali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chęć przystąpienia do egzaminu z danego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na danym poziomie, ale do niego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nie przystąpili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(nie stawili się na egzaminie).</w:t>
      </w:r>
    </w:p>
    <w:p w14:paraId="74DE745C" w14:textId="70FE5F8C" w:rsidR="00A97342" w:rsidRPr="00770081" w:rsidRDefault="00A97342" w:rsidP="002666F4">
      <w:pPr>
        <w:pStyle w:val="Akapitzlist"/>
        <w:numPr>
          <w:ilvl w:val="0"/>
          <w:numId w:val="14"/>
        </w:numPr>
        <w:spacing w:after="120"/>
        <w:ind w:left="1281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: Pani </w:t>
      </w:r>
      <w:r w:rsidR="00B923CB" w:rsidRPr="00770081">
        <w:rPr>
          <w:rFonts w:ascii="Arial Narrow" w:hAnsi="Arial Narrow"/>
          <w:b/>
          <w:sz w:val="20"/>
          <w:szCs w:val="21"/>
          <w:lang w:val="uk-UA"/>
        </w:rPr>
        <w:t>Mariia Kovalenko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w 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4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="00B923CB" w:rsidRPr="00770081">
        <w:rPr>
          <w:rFonts w:ascii="Arial Narrow" w:hAnsi="Arial Narrow"/>
          <w:sz w:val="20"/>
          <w:szCs w:val="21"/>
          <w:lang w:val="uk-UA"/>
        </w:rPr>
        <w:t xml:space="preserve">r. zadeklarowała </w:t>
      </w:r>
      <w:r w:rsidRPr="00770081">
        <w:rPr>
          <w:rFonts w:ascii="Arial Narrow" w:hAnsi="Arial Narrow"/>
          <w:sz w:val="20"/>
          <w:szCs w:val="21"/>
          <w:lang w:val="uk-UA"/>
        </w:rPr>
        <w:t>chęć przystąpienia do egzaminu z biologii na poziomie rozszerzonym, ale nie zgłosiła się na ten egzamin (nie przystąpiła do niego). W  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5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sz w:val="20"/>
          <w:szCs w:val="21"/>
          <w:lang w:val="uk-UA"/>
        </w:rPr>
        <w:t>r. chce przystąpić do tego samego egzaminu. Oznacza to, że za ten egzamin jest zobowiązana wnieść opłatę w wysokości 50 zł.</w:t>
      </w:r>
    </w:p>
    <w:p w14:paraId="3713C83C" w14:textId="5E47ADBA" w:rsidR="00CD3361" w:rsidRPr="00770081" w:rsidRDefault="00CD3361" w:rsidP="00CD3361">
      <w:pPr>
        <w:pStyle w:val="Akapitzlist"/>
        <w:spacing w:after="120"/>
        <w:ind w:left="357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I.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ab/>
        <w:t>Іспит на атестат зрілості оплачується випускникам</w:t>
      </w:r>
      <w:r w:rsidR="00251BE9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и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, які</w:t>
      </w:r>
      <w:r w:rsidR="0010035E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:</w:t>
      </w:r>
    </w:p>
    <w:p w14:paraId="0CF58423" w14:textId="3231D623" w:rsidR="00CD3361" w:rsidRPr="00770081" w:rsidRDefault="00CD3361" w:rsidP="002666F4">
      <w:pPr>
        <w:pStyle w:val="Akapitzlist"/>
        <w:numPr>
          <w:ilvl w:val="0"/>
          <w:numId w:val="48"/>
        </w:numPr>
        <w:spacing w:after="120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складають іспит з одного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обов</w:t>
      </w:r>
      <w:r w:rsidR="00946D5B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’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язкового предмета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або з одного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одному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тому ж рівні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третій або </w:t>
      </w:r>
      <w:r w:rsidR="00A1064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черговий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 раз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b/>
          <w:bCs/>
          <w:color w:val="FF0000"/>
          <w:sz w:val="20"/>
          <w:szCs w:val="21"/>
          <w:lang w:val="uk-UA"/>
        </w:rPr>
        <w:t>(один раз = один рік)</w:t>
      </w:r>
    </w:p>
    <w:p w14:paraId="41DADA21" w14:textId="56E4BDC7" w:rsidR="00CD3361" w:rsidRPr="00770081" w:rsidRDefault="00CD3361" w:rsidP="002666F4">
      <w:pPr>
        <w:pStyle w:val="Akapitzlist"/>
        <w:numPr>
          <w:ilvl w:val="0"/>
          <w:numId w:val="47"/>
        </w:numPr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2396A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вперше складав 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язковий іспит на атестат зрілості з математи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ки на базовому рівні у 2022 р. – с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початку в травні, а потім на повторній сесії в серпні,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але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набрав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30%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балів, необхідних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для успішного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дання іспиту. У 2023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скла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дав іспит на атестат зрілості з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на базовому рівні вдруге,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під час основної сесії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(у травні) т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 на повторній сесії (у серпні) і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знову 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набрав 30% балів. У 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5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р.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вирішує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язк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овий іспит з 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втретє. Це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він 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язаний</w:t>
      </w:r>
      <w:r w:rsidR="00B65616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заплатити за цей іспит 50 зл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.</w:t>
      </w:r>
    </w:p>
    <w:p w14:paraId="03EEEC4C" w14:textId="235AAA01" w:rsidR="00CD3361" w:rsidRPr="00770081" w:rsidRDefault="0010035E" w:rsidP="002666F4">
      <w:pPr>
        <w:pStyle w:val="Akapitzlist"/>
        <w:numPr>
          <w:ilvl w:val="0"/>
          <w:numId w:val="48"/>
        </w:numPr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у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попередні роки (2022</w:t>
      </w:r>
      <w:r w:rsidR="002F4128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–</w:t>
      </w:r>
      <w:r w:rsidR="002F4128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4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)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задекларували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намір складати іспит з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даного 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даному рівні, але не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взяли в ньому участь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(не з</w:t>
      </w:r>
      <w:r w:rsidR="00946D5B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’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яви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ли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ся на іспит).</w:t>
      </w:r>
    </w:p>
    <w:p w14:paraId="748D8CB4" w14:textId="18CD1E5A" w:rsidR="00A97342" w:rsidRPr="00B2396A" w:rsidRDefault="00CD3361" w:rsidP="002666F4">
      <w:pPr>
        <w:pStyle w:val="Akapitzlist"/>
        <w:numPr>
          <w:ilvl w:val="0"/>
          <w:numId w:val="49"/>
        </w:numPr>
        <w:spacing w:after="120"/>
        <w:ind w:left="1281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="00B2396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Марія Коваленко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у 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4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задекларувала намір скл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іспит з біологі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ї на поглибленому рівні, але не взяла участь у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іспит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(не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явилася на іспит). У </w:t>
      </w:r>
      <w:r w:rsidR="002F4128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р.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вона хоче скла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той самий іспит. Це 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вона 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язана</w:t>
      </w:r>
      <w:r w:rsidR="00B65616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заплатити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 цей іспит 50 зл.</w:t>
      </w:r>
    </w:p>
    <w:p w14:paraId="307CE642" w14:textId="2EFDA466" w:rsidR="009744F8" w:rsidRPr="00B2396A" w:rsidRDefault="009744F8" w:rsidP="002666F4">
      <w:pPr>
        <w:pStyle w:val="Akapitzlist"/>
        <w:numPr>
          <w:ilvl w:val="0"/>
          <w:numId w:val="17"/>
        </w:numPr>
        <w:spacing w:after="120"/>
        <w:ind w:left="425" w:hanging="425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Opłata za egzamin maturalny z każdego przedmiotu 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 xml:space="preserve">dodatkowego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na danym p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>oziomie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/>
          <w:bCs/>
          <w:sz w:val="20"/>
          <w:szCs w:val="21"/>
          <w:lang w:val="uk-UA"/>
        </w:rPr>
        <w:t>wynosi 50 zł brutto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  <w:r w:rsidR="005D13DE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</w:p>
    <w:p w14:paraId="5EB26A7A" w14:textId="77DE1A47" w:rsidR="005D13DE" w:rsidRPr="00B2396A" w:rsidRDefault="005D13DE" w:rsidP="002666F4">
      <w:pPr>
        <w:pStyle w:val="Akapitzlist"/>
        <w:spacing w:after="120"/>
        <w:ind w:left="426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з кожного додаткового предмета на даному рівні </w:t>
      </w:r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становить 50 зл брутто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. </w:t>
      </w:r>
    </w:p>
    <w:p w14:paraId="429A4E37" w14:textId="0378BA30" w:rsidR="009744F8" w:rsidRPr="00D74EBB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D74EBB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>202</w:t>
      </w:r>
      <w:r w:rsidR="002F4128">
        <w:rPr>
          <w:rFonts w:ascii="Arial Narrow" w:hAnsi="Arial Narrow"/>
          <w:bCs/>
          <w:sz w:val="20"/>
          <w:szCs w:val="21"/>
          <w:u w:val="single"/>
        </w:rPr>
        <w:t>5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>202</w:t>
      </w:r>
      <w:r w:rsidR="002F4128">
        <w:rPr>
          <w:rFonts w:ascii="Arial Narrow" w:hAnsi="Arial Narrow"/>
          <w:bCs/>
          <w:sz w:val="20"/>
          <w:szCs w:val="21"/>
          <w:u w:val="single"/>
        </w:rPr>
        <w:t>5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D74EBB">
        <w:rPr>
          <w:rFonts w:ascii="Arial Narrow" w:hAnsi="Arial Narrow"/>
          <w:bCs/>
          <w:sz w:val="20"/>
          <w:szCs w:val="21"/>
          <w:u w:val="single"/>
        </w:rPr>
        <w:t>r.</w:t>
      </w:r>
      <w:r w:rsidRPr="00D74EBB">
        <w:rPr>
          <w:rFonts w:ascii="Arial Narrow" w:hAnsi="Arial Narrow"/>
          <w:bCs/>
          <w:sz w:val="20"/>
          <w:szCs w:val="21"/>
        </w:rPr>
        <w:t xml:space="preserve"> na </w:t>
      </w:r>
      <w:r w:rsidRPr="00D74EBB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 w:rsidRPr="00D74EBB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 w:rsidRPr="00D74EBB">
        <w:rPr>
          <w:rFonts w:ascii="Arial Narrow" w:hAnsi="Arial Narrow"/>
          <w:b/>
          <w:bCs/>
          <w:sz w:val="20"/>
          <w:szCs w:val="21"/>
        </w:rPr>
        <w:t xml:space="preserve"> </w:t>
      </w:r>
      <w:r w:rsidRPr="00D74EBB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D74EBB">
        <w:rPr>
          <w:rFonts w:ascii="Arial Narrow" w:hAnsi="Arial Narrow"/>
          <w:bCs/>
          <w:sz w:val="20"/>
          <w:szCs w:val="21"/>
        </w:rPr>
        <w:t xml:space="preserve">. </w:t>
      </w:r>
      <w:r w:rsidRPr="00D74EBB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2106E25" w14:textId="221065EB" w:rsidR="005D13DE" w:rsidRPr="00D74EBB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атестат зрілості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вноситься в період з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1 січня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р. до 7 березня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р.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банківський рахунок, вказаний директором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>відповідної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 окружної 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>екзаменаційної комісії.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Нев</w:t>
      </w:r>
      <w:r w:rsidR="00B65616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несення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в цей термін оплати за іспит на атестат зрілості призводить до неможливості </w:t>
      </w:r>
      <w:r w:rsidR="00613D01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складати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ц</w:t>
      </w:r>
      <w:r w:rsidR="00613D01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ей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іспит.</w:t>
      </w:r>
    </w:p>
    <w:p w14:paraId="34B75E76" w14:textId="18A324BB" w:rsidR="009744F8" w:rsidRPr="001F2BE5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1F2BE5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1F2BE5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1F2BE5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100FB" w:rsidRPr="00770081">
        <w:rPr>
          <w:rFonts w:ascii="Arial Narrow" w:hAnsi="Arial Narrow"/>
          <w:bCs/>
          <w:sz w:val="20"/>
          <w:szCs w:val="21"/>
        </w:rPr>
        <w:t>należy skontaktować się</w:t>
      </w:r>
      <w:r w:rsidRPr="001F2BE5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5AF9AB54" w14:textId="66ADB704" w:rsidR="0004789A" w:rsidRPr="00B2396A" w:rsidRDefault="0004789A" w:rsidP="00F85507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>Випускник зобов</w:t>
      </w:r>
      <w:r w:rsidR="00946D5B">
        <w:rPr>
          <w:rFonts w:ascii="Arial Narrow" w:hAnsi="Arial Narrow"/>
          <w:color w:val="FF0000"/>
          <w:sz w:val="20"/>
          <w:szCs w:val="21"/>
          <w:u w:val="single"/>
          <w:lang w:val="uk-UA"/>
        </w:rPr>
        <w:t>’</w:t>
      </w: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 xml:space="preserve">язаний </w:t>
      </w:r>
      <w:r w:rsidRPr="00DF07BA">
        <w:rPr>
          <w:rFonts w:ascii="Arial Narrow" w:hAnsi="Arial Narrow"/>
          <w:sz w:val="20"/>
          <w:szCs w:val="21"/>
          <w:lang w:val="uk-UA"/>
        </w:rPr>
        <w:t>перевіри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ти, </w:t>
      </w:r>
      <w:r w:rsidRPr="0077008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ч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и </w:t>
      </w:r>
      <w:r w:rsidR="00B65616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потрібно</w:t>
      </w:r>
      <w:r w:rsidR="00B65616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вносити оплату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за даний іспит! У разі сумнівів необхідно зв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язатися з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директором школи або відповідною окружною екзаменаційною комісією.</w:t>
      </w:r>
    </w:p>
    <w:p w14:paraId="79AF9D78" w14:textId="0E81B303" w:rsidR="009744F8" w:rsidRPr="00B2396A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Opłata za egzamin maturalny nie podlega zwrotowi w razie rezygnacji z przystąpienia do egzaminu bądź nieprzystąpienia do egzaminu.</w:t>
      </w:r>
    </w:p>
    <w:p w14:paraId="20BD458B" w14:textId="7491F7E1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не повертається, якщо екзаменований відмовиться 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складати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 або не візьме участь у іспиті.</w:t>
      </w:r>
    </w:p>
    <w:p w14:paraId="6139052B" w14:textId="1844EE41" w:rsidR="009744F8" w:rsidRPr="00B2396A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Dowód wniesienia opłaty absolwent składa dyrektorowi okręgowej komisji egzaminacyjnej w terminie od 1 stycznia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 do 7</w:t>
      </w:r>
      <w:r w:rsidR="00A6362A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marca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 Kopię dowodu wniesienia opłaty absolwent składa w tym samym terminie dyrektorowi szkoły, w której składa deklarację.</w:t>
      </w:r>
    </w:p>
    <w:p w14:paraId="5441868A" w14:textId="0A87E955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Підтвердження оплати випускник подає директорові окружної екзаменаційної комісії в період з 1 січня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р.</w:t>
      </w:r>
      <w:r w:rsidR="001A6325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до 7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березня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р. Копію підтвердження внесення оплати випускник подає у той самий </w:t>
      </w:r>
      <w:r w:rsidR="00F65D59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термін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директорові школи, до якої він подає декларацію.</w:t>
      </w:r>
    </w:p>
    <w:p w14:paraId="657AEC10" w14:textId="6C91200E" w:rsidR="00C64BDB" w:rsidRPr="00B2396A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W szczególnych przypadkach losowych lub zdrowotnych dyrektor okręgowej komisji </w:t>
      </w:r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>egzaminacyjnej w porozumieniu z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dyrektorem Centralnej Komisji Egzaminacyjnej, na </w:t>
      </w:r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udokumentowany wniosek absolwenta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, może wyrazić zgodę na wniesienie przez absolwenta opłaty za przystąpienie do egzaminu maturalnego z danego przedmiotu lub przedmiotów po 7 marca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r., jednakże nie później niż do 31 marca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</w:t>
      </w:r>
    </w:p>
    <w:p w14:paraId="329A562A" w14:textId="6EBBEA31" w:rsidR="00F65D59" w:rsidRPr="00B2396A" w:rsidRDefault="00F65D59" w:rsidP="00F65D59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В особливих випадках, пов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язаних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 непередбачуваною ситуацією чи здоров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ям, директор окружної екзаменаційної комісії за погодженням з директором Центральної екзаменаційної комісії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 відповідь на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документально підтверджену заяву випускника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може дозволити випускнику внести оплату за 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складання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атестат зрілості з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ного предмета або предметів після 7 березня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,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однак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не 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пізніше </w:t>
      </w:r>
      <w:r w:rsidR="00A045E3"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ніж 31 б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ерезня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р.</w:t>
      </w:r>
    </w:p>
    <w:p w14:paraId="702A8027" w14:textId="77777777" w:rsidR="00A97342" w:rsidRPr="00B2396A" w:rsidRDefault="00A97342">
      <w:pPr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br w:type="page"/>
      </w:r>
    </w:p>
    <w:p w14:paraId="61B60038" w14:textId="6BF9FB4C" w:rsidR="00C64BDB" w:rsidRPr="00B2396A" w:rsidRDefault="00C64BDB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lastRenderedPageBreak/>
        <w:t>Transliteracja alfabetu ukraińskiego</w:t>
      </w:r>
    </w:p>
    <w:p w14:paraId="0476C9D6" w14:textId="15F9D694" w:rsidR="00A045E3" w:rsidRPr="00B2396A" w:rsidRDefault="00A045E3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Транслітерація українського алфавіту</w:t>
      </w:r>
    </w:p>
    <w:p w14:paraId="5322F64C" w14:textId="77777777" w:rsidR="00A17420" w:rsidRDefault="00A17420" w:rsidP="00C64BDB">
      <w:pPr>
        <w:rPr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2BE" w14:paraId="1B35CD00" w14:textId="77777777" w:rsidTr="00AE42BE">
        <w:tc>
          <w:tcPr>
            <w:tcW w:w="4814" w:type="dxa"/>
          </w:tcPr>
          <w:p w14:paraId="39C7C661" w14:textId="625F9000" w:rsidR="00AE42BE" w:rsidRPr="00900D9E" w:rsidRDefault="00E87C3D" w:rsidP="00C64BDB">
            <w:pPr>
              <w:rPr>
                <w:b/>
                <w:bCs/>
              </w:rPr>
            </w:pPr>
            <w:r w:rsidRPr="00900D9E">
              <w:rPr>
                <w:b/>
                <w:bCs/>
              </w:rPr>
              <w:t xml:space="preserve">Znaki alfabetu </w:t>
            </w:r>
            <w:r w:rsidR="00C2246B" w:rsidRPr="00900D9E">
              <w:rPr>
                <w:b/>
                <w:bCs/>
              </w:rPr>
              <w:t>ukraińskiego</w:t>
            </w:r>
          </w:p>
        </w:tc>
        <w:tc>
          <w:tcPr>
            <w:tcW w:w="4814" w:type="dxa"/>
          </w:tcPr>
          <w:p w14:paraId="40125AE5" w14:textId="57683E5C" w:rsidR="00AE42BE" w:rsidRPr="00900D9E" w:rsidRDefault="00C2246B" w:rsidP="00C64BDB">
            <w:pPr>
              <w:rPr>
                <w:b/>
                <w:bCs/>
                <w:lang w:val="uk-UA"/>
              </w:rPr>
            </w:pPr>
            <w:r w:rsidRPr="00900D9E">
              <w:rPr>
                <w:b/>
                <w:bCs/>
              </w:rPr>
              <w:t>Znaki alfabetu polskiego</w:t>
            </w:r>
          </w:p>
        </w:tc>
      </w:tr>
      <w:tr w:rsidR="00AE42BE" w14:paraId="3EB5C171" w14:textId="77777777" w:rsidTr="00AE42BE">
        <w:tc>
          <w:tcPr>
            <w:tcW w:w="4814" w:type="dxa"/>
          </w:tcPr>
          <w:p w14:paraId="7A062940" w14:textId="5504E1DE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А, а</w:t>
            </w:r>
          </w:p>
        </w:tc>
        <w:tc>
          <w:tcPr>
            <w:tcW w:w="4814" w:type="dxa"/>
          </w:tcPr>
          <w:p w14:paraId="59697B8D" w14:textId="62DACD0E" w:rsidR="00AE42BE" w:rsidRPr="00A818AA" w:rsidRDefault="00A818AA" w:rsidP="00C64BDB">
            <w:r>
              <w:t>A, a</w:t>
            </w:r>
          </w:p>
        </w:tc>
      </w:tr>
      <w:tr w:rsidR="00AE42BE" w14:paraId="6CC7CD2C" w14:textId="77777777" w:rsidTr="00AE42BE">
        <w:tc>
          <w:tcPr>
            <w:tcW w:w="4814" w:type="dxa"/>
          </w:tcPr>
          <w:p w14:paraId="5DCAD122" w14:textId="485F331B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Б,</w:t>
            </w:r>
            <w:r w:rsidR="00E94AAF">
              <w:t xml:space="preserve"> </w:t>
            </w:r>
            <w:r>
              <w:rPr>
                <w:lang w:val="uk-UA"/>
              </w:rPr>
              <w:t>б</w:t>
            </w:r>
          </w:p>
        </w:tc>
        <w:tc>
          <w:tcPr>
            <w:tcW w:w="4814" w:type="dxa"/>
          </w:tcPr>
          <w:p w14:paraId="48C5F153" w14:textId="76C9C0B7" w:rsidR="00AE42BE" w:rsidRPr="00B170AE" w:rsidRDefault="00B170AE" w:rsidP="00C64BDB">
            <w:r>
              <w:t>B, b</w:t>
            </w:r>
          </w:p>
        </w:tc>
      </w:tr>
      <w:tr w:rsidR="00AE42BE" w14:paraId="015AB3E0" w14:textId="77777777" w:rsidTr="00AE42BE">
        <w:tc>
          <w:tcPr>
            <w:tcW w:w="4814" w:type="dxa"/>
          </w:tcPr>
          <w:p w14:paraId="481710E3" w14:textId="26A97885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В, в</w:t>
            </w:r>
          </w:p>
        </w:tc>
        <w:tc>
          <w:tcPr>
            <w:tcW w:w="4814" w:type="dxa"/>
          </w:tcPr>
          <w:p w14:paraId="37EFB0B4" w14:textId="31D13BE8" w:rsidR="00AE42BE" w:rsidRPr="00B170AE" w:rsidRDefault="00B170AE" w:rsidP="00C64BDB">
            <w:r>
              <w:t>W, w</w:t>
            </w:r>
          </w:p>
        </w:tc>
      </w:tr>
      <w:tr w:rsidR="00AE42BE" w14:paraId="4EFDF5B0" w14:textId="77777777" w:rsidTr="00AE42BE">
        <w:tc>
          <w:tcPr>
            <w:tcW w:w="4814" w:type="dxa"/>
          </w:tcPr>
          <w:p w14:paraId="0FB33A9F" w14:textId="414E308C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Г, г</w:t>
            </w:r>
          </w:p>
        </w:tc>
        <w:tc>
          <w:tcPr>
            <w:tcW w:w="4814" w:type="dxa"/>
          </w:tcPr>
          <w:p w14:paraId="69DC999C" w14:textId="1B988CEA" w:rsidR="00AE42BE" w:rsidRPr="00CA36B4" w:rsidRDefault="00CA36B4" w:rsidP="00C64BDB">
            <w:r>
              <w:t>H, h</w:t>
            </w:r>
          </w:p>
        </w:tc>
      </w:tr>
      <w:tr w:rsidR="00AE42BE" w14:paraId="5FBE757D" w14:textId="77777777" w:rsidTr="00AE42BE">
        <w:tc>
          <w:tcPr>
            <w:tcW w:w="4814" w:type="dxa"/>
          </w:tcPr>
          <w:p w14:paraId="7FC73467" w14:textId="0A52C773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Ґ, ґ</w:t>
            </w:r>
          </w:p>
        </w:tc>
        <w:tc>
          <w:tcPr>
            <w:tcW w:w="4814" w:type="dxa"/>
          </w:tcPr>
          <w:p w14:paraId="183260F6" w14:textId="64092DDF" w:rsidR="00AE42BE" w:rsidRPr="00CA36B4" w:rsidRDefault="00CA36B4" w:rsidP="00C64BDB">
            <w:r>
              <w:t>G, g</w:t>
            </w:r>
          </w:p>
        </w:tc>
      </w:tr>
      <w:tr w:rsidR="00AE42BE" w14:paraId="6B919C63" w14:textId="77777777" w:rsidTr="00AE42BE">
        <w:tc>
          <w:tcPr>
            <w:tcW w:w="4814" w:type="dxa"/>
          </w:tcPr>
          <w:p w14:paraId="28AE1820" w14:textId="03160C42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Д,</w:t>
            </w:r>
            <w:r w:rsidR="00D500D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</w:p>
        </w:tc>
        <w:tc>
          <w:tcPr>
            <w:tcW w:w="4814" w:type="dxa"/>
          </w:tcPr>
          <w:p w14:paraId="39E043B0" w14:textId="5C01056E" w:rsidR="00AE42BE" w:rsidRPr="00CA36B4" w:rsidRDefault="00CA36B4" w:rsidP="00C64BDB">
            <w:r>
              <w:t>D, d</w:t>
            </w:r>
          </w:p>
        </w:tc>
      </w:tr>
      <w:tr w:rsidR="00AE42BE" w14:paraId="505CF6C9" w14:textId="77777777" w:rsidTr="00AE42BE">
        <w:tc>
          <w:tcPr>
            <w:tcW w:w="4814" w:type="dxa"/>
          </w:tcPr>
          <w:p w14:paraId="4C297FEB" w14:textId="12027382" w:rsidR="00AE42BE" w:rsidRDefault="00D500DA" w:rsidP="00C64BDB">
            <w:pPr>
              <w:rPr>
                <w:lang w:val="uk-UA"/>
              </w:rPr>
            </w:pPr>
            <w:r>
              <w:rPr>
                <w:lang w:val="uk-UA"/>
              </w:rPr>
              <w:t>Е, е</w:t>
            </w:r>
          </w:p>
        </w:tc>
        <w:tc>
          <w:tcPr>
            <w:tcW w:w="4814" w:type="dxa"/>
          </w:tcPr>
          <w:p w14:paraId="6F1D413F" w14:textId="10110986" w:rsidR="00AE42BE" w:rsidRPr="00B13D4D" w:rsidRDefault="00B13D4D" w:rsidP="00C64BDB">
            <w:r>
              <w:t>E, e</w:t>
            </w:r>
          </w:p>
        </w:tc>
      </w:tr>
      <w:tr w:rsidR="003E4C93" w14:paraId="0A7198E4" w14:textId="77777777" w:rsidTr="00AE42BE">
        <w:tc>
          <w:tcPr>
            <w:tcW w:w="4814" w:type="dxa"/>
          </w:tcPr>
          <w:p w14:paraId="0837C896" w14:textId="0D2E02CC" w:rsidR="003E4C93" w:rsidRDefault="003E4C93" w:rsidP="00C64BDB">
            <w:pPr>
              <w:rPr>
                <w:lang w:val="uk-UA"/>
              </w:rPr>
            </w:pPr>
            <w:r>
              <w:rPr>
                <w:lang w:val="uk-UA"/>
              </w:rPr>
              <w:t>Є, є</w:t>
            </w:r>
          </w:p>
        </w:tc>
        <w:tc>
          <w:tcPr>
            <w:tcW w:w="4814" w:type="dxa"/>
          </w:tcPr>
          <w:p w14:paraId="74E66892" w14:textId="2DD19564" w:rsidR="003E4C93" w:rsidRPr="008858DF" w:rsidRDefault="00B13D4D" w:rsidP="002666F4">
            <w:pPr>
              <w:pStyle w:val="Akapitzlist"/>
              <w:numPr>
                <w:ilvl w:val="2"/>
                <w:numId w:val="48"/>
              </w:numPr>
              <w:ind w:left="749" w:hanging="425"/>
            </w:pPr>
            <w:r>
              <w:t>Je, je</w:t>
            </w:r>
            <w:r w:rsidR="001D213E">
              <w:t xml:space="preserve"> – na początku wyrazu</w:t>
            </w:r>
            <w:r w:rsidR="004F12B1">
              <w:t xml:space="preserve">, po </w:t>
            </w:r>
            <w:r w:rsidR="00AA361E">
              <w:t>samogłoskach</w:t>
            </w:r>
            <w:r w:rsidR="00925953">
              <w:t>, po</w:t>
            </w:r>
            <w:r w:rsidR="00E02B61">
              <w:t xml:space="preserve"> apostrofie</w:t>
            </w:r>
            <w:r w:rsidR="00AA361E">
              <w:t xml:space="preserve"> i po </w:t>
            </w:r>
            <w:r w:rsidR="00DD2E27">
              <w:rPr>
                <w:lang w:val="uk-UA"/>
              </w:rPr>
              <w:t>ь</w:t>
            </w:r>
          </w:p>
          <w:p w14:paraId="5F16D837" w14:textId="211019BE" w:rsidR="008858DF" w:rsidRPr="00B13D4D" w:rsidRDefault="00870D46" w:rsidP="002666F4">
            <w:pPr>
              <w:pStyle w:val="Akapitzlist"/>
              <w:numPr>
                <w:ilvl w:val="2"/>
                <w:numId w:val="48"/>
              </w:numPr>
              <w:ind w:left="749" w:hanging="425"/>
            </w:pPr>
            <w:proofErr w:type="spellStart"/>
            <w:r>
              <w:t>i</w:t>
            </w:r>
            <w:r w:rsidR="008858DF">
              <w:t>e</w:t>
            </w:r>
            <w:proofErr w:type="spellEnd"/>
            <w:r w:rsidR="008858DF">
              <w:t xml:space="preserve"> – po </w:t>
            </w:r>
            <w:r w:rsidR="004923E2">
              <w:t>spółgłoskach</w:t>
            </w:r>
          </w:p>
        </w:tc>
      </w:tr>
      <w:tr w:rsidR="00AE42BE" w14:paraId="4A400AFD" w14:textId="77777777" w:rsidTr="00AE42BE">
        <w:tc>
          <w:tcPr>
            <w:tcW w:w="4814" w:type="dxa"/>
          </w:tcPr>
          <w:p w14:paraId="19746240" w14:textId="1BA3622D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Ж, ж</w:t>
            </w:r>
          </w:p>
        </w:tc>
        <w:tc>
          <w:tcPr>
            <w:tcW w:w="4814" w:type="dxa"/>
          </w:tcPr>
          <w:p w14:paraId="51E827B2" w14:textId="77777777" w:rsidR="00380FE4" w:rsidRDefault="00D327CC" w:rsidP="00623099">
            <w:pPr>
              <w:pStyle w:val="Akapitzlist"/>
              <w:numPr>
                <w:ilvl w:val="0"/>
                <w:numId w:val="39"/>
              </w:numPr>
            </w:pPr>
            <w:r>
              <w:t>Ż</w:t>
            </w:r>
            <w:r w:rsidR="00F00347">
              <w:t xml:space="preserve">, ż </w:t>
            </w:r>
          </w:p>
          <w:p w14:paraId="20E9F3F0" w14:textId="34BE7815" w:rsidR="00AE42BE" w:rsidRPr="004923E2" w:rsidRDefault="002A3FEF" w:rsidP="00623099">
            <w:pPr>
              <w:pStyle w:val="Akapitzlist"/>
              <w:numPr>
                <w:ilvl w:val="0"/>
                <w:numId w:val="39"/>
              </w:numPr>
            </w:pPr>
            <w:r>
              <w:t xml:space="preserve">Ź </w:t>
            </w:r>
            <w:proofErr w:type="spellStart"/>
            <w:r w:rsidR="00F00347">
              <w:t>ź</w:t>
            </w:r>
            <w:proofErr w:type="spellEnd"/>
            <w:r w:rsidR="00AB1F7D">
              <w:t xml:space="preserve"> </w:t>
            </w:r>
            <w:r w:rsidR="00777AFB">
              <w:t>–</w:t>
            </w:r>
            <w:r w:rsidR="00AB1F7D">
              <w:t xml:space="preserve"> </w:t>
            </w:r>
            <w:r w:rsidR="00777AFB" w:rsidRPr="00777AFB">
              <w:t>przed</w:t>
            </w:r>
            <w:r w:rsidR="00777AFB" w:rsidRPr="00D948BC">
              <w:t xml:space="preserve"> </w:t>
            </w:r>
            <w:r w:rsidR="007E1E68">
              <w:rPr>
                <w:lang w:val="uk-UA"/>
              </w:rPr>
              <w:t>і</w:t>
            </w:r>
            <w:r w:rsidR="00D948BC">
              <w:rPr>
                <w:lang w:val="uk-UA"/>
              </w:rPr>
              <w:t>,</w:t>
            </w:r>
            <w:r w:rsidR="00827E41">
              <w:rPr>
                <w:lang w:val="uk-UA"/>
              </w:rPr>
              <w:t xml:space="preserve"> є,</w:t>
            </w:r>
            <w:r w:rsidR="00D948BC">
              <w:rPr>
                <w:lang w:val="uk-UA"/>
              </w:rPr>
              <w:t xml:space="preserve"> ю, я</w:t>
            </w:r>
          </w:p>
        </w:tc>
      </w:tr>
      <w:tr w:rsidR="00AE42BE" w14:paraId="4019A875" w14:textId="77777777" w:rsidTr="00AE42BE">
        <w:tc>
          <w:tcPr>
            <w:tcW w:w="4814" w:type="dxa"/>
          </w:tcPr>
          <w:p w14:paraId="15F26CB8" w14:textId="790980F8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З, з</w:t>
            </w:r>
          </w:p>
        </w:tc>
        <w:tc>
          <w:tcPr>
            <w:tcW w:w="4814" w:type="dxa"/>
          </w:tcPr>
          <w:p w14:paraId="10419C66" w14:textId="7AB69ADB" w:rsidR="00AE42BE" w:rsidRPr="00827E41" w:rsidRDefault="00827E41" w:rsidP="00C64BDB">
            <w:r>
              <w:t>Z, z</w:t>
            </w:r>
          </w:p>
        </w:tc>
      </w:tr>
      <w:tr w:rsidR="00AE42BE" w14:paraId="6723760D" w14:textId="77777777" w:rsidTr="00AE42BE">
        <w:tc>
          <w:tcPr>
            <w:tcW w:w="4814" w:type="dxa"/>
          </w:tcPr>
          <w:p w14:paraId="33605B35" w14:textId="676557A1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И, и</w:t>
            </w:r>
          </w:p>
        </w:tc>
        <w:tc>
          <w:tcPr>
            <w:tcW w:w="4814" w:type="dxa"/>
          </w:tcPr>
          <w:p w14:paraId="1297DDC4" w14:textId="3444F11C" w:rsidR="00AE42BE" w:rsidRPr="0055312D" w:rsidRDefault="0055312D" w:rsidP="00C64BDB">
            <w:r>
              <w:t>Y, y</w:t>
            </w:r>
          </w:p>
        </w:tc>
      </w:tr>
      <w:tr w:rsidR="00AE42BE" w14:paraId="3AD63D5F" w14:textId="77777777" w:rsidTr="00AE42BE">
        <w:tc>
          <w:tcPr>
            <w:tcW w:w="4814" w:type="dxa"/>
          </w:tcPr>
          <w:p w14:paraId="5674C65C" w14:textId="60723CE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І, і</w:t>
            </w:r>
          </w:p>
        </w:tc>
        <w:tc>
          <w:tcPr>
            <w:tcW w:w="4814" w:type="dxa"/>
          </w:tcPr>
          <w:p w14:paraId="58EA9801" w14:textId="32001D8B" w:rsidR="00AE42BE" w:rsidRPr="0055312D" w:rsidRDefault="0055312D" w:rsidP="00C64BDB">
            <w:r>
              <w:t>I, i</w:t>
            </w:r>
          </w:p>
        </w:tc>
      </w:tr>
      <w:tr w:rsidR="00AE42BE" w14:paraId="7EB2929A" w14:textId="77777777" w:rsidTr="00AE42BE">
        <w:tc>
          <w:tcPr>
            <w:tcW w:w="4814" w:type="dxa"/>
          </w:tcPr>
          <w:p w14:paraId="47FD4BA4" w14:textId="22592AB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Ї, ї</w:t>
            </w:r>
          </w:p>
        </w:tc>
        <w:tc>
          <w:tcPr>
            <w:tcW w:w="4814" w:type="dxa"/>
          </w:tcPr>
          <w:p w14:paraId="5B4B9C28" w14:textId="439278FE" w:rsidR="00AE42BE" w:rsidRPr="0055312D" w:rsidRDefault="0055312D" w:rsidP="00C64BDB">
            <w:proofErr w:type="spellStart"/>
            <w:r>
              <w:t>Ji</w:t>
            </w:r>
            <w:proofErr w:type="spellEnd"/>
            <w:r w:rsidR="00B97DC3">
              <w:t xml:space="preserve">, </w:t>
            </w:r>
            <w:proofErr w:type="spellStart"/>
            <w:r w:rsidR="00B97DC3">
              <w:t>ji</w:t>
            </w:r>
            <w:proofErr w:type="spellEnd"/>
          </w:p>
        </w:tc>
      </w:tr>
      <w:tr w:rsidR="00AE42BE" w14:paraId="48048FFB" w14:textId="77777777" w:rsidTr="00AE42BE">
        <w:tc>
          <w:tcPr>
            <w:tcW w:w="4814" w:type="dxa"/>
          </w:tcPr>
          <w:p w14:paraId="23AF299D" w14:textId="52E707F9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Й, й</w:t>
            </w:r>
          </w:p>
        </w:tc>
        <w:tc>
          <w:tcPr>
            <w:tcW w:w="4814" w:type="dxa"/>
          </w:tcPr>
          <w:p w14:paraId="11DC35B1" w14:textId="69821B8C" w:rsidR="00AE42BE" w:rsidRPr="00B97DC3" w:rsidRDefault="00B97DC3" w:rsidP="00C64BDB">
            <w:r>
              <w:t>J, j</w:t>
            </w:r>
          </w:p>
        </w:tc>
      </w:tr>
      <w:tr w:rsidR="00AE42BE" w14:paraId="6990C2DE" w14:textId="77777777" w:rsidTr="00AE42BE">
        <w:tc>
          <w:tcPr>
            <w:tcW w:w="4814" w:type="dxa"/>
          </w:tcPr>
          <w:p w14:paraId="7214715D" w14:textId="61AD1B70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К,</w:t>
            </w:r>
            <w:r w:rsidR="00910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</w:tc>
        <w:tc>
          <w:tcPr>
            <w:tcW w:w="4814" w:type="dxa"/>
          </w:tcPr>
          <w:p w14:paraId="154DED2E" w14:textId="254461B6" w:rsidR="00AE42BE" w:rsidRPr="00B97DC3" w:rsidRDefault="00B97DC3" w:rsidP="00C64BDB">
            <w:r>
              <w:t>K, k</w:t>
            </w:r>
          </w:p>
        </w:tc>
      </w:tr>
      <w:tr w:rsidR="00AE42BE" w14:paraId="45582177" w14:textId="77777777" w:rsidTr="00AE42BE">
        <w:tc>
          <w:tcPr>
            <w:tcW w:w="4814" w:type="dxa"/>
          </w:tcPr>
          <w:p w14:paraId="7190B196" w14:textId="332B0D57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Л, л</w:t>
            </w:r>
          </w:p>
        </w:tc>
        <w:tc>
          <w:tcPr>
            <w:tcW w:w="4814" w:type="dxa"/>
          </w:tcPr>
          <w:p w14:paraId="56F9B9C2" w14:textId="7B410D46" w:rsidR="00AE42BE" w:rsidRPr="00C453E1" w:rsidRDefault="00C453E1" w:rsidP="00C64BDB">
            <w:r>
              <w:t>L, l</w:t>
            </w:r>
          </w:p>
        </w:tc>
      </w:tr>
      <w:tr w:rsidR="00AE42BE" w14:paraId="5348CA96" w14:textId="77777777" w:rsidTr="00AE42BE">
        <w:tc>
          <w:tcPr>
            <w:tcW w:w="4814" w:type="dxa"/>
          </w:tcPr>
          <w:p w14:paraId="6108B1D6" w14:textId="6FE9BF14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М, м</w:t>
            </w:r>
          </w:p>
        </w:tc>
        <w:tc>
          <w:tcPr>
            <w:tcW w:w="4814" w:type="dxa"/>
          </w:tcPr>
          <w:p w14:paraId="259B5641" w14:textId="0CD7A4BE" w:rsidR="00AE42BE" w:rsidRPr="00C453E1" w:rsidRDefault="00C453E1" w:rsidP="00C64BDB">
            <w:r>
              <w:t>M, m</w:t>
            </w:r>
          </w:p>
        </w:tc>
      </w:tr>
      <w:tr w:rsidR="00AE42BE" w14:paraId="5DBE9977" w14:textId="77777777" w:rsidTr="00AE42BE">
        <w:tc>
          <w:tcPr>
            <w:tcW w:w="4814" w:type="dxa"/>
          </w:tcPr>
          <w:p w14:paraId="2A90C791" w14:textId="639C177C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Н, н</w:t>
            </w:r>
          </w:p>
        </w:tc>
        <w:tc>
          <w:tcPr>
            <w:tcW w:w="4814" w:type="dxa"/>
          </w:tcPr>
          <w:p w14:paraId="0F44CECF" w14:textId="2C7B80EA" w:rsidR="00AE42BE" w:rsidRPr="0080549B" w:rsidRDefault="0080549B" w:rsidP="00C64BDB">
            <w:r>
              <w:t>N, n</w:t>
            </w:r>
          </w:p>
        </w:tc>
      </w:tr>
      <w:tr w:rsidR="00AE42BE" w14:paraId="19E14A41" w14:textId="77777777" w:rsidTr="00AE42BE">
        <w:tc>
          <w:tcPr>
            <w:tcW w:w="4814" w:type="dxa"/>
          </w:tcPr>
          <w:p w14:paraId="741241E5" w14:textId="5C12733A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О, о</w:t>
            </w:r>
          </w:p>
        </w:tc>
        <w:tc>
          <w:tcPr>
            <w:tcW w:w="4814" w:type="dxa"/>
          </w:tcPr>
          <w:p w14:paraId="7B76DBF5" w14:textId="67D3D8EF" w:rsidR="00AE42BE" w:rsidRPr="0080549B" w:rsidRDefault="0080549B" w:rsidP="00C64BDB">
            <w:r>
              <w:t>O, o</w:t>
            </w:r>
          </w:p>
        </w:tc>
      </w:tr>
      <w:tr w:rsidR="00AE42BE" w14:paraId="507B577A" w14:textId="77777777" w:rsidTr="00AE42BE">
        <w:tc>
          <w:tcPr>
            <w:tcW w:w="4814" w:type="dxa"/>
          </w:tcPr>
          <w:p w14:paraId="72EA6A04" w14:textId="2C2B8B30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П, п</w:t>
            </w:r>
          </w:p>
        </w:tc>
        <w:tc>
          <w:tcPr>
            <w:tcW w:w="4814" w:type="dxa"/>
          </w:tcPr>
          <w:p w14:paraId="25F20375" w14:textId="3F60B417" w:rsidR="00AE42BE" w:rsidRPr="0080549B" w:rsidRDefault="0080549B" w:rsidP="00C64BDB">
            <w:r>
              <w:t>P, p</w:t>
            </w:r>
          </w:p>
        </w:tc>
      </w:tr>
      <w:tr w:rsidR="00AE42BE" w14:paraId="302DBEAB" w14:textId="77777777" w:rsidTr="00AE42BE">
        <w:tc>
          <w:tcPr>
            <w:tcW w:w="4814" w:type="dxa"/>
          </w:tcPr>
          <w:p w14:paraId="26D7B119" w14:textId="04B4DE33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Р, р</w:t>
            </w:r>
          </w:p>
        </w:tc>
        <w:tc>
          <w:tcPr>
            <w:tcW w:w="4814" w:type="dxa"/>
          </w:tcPr>
          <w:p w14:paraId="3BB1D463" w14:textId="1547FF0D" w:rsidR="00AE42BE" w:rsidRPr="0080549B" w:rsidRDefault="0080549B" w:rsidP="00C64BDB">
            <w:r>
              <w:t>R, r</w:t>
            </w:r>
          </w:p>
        </w:tc>
      </w:tr>
      <w:tr w:rsidR="00AE42BE" w14:paraId="348E1C07" w14:textId="77777777" w:rsidTr="00AE42BE">
        <w:tc>
          <w:tcPr>
            <w:tcW w:w="4814" w:type="dxa"/>
          </w:tcPr>
          <w:p w14:paraId="65F884C1" w14:textId="18F4076E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С, с</w:t>
            </w:r>
          </w:p>
        </w:tc>
        <w:tc>
          <w:tcPr>
            <w:tcW w:w="4814" w:type="dxa"/>
          </w:tcPr>
          <w:p w14:paraId="0A09C9C4" w14:textId="14E3E470" w:rsidR="00AE42BE" w:rsidRPr="0080549B" w:rsidRDefault="0080549B" w:rsidP="00C64BDB">
            <w:r>
              <w:t>S, s</w:t>
            </w:r>
          </w:p>
        </w:tc>
      </w:tr>
      <w:tr w:rsidR="00AE42BE" w14:paraId="4B27CDC2" w14:textId="77777777" w:rsidTr="00AE42BE">
        <w:tc>
          <w:tcPr>
            <w:tcW w:w="4814" w:type="dxa"/>
          </w:tcPr>
          <w:p w14:paraId="4AD5F862" w14:textId="0DFFE3C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Т, т</w:t>
            </w:r>
          </w:p>
        </w:tc>
        <w:tc>
          <w:tcPr>
            <w:tcW w:w="4814" w:type="dxa"/>
          </w:tcPr>
          <w:p w14:paraId="0DA69827" w14:textId="0DE5C7B3" w:rsidR="00AE42BE" w:rsidRPr="00635D15" w:rsidRDefault="00635D15" w:rsidP="00C64BDB">
            <w:r>
              <w:t>T, t</w:t>
            </w:r>
          </w:p>
        </w:tc>
      </w:tr>
      <w:tr w:rsidR="00AE42BE" w14:paraId="190A4133" w14:textId="77777777" w:rsidTr="00AE42BE">
        <w:tc>
          <w:tcPr>
            <w:tcW w:w="4814" w:type="dxa"/>
          </w:tcPr>
          <w:p w14:paraId="510D7127" w14:textId="68041496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У, у</w:t>
            </w:r>
          </w:p>
        </w:tc>
        <w:tc>
          <w:tcPr>
            <w:tcW w:w="4814" w:type="dxa"/>
          </w:tcPr>
          <w:p w14:paraId="0BBAD1AB" w14:textId="7E8365A9" w:rsidR="00AE42BE" w:rsidRPr="00635D15" w:rsidRDefault="00635D15" w:rsidP="00C64BDB">
            <w:r>
              <w:t>U, u</w:t>
            </w:r>
          </w:p>
        </w:tc>
      </w:tr>
      <w:tr w:rsidR="00AE42BE" w14:paraId="5A558836" w14:textId="77777777" w:rsidTr="00AE42BE">
        <w:tc>
          <w:tcPr>
            <w:tcW w:w="4814" w:type="dxa"/>
          </w:tcPr>
          <w:p w14:paraId="3973FE38" w14:textId="3BACEF70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Ф, ф</w:t>
            </w:r>
          </w:p>
        </w:tc>
        <w:tc>
          <w:tcPr>
            <w:tcW w:w="4814" w:type="dxa"/>
          </w:tcPr>
          <w:p w14:paraId="31EC8921" w14:textId="2A0FB5E2" w:rsidR="00AE42BE" w:rsidRPr="00635D15" w:rsidRDefault="00635D15" w:rsidP="00C64BDB">
            <w:r>
              <w:t>F, f</w:t>
            </w:r>
          </w:p>
        </w:tc>
      </w:tr>
      <w:tr w:rsidR="00AE42BE" w14:paraId="4672A86C" w14:textId="77777777" w:rsidTr="00AE42BE">
        <w:tc>
          <w:tcPr>
            <w:tcW w:w="4814" w:type="dxa"/>
          </w:tcPr>
          <w:p w14:paraId="1E575590" w14:textId="3B3ECBE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Х, х</w:t>
            </w:r>
          </w:p>
        </w:tc>
        <w:tc>
          <w:tcPr>
            <w:tcW w:w="4814" w:type="dxa"/>
          </w:tcPr>
          <w:p w14:paraId="177A35E7" w14:textId="2419CEF4" w:rsidR="00AE42BE" w:rsidRPr="00635D15" w:rsidRDefault="00635D15" w:rsidP="00C64BDB"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</w:p>
        </w:tc>
      </w:tr>
      <w:tr w:rsidR="00AE42BE" w14:paraId="67AC1B2F" w14:textId="77777777" w:rsidTr="00AE42BE">
        <w:tc>
          <w:tcPr>
            <w:tcW w:w="4814" w:type="dxa"/>
          </w:tcPr>
          <w:p w14:paraId="37B41858" w14:textId="4544DDC0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Ц, ц</w:t>
            </w:r>
          </w:p>
        </w:tc>
        <w:tc>
          <w:tcPr>
            <w:tcW w:w="4814" w:type="dxa"/>
          </w:tcPr>
          <w:p w14:paraId="1316AB08" w14:textId="6F3CEACF" w:rsidR="00AE42BE" w:rsidRPr="00A07EC3" w:rsidRDefault="00A07EC3" w:rsidP="00C64BDB">
            <w:r>
              <w:t>C, c</w:t>
            </w:r>
          </w:p>
        </w:tc>
      </w:tr>
      <w:tr w:rsidR="00AE42BE" w14:paraId="08431186" w14:textId="77777777" w:rsidTr="00AE42BE">
        <w:tc>
          <w:tcPr>
            <w:tcW w:w="4814" w:type="dxa"/>
          </w:tcPr>
          <w:p w14:paraId="509BCCA4" w14:textId="3D8D0CD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Ч, ч</w:t>
            </w:r>
          </w:p>
        </w:tc>
        <w:tc>
          <w:tcPr>
            <w:tcW w:w="4814" w:type="dxa"/>
          </w:tcPr>
          <w:p w14:paraId="04067F02" w14:textId="3E4DF84F" w:rsidR="00AE42BE" w:rsidRPr="00B621D5" w:rsidRDefault="00B621D5" w:rsidP="00C64BDB"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</w:p>
        </w:tc>
      </w:tr>
      <w:tr w:rsidR="00AE42BE" w14:paraId="5C7F9BC3" w14:textId="77777777" w:rsidTr="00AE42BE">
        <w:tc>
          <w:tcPr>
            <w:tcW w:w="4814" w:type="dxa"/>
          </w:tcPr>
          <w:p w14:paraId="1003F216" w14:textId="6CBC8F7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Ш, ш</w:t>
            </w:r>
          </w:p>
        </w:tc>
        <w:tc>
          <w:tcPr>
            <w:tcW w:w="4814" w:type="dxa"/>
          </w:tcPr>
          <w:p w14:paraId="026AF682" w14:textId="04D51066" w:rsidR="00AE42BE" w:rsidRPr="006821BB" w:rsidRDefault="006821BB" w:rsidP="00C64BDB">
            <w:proofErr w:type="spellStart"/>
            <w:r>
              <w:t>Sz</w:t>
            </w:r>
            <w:proofErr w:type="spellEnd"/>
            <w:r>
              <w:t xml:space="preserve">, </w:t>
            </w:r>
            <w:proofErr w:type="spellStart"/>
            <w:r>
              <w:t>sz</w:t>
            </w:r>
            <w:proofErr w:type="spellEnd"/>
          </w:p>
        </w:tc>
      </w:tr>
      <w:tr w:rsidR="00AE42BE" w14:paraId="4D510C2B" w14:textId="77777777" w:rsidTr="00AE42BE">
        <w:tc>
          <w:tcPr>
            <w:tcW w:w="4814" w:type="dxa"/>
          </w:tcPr>
          <w:p w14:paraId="26876D12" w14:textId="4F1B3CDE" w:rsidR="00AE42BE" w:rsidRDefault="00511A7B" w:rsidP="00C64BDB">
            <w:pPr>
              <w:rPr>
                <w:lang w:val="uk-UA"/>
              </w:rPr>
            </w:pPr>
            <w:r>
              <w:rPr>
                <w:lang w:val="uk-UA"/>
              </w:rPr>
              <w:t>Щ, щ</w:t>
            </w:r>
          </w:p>
        </w:tc>
        <w:tc>
          <w:tcPr>
            <w:tcW w:w="4814" w:type="dxa"/>
          </w:tcPr>
          <w:p w14:paraId="3470253B" w14:textId="68AAA0D8" w:rsidR="00AE42BE" w:rsidRPr="00A84CF8" w:rsidRDefault="00A84CF8" w:rsidP="00C64BDB">
            <w:proofErr w:type="spellStart"/>
            <w:r>
              <w:t>Szcz</w:t>
            </w:r>
            <w:proofErr w:type="spellEnd"/>
            <w:r>
              <w:t xml:space="preserve">, </w:t>
            </w:r>
            <w:proofErr w:type="spellStart"/>
            <w:r>
              <w:t>szcz</w:t>
            </w:r>
            <w:proofErr w:type="spellEnd"/>
          </w:p>
        </w:tc>
      </w:tr>
      <w:tr w:rsidR="00AE42BE" w14:paraId="764B2B26" w14:textId="77777777" w:rsidTr="00AE42BE">
        <w:tc>
          <w:tcPr>
            <w:tcW w:w="4814" w:type="dxa"/>
          </w:tcPr>
          <w:p w14:paraId="394CAF41" w14:textId="38F2B9DA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 xml:space="preserve">Ь, </w:t>
            </w:r>
            <w:r w:rsidR="00511A7B">
              <w:rPr>
                <w:lang w:val="uk-UA"/>
              </w:rPr>
              <w:t>ь</w:t>
            </w:r>
          </w:p>
        </w:tc>
        <w:tc>
          <w:tcPr>
            <w:tcW w:w="4814" w:type="dxa"/>
          </w:tcPr>
          <w:p w14:paraId="4DEC1E17" w14:textId="6C61D26F" w:rsidR="00AE42BE" w:rsidRPr="00A84CF8" w:rsidRDefault="00C65106" w:rsidP="00C64BDB">
            <w:r>
              <w:t>–</w:t>
            </w:r>
          </w:p>
        </w:tc>
      </w:tr>
      <w:tr w:rsidR="00AE42BE" w14:paraId="660CD384" w14:textId="77777777" w:rsidTr="00AE42BE">
        <w:tc>
          <w:tcPr>
            <w:tcW w:w="4814" w:type="dxa"/>
          </w:tcPr>
          <w:p w14:paraId="3CC345FE" w14:textId="73EED8C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Ю, ю</w:t>
            </w:r>
          </w:p>
        </w:tc>
        <w:tc>
          <w:tcPr>
            <w:tcW w:w="4814" w:type="dxa"/>
          </w:tcPr>
          <w:p w14:paraId="205C3277" w14:textId="6B8885AB" w:rsidR="00C65106" w:rsidRPr="00C65106" w:rsidRDefault="00C65106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, </w:t>
            </w: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 – na początku wyrazu, po samogłoskach</w:t>
            </w:r>
            <w:r w:rsidR="00E02B61">
              <w:t xml:space="preserve">, </w:t>
            </w:r>
            <w:r w:rsidR="00870D46">
              <w:t>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2A60FE69" w14:textId="79EA0AC8" w:rsidR="00AE42BE" w:rsidRPr="00C65106" w:rsidRDefault="00E72CB0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iu</w:t>
            </w:r>
            <w:proofErr w:type="spellEnd"/>
            <w:r w:rsidR="00C65106">
              <w:t xml:space="preserve"> – po spółgłoskach</w:t>
            </w:r>
          </w:p>
        </w:tc>
      </w:tr>
      <w:tr w:rsidR="00AE42BE" w14:paraId="0C4F009D" w14:textId="77777777" w:rsidTr="00AE42BE">
        <w:tc>
          <w:tcPr>
            <w:tcW w:w="4814" w:type="dxa"/>
          </w:tcPr>
          <w:p w14:paraId="151B52D6" w14:textId="2E53661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Я, я</w:t>
            </w:r>
          </w:p>
        </w:tc>
        <w:tc>
          <w:tcPr>
            <w:tcW w:w="4814" w:type="dxa"/>
          </w:tcPr>
          <w:p w14:paraId="20506239" w14:textId="376DB4FC" w:rsidR="00C65106" w:rsidRPr="00C65106" w:rsidRDefault="00C6510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r>
              <w:t>J</w:t>
            </w:r>
            <w:r w:rsidR="00E72CB0">
              <w:t>a</w:t>
            </w:r>
            <w:r>
              <w:t>, j</w:t>
            </w:r>
            <w:r w:rsidR="00E72CB0">
              <w:t>a</w:t>
            </w:r>
            <w:r>
              <w:t xml:space="preserve"> – na początku wyrazu, po samogłoskach</w:t>
            </w:r>
            <w:r w:rsidR="00870D46">
              <w:t>, 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54459416" w14:textId="4FAA9AF0" w:rsidR="00AE42BE" w:rsidRPr="00C65106" w:rsidRDefault="00870D4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proofErr w:type="spellStart"/>
            <w:r>
              <w:t>i</w:t>
            </w:r>
            <w:r w:rsidR="00E72CB0">
              <w:t>a</w:t>
            </w:r>
            <w:proofErr w:type="spellEnd"/>
            <w:r w:rsidR="00C65106">
              <w:t xml:space="preserve"> – po spółgłoskach</w:t>
            </w:r>
          </w:p>
        </w:tc>
      </w:tr>
    </w:tbl>
    <w:p w14:paraId="2BFFDCF8" w14:textId="77777777" w:rsidR="00A17420" w:rsidRPr="00B2396A" w:rsidRDefault="00A17420" w:rsidP="00C64BDB">
      <w:pPr>
        <w:rPr>
          <w:lang w:val="uk-UA"/>
        </w:rPr>
      </w:pPr>
    </w:p>
    <w:p w14:paraId="0131772F" w14:textId="7AB397E1" w:rsidR="00C64BDB" w:rsidRPr="00B2396A" w:rsidRDefault="00696FFE" w:rsidP="00696FFE">
      <w:pPr>
        <w:tabs>
          <w:tab w:val="left" w:pos="1667"/>
        </w:tabs>
        <w:spacing w:after="12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lang w:val="uk-UA"/>
        </w:rPr>
        <w:tab/>
      </w:r>
    </w:p>
    <w:sectPr w:rsidR="00C64BDB" w:rsidRPr="00B2396A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41F0" w14:textId="77777777" w:rsidR="00C76A8D" w:rsidRDefault="00C76A8D" w:rsidP="001079C5">
      <w:r>
        <w:separator/>
      </w:r>
    </w:p>
  </w:endnote>
  <w:endnote w:type="continuationSeparator" w:id="0">
    <w:p w14:paraId="4D9B1BB7" w14:textId="77777777" w:rsidR="00C76A8D" w:rsidRDefault="00C76A8D" w:rsidP="001079C5">
      <w:r>
        <w:continuationSeparator/>
      </w:r>
    </w:p>
  </w:endnote>
  <w:endnote w:type="continuationNotice" w:id="1">
    <w:p w14:paraId="0B17ADFB" w14:textId="77777777" w:rsidR="00C76A8D" w:rsidRDefault="00C76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  <w:szCs w:val="18"/>
      </w:rPr>
      <w:id w:val="2054424526"/>
      <w:docPartObj>
        <w:docPartGallery w:val="Page Numbers (Top of Page)"/>
        <w:docPartUnique/>
      </w:docPartObj>
    </w:sdtPr>
    <w:sdtEndPr/>
    <w:sdtContent>
      <w:p w14:paraId="4D228065" w14:textId="66E6C91B" w:rsidR="00B2396A" w:rsidRDefault="00B2396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4EBAA492" wp14:editId="402A397A">
                  <wp:simplePos x="0" y="0"/>
                  <wp:positionH relativeFrom="margin">
                    <wp:posOffset>-1255</wp:posOffset>
                  </wp:positionH>
                  <wp:positionV relativeFrom="paragraph">
                    <wp:posOffset>43070</wp:posOffset>
                  </wp:positionV>
                  <wp:extent cx="5010150" cy="402590"/>
                  <wp:effectExtent l="0" t="0" r="0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316C5C5" w:rsidR="00B2396A" w:rsidRDefault="00B2396A" w:rsidP="00773DC9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C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zdający – obywatel Ukrainy</w:t>
                              </w:r>
                            </w:p>
                            <w:p w14:paraId="236B65A6" w14:textId="77777777" w:rsidR="00B2396A" w:rsidRPr="00DA4839" w:rsidRDefault="00B2396A" w:rsidP="002F5F19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Декларація про складання іспиту на атестат зрілості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(Декларація С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) –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екзаменований – громадянин України</w:t>
                              </w:r>
                            </w:p>
                            <w:p w14:paraId="4BAE0F20" w14:textId="77777777" w:rsidR="00B2396A" w:rsidRPr="002F5F19" w:rsidRDefault="00B2396A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3.4pt;width:394.5pt;height:3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" stroked="f">
                  <v:textbox style="mso-fit-shape-to-text:t" inset="0,0,0,0">
                    <w:txbxContent>
                      <w:p w14:paraId="339D248A" w14:textId="7316C5C5" w:rsidR="00B2396A" w:rsidRDefault="00B2396A" w:rsidP="00773DC9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C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zdający – obywatel Ukrainy</w:t>
                        </w:r>
                      </w:p>
                      <w:p w14:paraId="236B65A6" w14:textId="77777777" w:rsidR="00B2396A" w:rsidRPr="00DA4839" w:rsidRDefault="00B2396A" w:rsidP="002F5F19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</w:pPr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Декларація про складання іспиту на атестат зрілості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(Декларація С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) – </w:t>
                        </w:r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екзаменований – громадянин України</w:t>
                        </w:r>
                      </w:p>
                      <w:p w14:paraId="4BAE0F20" w14:textId="77777777" w:rsidR="00B2396A" w:rsidRPr="002F5F19" w:rsidRDefault="00B2396A" w:rsidP="00773DC9">
                        <w:pP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C6126">
          <w:rPr>
            <w:rFonts w:ascii="Arial Narrow" w:hAnsi="Arial Narrow"/>
            <w:b/>
            <w:noProof/>
            <w:sz w:val="18"/>
            <w:szCs w:val="18"/>
          </w:rPr>
          <w:t>8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8</w:t>
        </w:r>
      </w:p>
      <w:p w14:paraId="7489C364" w14:textId="1A94F470" w:rsidR="00B2396A" w:rsidRPr="00F6414C" w:rsidRDefault="00395DBD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D819" w14:textId="4945014B" w:rsidR="00B2396A" w:rsidRPr="00770081" w:rsidRDefault="00B2396A" w:rsidP="006942C5">
    <w:pPr>
      <w:pStyle w:val="Stopka"/>
      <w:jc w:val="right"/>
      <w:rPr>
        <w:rFonts w:ascii="Arial Narrow" w:hAnsi="Arial Narrow"/>
        <w:sz w:val="18"/>
        <w:szCs w:val="18"/>
      </w:rPr>
    </w:pPr>
    <w:r w:rsidRPr="00770081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A09BB8A" wp14:editId="1EDF2795">
              <wp:simplePos x="0" y="0"/>
              <wp:positionH relativeFrom="margin">
                <wp:posOffset>-1256</wp:posOffset>
              </wp:positionH>
              <wp:positionV relativeFrom="paragraph">
                <wp:posOffset>48355</wp:posOffset>
              </wp:positionV>
              <wp:extent cx="4909820" cy="402590"/>
              <wp:effectExtent l="0" t="0" r="508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8092" w14:textId="0EA875C0" w:rsidR="00B2396A" w:rsidRDefault="00B2396A" w:rsidP="00D5602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 xml:space="preserve">Deklaracja 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C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zdający – obywatel Ukrainy</w:t>
                          </w:r>
                        </w:p>
                        <w:p w14:paraId="07C6C12F" w14:textId="77777777" w:rsidR="00B2396A" w:rsidRPr="002F5F19" w:rsidRDefault="00B2396A" w:rsidP="002F5F19">
                          <w:pPr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</w:pP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Декларація про складання іспиту на атестат зрілості </w:t>
                          </w:r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(Декларація С</w:t>
                          </w: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) – </w:t>
                          </w:r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екзаменований – громадянин України</w:t>
                          </w:r>
                        </w:p>
                        <w:p w14:paraId="6FBA0CF5" w14:textId="77777777" w:rsidR="00B2396A" w:rsidRPr="002F5F19" w:rsidRDefault="00B2396A" w:rsidP="00D56029">
                          <w:pPr>
                            <w:rPr>
                              <w:rFonts w:ascii="Arial Narrow" w:hAnsi="Arial Narrow" w:cs="Arial"/>
                              <w:sz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9BB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3.8pt;width:386.6pt;height:31.7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" stroked="f">
              <v:textbox style="mso-fit-shape-to-text:t" inset="0,0,0,0">
                <w:txbxContent>
                  <w:p w14:paraId="56C08092" w14:textId="0EA875C0" w:rsidR="00B2396A" w:rsidRDefault="00B2396A" w:rsidP="00D56029">
                    <w:pP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 xml:space="preserve">Deklaracja 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C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zdający – obywatel Ukrainy</w:t>
                    </w:r>
                  </w:p>
                  <w:p w14:paraId="07C6C12F" w14:textId="77777777" w:rsidR="00B2396A" w:rsidRPr="002F5F19" w:rsidRDefault="00B2396A" w:rsidP="002F5F19">
                    <w:pPr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</w:pP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Декларація про складання іспиту на атестат зрілості </w:t>
                    </w:r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(Декларація С</w:t>
                    </w: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) – </w:t>
                    </w:r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екзаменований – громадянин України</w:t>
                    </w:r>
                  </w:p>
                  <w:p w14:paraId="6FBA0CF5" w14:textId="77777777" w:rsidR="00B2396A" w:rsidRPr="002F5F19" w:rsidRDefault="00B2396A" w:rsidP="00D56029">
                    <w:pPr>
                      <w:rPr>
                        <w:rFonts w:ascii="Arial Narrow" w:hAnsi="Arial Narrow" w:cs="Arial"/>
                        <w:sz w:val="18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0081">
      <w:rPr>
        <w:rFonts w:ascii="Arial Narrow" w:hAnsi="Arial Narrow"/>
        <w:sz w:val="18"/>
        <w:szCs w:val="18"/>
      </w:rPr>
      <w:t xml:space="preserve">Strona </w:t>
    </w:r>
    <w:r w:rsidRPr="00770081">
      <w:rPr>
        <w:rFonts w:ascii="Arial Narrow" w:hAnsi="Arial Narrow"/>
        <w:b/>
        <w:sz w:val="18"/>
        <w:szCs w:val="18"/>
      </w:rPr>
      <w:fldChar w:fldCharType="begin"/>
    </w:r>
    <w:r w:rsidRPr="00770081">
      <w:rPr>
        <w:rFonts w:ascii="Arial Narrow" w:hAnsi="Arial Narrow"/>
        <w:b/>
        <w:sz w:val="18"/>
        <w:szCs w:val="18"/>
      </w:rPr>
      <w:instrText>PAGE   \* MERGEFORMAT</w:instrText>
    </w:r>
    <w:r w:rsidRPr="00770081">
      <w:rPr>
        <w:rFonts w:ascii="Arial Narrow" w:hAnsi="Arial Narrow"/>
        <w:b/>
        <w:sz w:val="18"/>
        <w:szCs w:val="18"/>
      </w:rPr>
      <w:fldChar w:fldCharType="separate"/>
    </w:r>
    <w:r w:rsidR="00E31464">
      <w:rPr>
        <w:rFonts w:ascii="Arial Narrow" w:hAnsi="Arial Narrow"/>
        <w:b/>
        <w:noProof/>
        <w:sz w:val="18"/>
        <w:szCs w:val="18"/>
      </w:rPr>
      <w:t>1</w:t>
    </w:r>
    <w:r w:rsidRPr="00770081">
      <w:rPr>
        <w:rFonts w:ascii="Arial Narrow" w:hAnsi="Arial Narrow"/>
        <w:b/>
        <w:sz w:val="18"/>
        <w:szCs w:val="18"/>
      </w:rPr>
      <w:fldChar w:fldCharType="end"/>
    </w:r>
    <w:r w:rsidRPr="00770081">
      <w:rPr>
        <w:rFonts w:ascii="Arial Narrow" w:hAnsi="Arial Narrow"/>
        <w:sz w:val="18"/>
        <w:szCs w:val="18"/>
      </w:rPr>
      <w:t xml:space="preserve"> z 8</w:t>
    </w:r>
  </w:p>
  <w:p w14:paraId="4AD3EAEA" w14:textId="5E582655" w:rsidR="00B2396A" w:rsidRPr="006B1F05" w:rsidRDefault="00B2396A" w:rsidP="006942C5">
    <w:pPr>
      <w:pStyle w:val="Stopka"/>
      <w:jc w:val="right"/>
      <w:rPr>
        <w:color w:val="767171" w:themeColor="background2" w:themeShade="80"/>
      </w:rPr>
    </w:pP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Сторінка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begin"/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instrText>PAGE  \* Arabic  \* MERGEFORMAT</w:instrTex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separate"/>
    </w:r>
    <w:r w:rsidR="00E31464">
      <w:rPr>
        <w:rFonts w:ascii="Arial Narrow" w:hAnsi="Arial Narrow"/>
        <w:b/>
        <w:bCs/>
        <w:noProof/>
        <w:color w:val="767171" w:themeColor="background2" w:themeShade="80"/>
        <w:sz w:val="18"/>
        <w:szCs w:val="18"/>
        <w:lang w:val="uk-UA"/>
      </w:rPr>
      <w:t>1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end"/>
    </w: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 z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CC97" w14:textId="077030A5" w:rsidR="00B2396A" w:rsidRPr="00F6414C" w:rsidRDefault="00B2396A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C6126">
      <w:rPr>
        <w:rFonts w:ascii="Arial Narrow" w:hAnsi="Arial Narrow"/>
        <w:b/>
        <w:noProof/>
        <w:sz w:val="18"/>
        <w:szCs w:val="18"/>
      </w:rPr>
      <w:t>13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D812" w14:textId="77777777" w:rsidR="00B2396A" w:rsidRPr="002808A9" w:rsidRDefault="00B2396A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A442" w14:textId="77777777" w:rsidR="00C76A8D" w:rsidRDefault="00C76A8D" w:rsidP="001079C5">
      <w:r>
        <w:separator/>
      </w:r>
    </w:p>
  </w:footnote>
  <w:footnote w:type="continuationSeparator" w:id="0">
    <w:p w14:paraId="18221365" w14:textId="77777777" w:rsidR="00C76A8D" w:rsidRDefault="00C76A8D" w:rsidP="001079C5">
      <w:r>
        <w:continuationSeparator/>
      </w:r>
    </w:p>
  </w:footnote>
  <w:footnote w:type="continuationNotice" w:id="1">
    <w:p w14:paraId="5D8DEE5C" w14:textId="77777777" w:rsidR="00C76A8D" w:rsidRDefault="00C76A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5FA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E73C9"/>
    <w:multiLevelType w:val="hybridMultilevel"/>
    <w:tmpl w:val="CAE2C57E"/>
    <w:lvl w:ilvl="0" w:tplc="E7507ABE">
      <w:start w:val="1"/>
      <w:numFmt w:val="lowerLetter"/>
      <w:lvlText w:val="%1)"/>
      <w:lvlJc w:val="left"/>
      <w:pPr>
        <w:ind w:left="1287" w:hanging="360"/>
      </w:pPr>
      <w:rPr>
        <w:color w:val="76717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E3877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176F2"/>
    <w:multiLevelType w:val="hybridMultilevel"/>
    <w:tmpl w:val="4524C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92BB8"/>
    <w:multiLevelType w:val="multilevel"/>
    <w:tmpl w:val="2C8ECC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 w:hint="default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12" w15:restartNumberingAfterBreak="0">
    <w:nsid w:val="25641563"/>
    <w:multiLevelType w:val="hybridMultilevel"/>
    <w:tmpl w:val="6DCC901C"/>
    <w:lvl w:ilvl="0" w:tplc="6F20AA7C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A1373"/>
    <w:multiLevelType w:val="hybridMultilevel"/>
    <w:tmpl w:val="1F2659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32B4"/>
    <w:multiLevelType w:val="hybridMultilevel"/>
    <w:tmpl w:val="C7B886FC"/>
    <w:lvl w:ilvl="0" w:tplc="FCA2869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D5858"/>
    <w:multiLevelType w:val="hybridMultilevel"/>
    <w:tmpl w:val="002A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14BA8"/>
    <w:multiLevelType w:val="hybridMultilevel"/>
    <w:tmpl w:val="22B281B6"/>
    <w:lvl w:ilvl="0" w:tplc="998AD9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0484B"/>
    <w:multiLevelType w:val="hybridMultilevel"/>
    <w:tmpl w:val="9F10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B0048"/>
    <w:multiLevelType w:val="hybridMultilevel"/>
    <w:tmpl w:val="D5BE7E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557C0"/>
    <w:multiLevelType w:val="hybridMultilevel"/>
    <w:tmpl w:val="73E24134"/>
    <w:lvl w:ilvl="0" w:tplc="FAF679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0A5EA6"/>
    <w:multiLevelType w:val="hybridMultilevel"/>
    <w:tmpl w:val="A2005DDA"/>
    <w:lvl w:ilvl="0" w:tplc="F554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3C651D"/>
    <w:multiLevelType w:val="hybridMultilevel"/>
    <w:tmpl w:val="69DEF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65327D"/>
    <w:multiLevelType w:val="hybridMultilevel"/>
    <w:tmpl w:val="84704D6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2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 w15:restartNumberingAfterBreak="0">
    <w:nsid w:val="5AB23B14"/>
    <w:multiLevelType w:val="hybridMultilevel"/>
    <w:tmpl w:val="E4EE3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21827"/>
    <w:multiLevelType w:val="hybridMultilevel"/>
    <w:tmpl w:val="24EA6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A270381"/>
    <w:multiLevelType w:val="hybridMultilevel"/>
    <w:tmpl w:val="C6509CBA"/>
    <w:lvl w:ilvl="0" w:tplc="2564C2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9665">
    <w:abstractNumId w:val="5"/>
  </w:num>
  <w:num w:numId="2" w16cid:durableId="1159617496">
    <w:abstractNumId w:val="20"/>
  </w:num>
  <w:num w:numId="3" w16cid:durableId="2075546201">
    <w:abstractNumId w:val="17"/>
  </w:num>
  <w:num w:numId="4" w16cid:durableId="2132897528">
    <w:abstractNumId w:val="40"/>
  </w:num>
  <w:num w:numId="5" w16cid:durableId="2067100014">
    <w:abstractNumId w:val="6"/>
  </w:num>
  <w:num w:numId="6" w16cid:durableId="962688887">
    <w:abstractNumId w:val="37"/>
  </w:num>
  <w:num w:numId="7" w16cid:durableId="1060399886">
    <w:abstractNumId w:val="18"/>
  </w:num>
  <w:num w:numId="8" w16cid:durableId="893588157">
    <w:abstractNumId w:val="36"/>
  </w:num>
  <w:num w:numId="9" w16cid:durableId="1650983289">
    <w:abstractNumId w:val="41"/>
  </w:num>
  <w:num w:numId="10" w16cid:durableId="2028016940">
    <w:abstractNumId w:val="1"/>
  </w:num>
  <w:num w:numId="11" w16cid:durableId="2074355026">
    <w:abstractNumId w:val="24"/>
  </w:num>
  <w:num w:numId="12" w16cid:durableId="283116219">
    <w:abstractNumId w:val="46"/>
  </w:num>
  <w:num w:numId="13" w16cid:durableId="301078656">
    <w:abstractNumId w:val="48"/>
  </w:num>
  <w:num w:numId="14" w16cid:durableId="1522890092">
    <w:abstractNumId w:val="42"/>
  </w:num>
  <w:num w:numId="15" w16cid:durableId="1970628737">
    <w:abstractNumId w:val="12"/>
  </w:num>
  <w:num w:numId="16" w16cid:durableId="124934793">
    <w:abstractNumId w:val="13"/>
  </w:num>
  <w:num w:numId="17" w16cid:durableId="1722509767">
    <w:abstractNumId w:val="39"/>
  </w:num>
  <w:num w:numId="18" w16cid:durableId="1716202189">
    <w:abstractNumId w:val="25"/>
  </w:num>
  <w:num w:numId="19" w16cid:durableId="1113287669">
    <w:abstractNumId w:val="27"/>
  </w:num>
  <w:num w:numId="20" w16cid:durableId="1915235322">
    <w:abstractNumId w:val="38"/>
  </w:num>
  <w:num w:numId="21" w16cid:durableId="777024967">
    <w:abstractNumId w:val="2"/>
  </w:num>
  <w:num w:numId="22" w16cid:durableId="489907697">
    <w:abstractNumId w:val="15"/>
  </w:num>
  <w:num w:numId="23" w16cid:durableId="1890261398">
    <w:abstractNumId w:val="44"/>
  </w:num>
  <w:num w:numId="24" w16cid:durableId="1840658576">
    <w:abstractNumId w:val="0"/>
  </w:num>
  <w:num w:numId="25" w16cid:durableId="332220060">
    <w:abstractNumId w:val="47"/>
  </w:num>
  <w:num w:numId="26" w16cid:durableId="671029212">
    <w:abstractNumId w:val="7"/>
  </w:num>
  <w:num w:numId="27" w16cid:durableId="431366365">
    <w:abstractNumId w:val="10"/>
  </w:num>
  <w:num w:numId="28" w16cid:durableId="801537221">
    <w:abstractNumId w:val="43"/>
  </w:num>
  <w:num w:numId="29" w16cid:durableId="753819391">
    <w:abstractNumId w:val="23"/>
  </w:num>
  <w:num w:numId="30" w16cid:durableId="1690446833">
    <w:abstractNumId w:val="28"/>
  </w:num>
  <w:num w:numId="31" w16cid:durableId="1596742315">
    <w:abstractNumId w:val="21"/>
  </w:num>
  <w:num w:numId="32" w16cid:durableId="406342448">
    <w:abstractNumId w:val="8"/>
  </w:num>
  <w:num w:numId="33" w16cid:durableId="1943030286">
    <w:abstractNumId w:val="49"/>
  </w:num>
  <w:num w:numId="34" w16cid:durableId="1901405830">
    <w:abstractNumId w:val="34"/>
  </w:num>
  <w:num w:numId="35" w16cid:durableId="1181974196">
    <w:abstractNumId w:val="19"/>
  </w:num>
  <w:num w:numId="36" w16cid:durableId="1204639774">
    <w:abstractNumId w:val="45"/>
  </w:num>
  <w:num w:numId="37" w16cid:durableId="1714845753">
    <w:abstractNumId w:val="22"/>
  </w:num>
  <w:num w:numId="38" w16cid:durableId="1890804784">
    <w:abstractNumId w:val="3"/>
  </w:num>
  <w:num w:numId="39" w16cid:durableId="408960427">
    <w:abstractNumId w:val="35"/>
  </w:num>
  <w:num w:numId="40" w16cid:durableId="672610387">
    <w:abstractNumId w:val="33"/>
  </w:num>
  <w:num w:numId="41" w16cid:durableId="2105806395">
    <w:abstractNumId w:val="31"/>
  </w:num>
  <w:num w:numId="42" w16cid:durableId="507445985">
    <w:abstractNumId w:val="32"/>
  </w:num>
  <w:num w:numId="43" w16cid:durableId="533470643">
    <w:abstractNumId w:val="26"/>
  </w:num>
  <w:num w:numId="44" w16cid:durableId="1694334561">
    <w:abstractNumId w:val="16"/>
  </w:num>
  <w:num w:numId="45" w16cid:durableId="1798059931">
    <w:abstractNumId w:val="9"/>
  </w:num>
  <w:num w:numId="46" w16cid:durableId="1282611145">
    <w:abstractNumId w:val="14"/>
  </w:num>
  <w:num w:numId="47" w16cid:durableId="415790413">
    <w:abstractNumId w:val="30"/>
  </w:num>
  <w:num w:numId="48" w16cid:durableId="2004165107">
    <w:abstractNumId w:val="11"/>
  </w:num>
  <w:num w:numId="49" w16cid:durableId="885918271">
    <w:abstractNumId w:val="4"/>
  </w:num>
  <w:num w:numId="50" w16cid:durableId="13753030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2014"/>
    <w:rsid w:val="00017FFD"/>
    <w:rsid w:val="000205D8"/>
    <w:rsid w:val="00020DC6"/>
    <w:rsid w:val="000267D6"/>
    <w:rsid w:val="00026CB1"/>
    <w:rsid w:val="00034F2C"/>
    <w:rsid w:val="00036AE3"/>
    <w:rsid w:val="000400E4"/>
    <w:rsid w:val="00043626"/>
    <w:rsid w:val="00046813"/>
    <w:rsid w:val="0004789A"/>
    <w:rsid w:val="00051D2C"/>
    <w:rsid w:val="00065EC7"/>
    <w:rsid w:val="0006771B"/>
    <w:rsid w:val="00074863"/>
    <w:rsid w:val="00077808"/>
    <w:rsid w:val="00077975"/>
    <w:rsid w:val="00077D30"/>
    <w:rsid w:val="00087B14"/>
    <w:rsid w:val="0009051D"/>
    <w:rsid w:val="00095D83"/>
    <w:rsid w:val="00097352"/>
    <w:rsid w:val="000A0389"/>
    <w:rsid w:val="000B5C1F"/>
    <w:rsid w:val="000C49F0"/>
    <w:rsid w:val="000D1743"/>
    <w:rsid w:val="000D1D92"/>
    <w:rsid w:val="000E49E9"/>
    <w:rsid w:val="000F0DCE"/>
    <w:rsid w:val="0010035E"/>
    <w:rsid w:val="001079C5"/>
    <w:rsid w:val="00111E19"/>
    <w:rsid w:val="00114840"/>
    <w:rsid w:val="001165C5"/>
    <w:rsid w:val="001314E7"/>
    <w:rsid w:val="00131836"/>
    <w:rsid w:val="00134B7D"/>
    <w:rsid w:val="0014147D"/>
    <w:rsid w:val="00141BC9"/>
    <w:rsid w:val="00146495"/>
    <w:rsid w:val="0014706E"/>
    <w:rsid w:val="00147BFF"/>
    <w:rsid w:val="0015525A"/>
    <w:rsid w:val="00155F42"/>
    <w:rsid w:val="00161297"/>
    <w:rsid w:val="00163B18"/>
    <w:rsid w:val="00166BA2"/>
    <w:rsid w:val="0017380C"/>
    <w:rsid w:val="001738B3"/>
    <w:rsid w:val="001750E2"/>
    <w:rsid w:val="0017554A"/>
    <w:rsid w:val="001779F5"/>
    <w:rsid w:val="00181077"/>
    <w:rsid w:val="00182BB9"/>
    <w:rsid w:val="001877EB"/>
    <w:rsid w:val="001A6325"/>
    <w:rsid w:val="001B48C3"/>
    <w:rsid w:val="001B55E6"/>
    <w:rsid w:val="001B56B5"/>
    <w:rsid w:val="001B6824"/>
    <w:rsid w:val="001C08D5"/>
    <w:rsid w:val="001C11EB"/>
    <w:rsid w:val="001C5D7A"/>
    <w:rsid w:val="001C6126"/>
    <w:rsid w:val="001D097E"/>
    <w:rsid w:val="001D213E"/>
    <w:rsid w:val="001D600E"/>
    <w:rsid w:val="001E10D8"/>
    <w:rsid w:val="001E5C0D"/>
    <w:rsid w:val="001E77B1"/>
    <w:rsid w:val="001F2BE5"/>
    <w:rsid w:val="001F6BAE"/>
    <w:rsid w:val="00201D26"/>
    <w:rsid w:val="002020B9"/>
    <w:rsid w:val="002100FB"/>
    <w:rsid w:val="0021259B"/>
    <w:rsid w:val="00212CF0"/>
    <w:rsid w:val="0022029A"/>
    <w:rsid w:val="002222E3"/>
    <w:rsid w:val="00222B0F"/>
    <w:rsid w:val="0023050E"/>
    <w:rsid w:val="002356CD"/>
    <w:rsid w:val="00242DA6"/>
    <w:rsid w:val="00251BE9"/>
    <w:rsid w:val="00251DEE"/>
    <w:rsid w:val="002605BD"/>
    <w:rsid w:val="00260BE3"/>
    <w:rsid w:val="002610A2"/>
    <w:rsid w:val="00263F9B"/>
    <w:rsid w:val="002666F4"/>
    <w:rsid w:val="002707A2"/>
    <w:rsid w:val="00270D2F"/>
    <w:rsid w:val="002710D8"/>
    <w:rsid w:val="002721E9"/>
    <w:rsid w:val="002723F6"/>
    <w:rsid w:val="00272C19"/>
    <w:rsid w:val="00274F2C"/>
    <w:rsid w:val="002808A9"/>
    <w:rsid w:val="002824C6"/>
    <w:rsid w:val="002842C4"/>
    <w:rsid w:val="00290245"/>
    <w:rsid w:val="002A1CB0"/>
    <w:rsid w:val="002A3FEF"/>
    <w:rsid w:val="002A4032"/>
    <w:rsid w:val="002B4C99"/>
    <w:rsid w:val="002B69AA"/>
    <w:rsid w:val="002B7117"/>
    <w:rsid w:val="002C4A8C"/>
    <w:rsid w:val="002C5ED4"/>
    <w:rsid w:val="002D334E"/>
    <w:rsid w:val="002D3D23"/>
    <w:rsid w:val="002D56BE"/>
    <w:rsid w:val="002D6780"/>
    <w:rsid w:val="002D7AEE"/>
    <w:rsid w:val="002D7F24"/>
    <w:rsid w:val="002E0937"/>
    <w:rsid w:val="002E533C"/>
    <w:rsid w:val="002E6C13"/>
    <w:rsid w:val="002E7AAA"/>
    <w:rsid w:val="002F0D6A"/>
    <w:rsid w:val="002F4128"/>
    <w:rsid w:val="002F5F19"/>
    <w:rsid w:val="003045C9"/>
    <w:rsid w:val="00306682"/>
    <w:rsid w:val="00315EB7"/>
    <w:rsid w:val="00323D9D"/>
    <w:rsid w:val="00330D9E"/>
    <w:rsid w:val="003343F5"/>
    <w:rsid w:val="003416B7"/>
    <w:rsid w:val="003504F8"/>
    <w:rsid w:val="00357C18"/>
    <w:rsid w:val="00361C40"/>
    <w:rsid w:val="003639F7"/>
    <w:rsid w:val="00380FE4"/>
    <w:rsid w:val="00394375"/>
    <w:rsid w:val="00394676"/>
    <w:rsid w:val="003A0554"/>
    <w:rsid w:val="003A4C34"/>
    <w:rsid w:val="003A5752"/>
    <w:rsid w:val="003B03A6"/>
    <w:rsid w:val="003C0E1A"/>
    <w:rsid w:val="003C5103"/>
    <w:rsid w:val="003D0C62"/>
    <w:rsid w:val="003D3CDE"/>
    <w:rsid w:val="003D7A74"/>
    <w:rsid w:val="003E0827"/>
    <w:rsid w:val="003E4C93"/>
    <w:rsid w:val="003E521E"/>
    <w:rsid w:val="003E5259"/>
    <w:rsid w:val="003E671D"/>
    <w:rsid w:val="003E784C"/>
    <w:rsid w:val="003F01CB"/>
    <w:rsid w:val="003F56A3"/>
    <w:rsid w:val="00400257"/>
    <w:rsid w:val="00404DF7"/>
    <w:rsid w:val="00415869"/>
    <w:rsid w:val="0041589F"/>
    <w:rsid w:val="004163F3"/>
    <w:rsid w:val="004215B6"/>
    <w:rsid w:val="00426004"/>
    <w:rsid w:val="0043264B"/>
    <w:rsid w:val="004340E6"/>
    <w:rsid w:val="00434D73"/>
    <w:rsid w:val="00435EBB"/>
    <w:rsid w:val="00436A19"/>
    <w:rsid w:val="00440BA6"/>
    <w:rsid w:val="00450A06"/>
    <w:rsid w:val="00451752"/>
    <w:rsid w:val="004560CA"/>
    <w:rsid w:val="00460DCB"/>
    <w:rsid w:val="00462956"/>
    <w:rsid w:val="00462D1D"/>
    <w:rsid w:val="00463D26"/>
    <w:rsid w:val="0046595B"/>
    <w:rsid w:val="0046728E"/>
    <w:rsid w:val="00467810"/>
    <w:rsid w:val="00471FA4"/>
    <w:rsid w:val="00491241"/>
    <w:rsid w:val="004923E2"/>
    <w:rsid w:val="00495E66"/>
    <w:rsid w:val="00496C55"/>
    <w:rsid w:val="004A3161"/>
    <w:rsid w:val="004A4795"/>
    <w:rsid w:val="004B20E7"/>
    <w:rsid w:val="004B2C7A"/>
    <w:rsid w:val="004C0E36"/>
    <w:rsid w:val="004D09CC"/>
    <w:rsid w:val="004E7116"/>
    <w:rsid w:val="004F12B1"/>
    <w:rsid w:val="005012F2"/>
    <w:rsid w:val="005025C4"/>
    <w:rsid w:val="00502D2D"/>
    <w:rsid w:val="00504CD3"/>
    <w:rsid w:val="00511A18"/>
    <w:rsid w:val="00511A7B"/>
    <w:rsid w:val="0052041D"/>
    <w:rsid w:val="00527107"/>
    <w:rsid w:val="00535577"/>
    <w:rsid w:val="00536B0A"/>
    <w:rsid w:val="0054564C"/>
    <w:rsid w:val="0055312D"/>
    <w:rsid w:val="00561240"/>
    <w:rsid w:val="00564D43"/>
    <w:rsid w:val="005659D3"/>
    <w:rsid w:val="00571087"/>
    <w:rsid w:val="0057486C"/>
    <w:rsid w:val="00582878"/>
    <w:rsid w:val="00585062"/>
    <w:rsid w:val="00592A8E"/>
    <w:rsid w:val="00593E08"/>
    <w:rsid w:val="0059576D"/>
    <w:rsid w:val="00596245"/>
    <w:rsid w:val="005A02B2"/>
    <w:rsid w:val="005A67C7"/>
    <w:rsid w:val="005B3017"/>
    <w:rsid w:val="005C0AD2"/>
    <w:rsid w:val="005C1587"/>
    <w:rsid w:val="005C4491"/>
    <w:rsid w:val="005C64E2"/>
    <w:rsid w:val="005C7224"/>
    <w:rsid w:val="005C7D7E"/>
    <w:rsid w:val="005D13DE"/>
    <w:rsid w:val="005E042C"/>
    <w:rsid w:val="005E41A9"/>
    <w:rsid w:val="005E4C60"/>
    <w:rsid w:val="005F1B17"/>
    <w:rsid w:val="005F799D"/>
    <w:rsid w:val="00600514"/>
    <w:rsid w:val="0060409A"/>
    <w:rsid w:val="00613D01"/>
    <w:rsid w:val="0061404D"/>
    <w:rsid w:val="006160C5"/>
    <w:rsid w:val="006178D9"/>
    <w:rsid w:val="006222C8"/>
    <w:rsid w:val="00623099"/>
    <w:rsid w:val="00632BE4"/>
    <w:rsid w:val="00635D15"/>
    <w:rsid w:val="00637BBE"/>
    <w:rsid w:val="00651354"/>
    <w:rsid w:val="00651664"/>
    <w:rsid w:val="00652A5D"/>
    <w:rsid w:val="00654A8F"/>
    <w:rsid w:val="00654F7E"/>
    <w:rsid w:val="00655279"/>
    <w:rsid w:val="0065559A"/>
    <w:rsid w:val="00656C5A"/>
    <w:rsid w:val="006621B2"/>
    <w:rsid w:val="00663472"/>
    <w:rsid w:val="00665A8F"/>
    <w:rsid w:val="00672533"/>
    <w:rsid w:val="0067404C"/>
    <w:rsid w:val="006821BB"/>
    <w:rsid w:val="00687B32"/>
    <w:rsid w:val="00693553"/>
    <w:rsid w:val="006942C5"/>
    <w:rsid w:val="00696FFE"/>
    <w:rsid w:val="006B1124"/>
    <w:rsid w:val="006B1F05"/>
    <w:rsid w:val="006C5A66"/>
    <w:rsid w:val="006C6B9A"/>
    <w:rsid w:val="006E24B2"/>
    <w:rsid w:val="006F1EEB"/>
    <w:rsid w:val="006F6B4D"/>
    <w:rsid w:val="00703A34"/>
    <w:rsid w:val="007064CA"/>
    <w:rsid w:val="007078DA"/>
    <w:rsid w:val="007079D2"/>
    <w:rsid w:val="007144F5"/>
    <w:rsid w:val="0072410F"/>
    <w:rsid w:val="00724C12"/>
    <w:rsid w:val="00725D6F"/>
    <w:rsid w:val="007308E0"/>
    <w:rsid w:val="00730EEC"/>
    <w:rsid w:val="0073787B"/>
    <w:rsid w:val="00737EA1"/>
    <w:rsid w:val="00742966"/>
    <w:rsid w:val="00743D74"/>
    <w:rsid w:val="0074683B"/>
    <w:rsid w:val="00751EEC"/>
    <w:rsid w:val="00755B74"/>
    <w:rsid w:val="0075762F"/>
    <w:rsid w:val="00766607"/>
    <w:rsid w:val="00766E15"/>
    <w:rsid w:val="00770081"/>
    <w:rsid w:val="00772F05"/>
    <w:rsid w:val="00773DC9"/>
    <w:rsid w:val="007748C8"/>
    <w:rsid w:val="0077653C"/>
    <w:rsid w:val="00777AFB"/>
    <w:rsid w:val="00781D27"/>
    <w:rsid w:val="00786026"/>
    <w:rsid w:val="00787390"/>
    <w:rsid w:val="007962E9"/>
    <w:rsid w:val="007A6CE4"/>
    <w:rsid w:val="007B1302"/>
    <w:rsid w:val="007B1775"/>
    <w:rsid w:val="007B3098"/>
    <w:rsid w:val="007C1A90"/>
    <w:rsid w:val="007C3C66"/>
    <w:rsid w:val="007C6F69"/>
    <w:rsid w:val="007D303F"/>
    <w:rsid w:val="007D44CE"/>
    <w:rsid w:val="007E1E68"/>
    <w:rsid w:val="007E4625"/>
    <w:rsid w:val="007E5675"/>
    <w:rsid w:val="007F05F5"/>
    <w:rsid w:val="007F591C"/>
    <w:rsid w:val="007F741B"/>
    <w:rsid w:val="007F7947"/>
    <w:rsid w:val="0080266E"/>
    <w:rsid w:val="008043E7"/>
    <w:rsid w:val="0080549B"/>
    <w:rsid w:val="0081057D"/>
    <w:rsid w:val="0081203F"/>
    <w:rsid w:val="008125DC"/>
    <w:rsid w:val="008179BF"/>
    <w:rsid w:val="00822B46"/>
    <w:rsid w:val="008246CB"/>
    <w:rsid w:val="00827E41"/>
    <w:rsid w:val="008319C7"/>
    <w:rsid w:val="00842533"/>
    <w:rsid w:val="00845114"/>
    <w:rsid w:val="008535C1"/>
    <w:rsid w:val="0085543C"/>
    <w:rsid w:val="0085696C"/>
    <w:rsid w:val="00857C62"/>
    <w:rsid w:val="00861E19"/>
    <w:rsid w:val="008640CD"/>
    <w:rsid w:val="0086466B"/>
    <w:rsid w:val="00870D46"/>
    <w:rsid w:val="008756A7"/>
    <w:rsid w:val="00875F6A"/>
    <w:rsid w:val="008821E0"/>
    <w:rsid w:val="008858DF"/>
    <w:rsid w:val="00886694"/>
    <w:rsid w:val="008A082C"/>
    <w:rsid w:val="008A6F11"/>
    <w:rsid w:val="008B15D0"/>
    <w:rsid w:val="008C6725"/>
    <w:rsid w:val="008D2E5C"/>
    <w:rsid w:val="008D5E53"/>
    <w:rsid w:val="008E5375"/>
    <w:rsid w:val="008E79EC"/>
    <w:rsid w:val="008F04D8"/>
    <w:rsid w:val="008F581B"/>
    <w:rsid w:val="008F66CC"/>
    <w:rsid w:val="008F6F31"/>
    <w:rsid w:val="00900D9E"/>
    <w:rsid w:val="00901491"/>
    <w:rsid w:val="00910AF7"/>
    <w:rsid w:val="00912777"/>
    <w:rsid w:val="00915B55"/>
    <w:rsid w:val="00916F1C"/>
    <w:rsid w:val="0092275F"/>
    <w:rsid w:val="00925953"/>
    <w:rsid w:val="00926510"/>
    <w:rsid w:val="00931748"/>
    <w:rsid w:val="00931B6C"/>
    <w:rsid w:val="00937EDD"/>
    <w:rsid w:val="00946D5B"/>
    <w:rsid w:val="00961DA7"/>
    <w:rsid w:val="00962AC3"/>
    <w:rsid w:val="0096355A"/>
    <w:rsid w:val="009744F8"/>
    <w:rsid w:val="00974C7D"/>
    <w:rsid w:val="00976146"/>
    <w:rsid w:val="0098266D"/>
    <w:rsid w:val="00982BE3"/>
    <w:rsid w:val="00986065"/>
    <w:rsid w:val="009866F6"/>
    <w:rsid w:val="00992553"/>
    <w:rsid w:val="009A4766"/>
    <w:rsid w:val="009A51EB"/>
    <w:rsid w:val="009C4585"/>
    <w:rsid w:val="009C7067"/>
    <w:rsid w:val="009D01D3"/>
    <w:rsid w:val="009F018B"/>
    <w:rsid w:val="009F0199"/>
    <w:rsid w:val="009F0F86"/>
    <w:rsid w:val="009F5A04"/>
    <w:rsid w:val="009F77F3"/>
    <w:rsid w:val="00A02CDB"/>
    <w:rsid w:val="00A045E3"/>
    <w:rsid w:val="00A07EC3"/>
    <w:rsid w:val="00A1064B"/>
    <w:rsid w:val="00A17420"/>
    <w:rsid w:val="00A3164A"/>
    <w:rsid w:val="00A32512"/>
    <w:rsid w:val="00A418F2"/>
    <w:rsid w:val="00A435C6"/>
    <w:rsid w:val="00A45197"/>
    <w:rsid w:val="00A46906"/>
    <w:rsid w:val="00A536E7"/>
    <w:rsid w:val="00A55601"/>
    <w:rsid w:val="00A614EF"/>
    <w:rsid w:val="00A62028"/>
    <w:rsid w:val="00A62195"/>
    <w:rsid w:val="00A6362A"/>
    <w:rsid w:val="00A63B14"/>
    <w:rsid w:val="00A642CF"/>
    <w:rsid w:val="00A66348"/>
    <w:rsid w:val="00A7194D"/>
    <w:rsid w:val="00A80C61"/>
    <w:rsid w:val="00A818AA"/>
    <w:rsid w:val="00A8223B"/>
    <w:rsid w:val="00A84CF8"/>
    <w:rsid w:val="00A93745"/>
    <w:rsid w:val="00A97342"/>
    <w:rsid w:val="00AA361E"/>
    <w:rsid w:val="00AA3B36"/>
    <w:rsid w:val="00AA496A"/>
    <w:rsid w:val="00AA7F1E"/>
    <w:rsid w:val="00AB1F7D"/>
    <w:rsid w:val="00AC0BAA"/>
    <w:rsid w:val="00AC7742"/>
    <w:rsid w:val="00AD316A"/>
    <w:rsid w:val="00AE42BE"/>
    <w:rsid w:val="00AF16E6"/>
    <w:rsid w:val="00AF4621"/>
    <w:rsid w:val="00B11947"/>
    <w:rsid w:val="00B127BD"/>
    <w:rsid w:val="00B13D4D"/>
    <w:rsid w:val="00B170AE"/>
    <w:rsid w:val="00B17154"/>
    <w:rsid w:val="00B179EB"/>
    <w:rsid w:val="00B2050A"/>
    <w:rsid w:val="00B2396A"/>
    <w:rsid w:val="00B24506"/>
    <w:rsid w:val="00B3485F"/>
    <w:rsid w:val="00B41575"/>
    <w:rsid w:val="00B4392F"/>
    <w:rsid w:val="00B4625F"/>
    <w:rsid w:val="00B50B81"/>
    <w:rsid w:val="00B54674"/>
    <w:rsid w:val="00B55025"/>
    <w:rsid w:val="00B55D31"/>
    <w:rsid w:val="00B61DD1"/>
    <w:rsid w:val="00B621D5"/>
    <w:rsid w:val="00B65616"/>
    <w:rsid w:val="00B65AF0"/>
    <w:rsid w:val="00B6613A"/>
    <w:rsid w:val="00B719D0"/>
    <w:rsid w:val="00B72F8E"/>
    <w:rsid w:val="00B737C3"/>
    <w:rsid w:val="00B82669"/>
    <w:rsid w:val="00B86C83"/>
    <w:rsid w:val="00B87353"/>
    <w:rsid w:val="00B875A0"/>
    <w:rsid w:val="00B90CBA"/>
    <w:rsid w:val="00B923CB"/>
    <w:rsid w:val="00B97DC3"/>
    <w:rsid w:val="00BA3FA6"/>
    <w:rsid w:val="00BA4262"/>
    <w:rsid w:val="00BB0F82"/>
    <w:rsid w:val="00BB1142"/>
    <w:rsid w:val="00BB528B"/>
    <w:rsid w:val="00BB6C4A"/>
    <w:rsid w:val="00BB706C"/>
    <w:rsid w:val="00BC3C5E"/>
    <w:rsid w:val="00BC615D"/>
    <w:rsid w:val="00BE2834"/>
    <w:rsid w:val="00BE51AA"/>
    <w:rsid w:val="00BE6A3A"/>
    <w:rsid w:val="00BE6E18"/>
    <w:rsid w:val="00BE70B2"/>
    <w:rsid w:val="00BF33AB"/>
    <w:rsid w:val="00BF419A"/>
    <w:rsid w:val="00BF6E96"/>
    <w:rsid w:val="00C03944"/>
    <w:rsid w:val="00C06AF1"/>
    <w:rsid w:val="00C20BBC"/>
    <w:rsid w:val="00C2246B"/>
    <w:rsid w:val="00C2435E"/>
    <w:rsid w:val="00C253C3"/>
    <w:rsid w:val="00C25A2E"/>
    <w:rsid w:val="00C35235"/>
    <w:rsid w:val="00C437B5"/>
    <w:rsid w:val="00C453E1"/>
    <w:rsid w:val="00C46284"/>
    <w:rsid w:val="00C46444"/>
    <w:rsid w:val="00C47663"/>
    <w:rsid w:val="00C47727"/>
    <w:rsid w:val="00C63D3A"/>
    <w:rsid w:val="00C64BDB"/>
    <w:rsid w:val="00C65106"/>
    <w:rsid w:val="00C66937"/>
    <w:rsid w:val="00C70430"/>
    <w:rsid w:val="00C751C8"/>
    <w:rsid w:val="00C76A8D"/>
    <w:rsid w:val="00C87EB0"/>
    <w:rsid w:val="00C90D44"/>
    <w:rsid w:val="00C921CD"/>
    <w:rsid w:val="00C936E3"/>
    <w:rsid w:val="00CA0F64"/>
    <w:rsid w:val="00CA1FA9"/>
    <w:rsid w:val="00CA36B4"/>
    <w:rsid w:val="00CA73AF"/>
    <w:rsid w:val="00CA7E21"/>
    <w:rsid w:val="00CB21B9"/>
    <w:rsid w:val="00CB22F8"/>
    <w:rsid w:val="00CB6450"/>
    <w:rsid w:val="00CB70E2"/>
    <w:rsid w:val="00CB7FEB"/>
    <w:rsid w:val="00CC0657"/>
    <w:rsid w:val="00CC70A9"/>
    <w:rsid w:val="00CD3361"/>
    <w:rsid w:val="00CE325B"/>
    <w:rsid w:val="00CE6CB9"/>
    <w:rsid w:val="00CF0BBC"/>
    <w:rsid w:val="00CF1901"/>
    <w:rsid w:val="00CF465A"/>
    <w:rsid w:val="00D000F4"/>
    <w:rsid w:val="00D03F52"/>
    <w:rsid w:val="00D04530"/>
    <w:rsid w:val="00D0684C"/>
    <w:rsid w:val="00D0740B"/>
    <w:rsid w:val="00D10B90"/>
    <w:rsid w:val="00D13E7B"/>
    <w:rsid w:val="00D210D1"/>
    <w:rsid w:val="00D23526"/>
    <w:rsid w:val="00D24399"/>
    <w:rsid w:val="00D302F1"/>
    <w:rsid w:val="00D31F82"/>
    <w:rsid w:val="00D327CC"/>
    <w:rsid w:val="00D336AB"/>
    <w:rsid w:val="00D37C7A"/>
    <w:rsid w:val="00D37EC8"/>
    <w:rsid w:val="00D46BD4"/>
    <w:rsid w:val="00D500DA"/>
    <w:rsid w:val="00D52C4A"/>
    <w:rsid w:val="00D56029"/>
    <w:rsid w:val="00D60DB1"/>
    <w:rsid w:val="00D63726"/>
    <w:rsid w:val="00D66EC5"/>
    <w:rsid w:val="00D74EBB"/>
    <w:rsid w:val="00D77986"/>
    <w:rsid w:val="00D8213E"/>
    <w:rsid w:val="00D82596"/>
    <w:rsid w:val="00D82D71"/>
    <w:rsid w:val="00D84529"/>
    <w:rsid w:val="00D92C9E"/>
    <w:rsid w:val="00D948BC"/>
    <w:rsid w:val="00D974AD"/>
    <w:rsid w:val="00DA2FAB"/>
    <w:rsid w:val="00DA333E"/>
    <w:rsid w:val="00DA4839"/>
    <w:rsid w:val="00DA4B7F"/>
    <w:rsid w:val="00DA55B7"/>
    <w:rsid w:val="00DA66CA"/>
    <w:rsid w:val="00DA75C6"/>
    <w:rsid w:val="00DB00AA"/>
    <w:rsid w:val="00DB1AD6"/>
    <w:rsid w:val="00DB2C9D"/>
    <w:rsid w:val="00DB6CA0"/>
    <w:rsid w:val="00DC0A47"/>
    <w:rsid w:val="00DC0BB5"/>
    <w:rsid w:val="00DC4A1A"/>
    <w:rsid w:val="00DC7441"/>
    <w:rsid w:val="00DC78F9"/>
    <w:rsid w:val="00DC7A97"/>
    <w:rsid w:val="00DD20FC"/>
    <w:rsid w:val="00DD2E27"/>
    <w:rsid w:val="00DD7BE1"/>
    <w:rsid w:val="00DE6B0A"/>
    <w:rsid w:val="00DE7C0A"/>
    <w:rsid w:val="00DF07BA"/>
    <w:rsid w:val="00DF526B"/>
    <w:rsid w:val="00E020D0"/>
    <w:rsid w:val="00E02B61"/>
    <w:rsid w:val="00E02E72"/>
    <w:rsid w:val="00E05A42"/>
    <w:rsid w:val="00E07CB1"/>
    <w:rsid w:val="00E12DAC"/>
    <w:rsid w:val="00E155D4"/>
    <w:rsid w:val="00E20074"/>
    <w:rsid w:val="00E21AC3"/>
    <w:rsid w:val="00E2709A"/>
    <w:rsid w:val="00E31464"/>
    <w:rsid w:val="00E32B01"/>
    <w:rsid w:val="00E33D70"/>
    <w:rsid w:val="00E376C2"/>
    <w:rsid w:val="00E50719"/>
    <w:rsid w:val="00E62CB6"/>
    <w:rsid w:val="00E660FA"/>
    <w:rsid w:val="00E70775"/>
    <w:rsid w:val="00E7179A"/>
    <w:rsid w:val="00E726F7"/>
    <w:rsid w:val="00E72CB0"/>
    <w:rsid w:val="00E74E1D"/>
    <w:rsid w:val="00E822C7"/>
    <w:rsid w:val="00E850C5"/>
    <w:rsid w:val="00E87C3D"/>
    <w:rsid w:val="00E91312"/>
    <w:rsid w:val="00E94AAF"/>
    <w:rsid w:val="00E95B6F"/>
    <w:rsid w:val="00E95C19"/>
    <w:rsid w:val="00EB6D9A"/>
    <w:rsid w:val="00EC147B"/>
    <w:rsid w:val="00EC2F80"/>
    <w:rsid w:val="00EC39D5"/>
    <w:rsid w:val="00EC55FE"/>
    <w:rsid w:val="00EC5AD2"/>
    <w:rsid w:val="00EC5D36"/>
    <w:rsid w:val="00ED5C15"/>
    <w:rsid w:val="00ED67C7"/>
    <w:rsid w:val="00EE42F2"/>
    <w:rsid w:val="00EF0CC2"/>
    <w:rsid w:val="00EF1CFB"/>
    <w:rsid w:val="00EF5DA6"/>
    <w:rsid w:val="00EF6ED2"/>
    <w:rsid w:val="00EF70A8"/>
    <w:rsid w:val="00F00347"/>
    <w:rsid w:val="00F02CB8"/>
    <w:rsid w:val="00F0493A"/>
    <w:rsid w:val="00F051D0"/>
    <w:rsid w:val="00F07E6C"/>
    <w:rsid w:val="00F140BF"/>
    <w:rsid w:val="00F1465B"/>
    <w:rsid w:val="00F15461"/>
    <w:rsid w:val="00F154E7"/>
    <w:rsid w:val="00F1682A"/>
    <w:rsid w:val="00F21BC7"/>
    <w:rsid w:val="00F26D0C"/>
    <w:rsid w:val="00F278B6"/>
    <w:rsid w:val="00F33924"/>
    <w:rsid w:val="00F351AD"/>
    <w:rsid w:val="00F419E5"/>
    <w:rsid w:val="00F502F9"/>
    <w:rsid w:val="00F566D1"/>
    <w:rsid w:val="00F6414C"/>
    <w:rsid w:val="00F65D59"/>
    <w:rsid w:val="00F72C2C"/>
    <w:rsid w:val="00F7353D"/>
    <w:rsid w:val="00F73D4B"/>
    <w:rsid w:val="00F75A79"/>
    <w:rsid w:val="00F76F89"/>
    <w:rsid w:val="00F82B81"/>
    <w:rsid w:val="00F848D2"/>
    <w:rsid w:val="00F85507"/>
    <w:rsid w:val="00F85881"/>
    <w:rsid w:val="00F932A5"/>
    <w:rsid w:val="00FA4A13"/>
    <w:rsid w:val="00FA712B"/>
    <w:rsid w:val="00FC2224"/>
    <w:rsid w:val="00FC5B93"/>
    <w:rsid w:val="00FC6C69"/>
    <w:rsid w:val="00FD18E4"/>
    <w:rsid w:val="00FD5545"/>
    <w:rsid w:val="00FD6A67"/>
    <w:rsid w:val="00FD7C81"/>
    <w:rsid w:val="00FE3632"/>
    <w:rsid w:val="00FE5F1F"/>
    <w:rsid w:val="00FE7512"/>
    <w:rsid w:val="00FF4153"/>
    <w:rsid w:val="00FF7069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F5A18109-CD61-4108-9FE3-B706E0A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EB6D9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6B9A"/>
  </w:style>
  <w:style w:type="character" w:styleId="Odwoaniedokomentarza">
    <w:name w:val="annotation reference"/>
    <w:basedOn w:val="Domylnaczcionkaakapitu"/>
    <w:uiPriority w:val="99"/>
    <w:semiHidden/>
    <w:unhideWhenUsed/>
    <w:rsid w:val="001D0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7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7E2-FEAE-4076-A696-54C88C7C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5885</Words>
  <Characters>35314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2024-08-14T07:23:00Z</cp:lastPrinted>
  <dcterms:created xsi:type="dcterms:W3CDTF">2025-02-05T11:21:00Z</dcterms:created>
  <dcterms:modified xsi:type="dcterms:W3CDTF">2025-02-05T11:21:00Z</dcterms:modified>
</cp:coreProperties>
</file>