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6" w:rsidRDefault="009A4BC7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8033F6">
        <w:rPr>
          <w:rFonts w:ascii="Times New Roman" w:hAnsi="Times New Roman" w:cs="Times New Roman"/>
        </w:rPr>
        <w:t xml:space="preserve">ącznik </w:t>
      </w:r>
      <w:r>
        <w:rPr>
          <w:rFonts w:ascii="Times New Roman" w:hAnsi="Times New Roman" w:cs="Times New Roman"/>
        </w:rPr>
        <w:t xml:space="preserve">nr </w:t>
      </w:r>
      <w:r w:rsidR="00F23FB7">
        <w:rPr>
          <w:rFonts w:ascii="Times New Roman" w:hAnsi="Times New Roman" w:cs="Times New Roman"/>
        </w:rPr>
        <w:t>2</w:t>
      </w:r>
      <w:r w:rsidR="008033F6">
        <w:rPr>
          <w:rFonts w:ascii="Times New Roman" w:hAnsi="Times New Roman" w:cs="Times New Roman"/>
        </w:rPr>
        <w:t xml:space="preserve">    </w:t>
      </w:r>
    </w:p>
    <w:p w:rsidR="00BE7D60" w:rsidRDefault="009A4BC7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OKE/Reg/</w:t>
      </w:r>
      <w:r w:rsidR="006F2694">
        <w:rPr>
          <w:rFonts w:ascii="Times New Roman" w:hAnsi="Times New Roman" w:cs="Times New Roman"/>
          <w:b/>
        </w:rPr>
        <w:t>07</w:t>
      </w:r>
      <w:r w:rsidRPr="008033F6">
        <w:rPr>
          <w:rFonts w:ascii="Times New Roman" w:hAnsi="Times New Roman" w:cs="Times New Roman"/>
          <w:b/>
        </w:rPr>
        <w:t>/20</w:t>
      </w:r>
      <w:r w:rsidR="00C11D8E">
        <w:rPr>
          <w:rFonts w:ascii="Times New Roman" w:hAnsi="Times New Roman" w:cs="Times New Roman"/>
          <w:b/>
        </w:rPr>
        <w:t>2</w:t>
      </w:r>
      <w:r w:rsidR="006F2694">
        <w:rPr>
          <w:rFonts w:ascii="Times New Roman" w:hAnsi="Times New Roman" w:cs="Times New Roman"/>
          <w:b/>
        </w:rPr>
        <w:t>1</w:t>
      </w:r>
    </w:p>
    <w:p w:rsidR="005446A6" w:rsidRDefault="005446A6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  <w:b/>
        </w:rPr>
      </w:pP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</w:rPr>
      </w:pPr>
      <w:r w:rsidRPr="005446A6">
        <w:rPr>
          <w:rFonts w:ascii="Times New Roman" w:hAnsi="Times New Roman" w:cs="Times New Roman"/>
        </w:rPr>
        <w:t>……………………………………………….…</w:t>
      </w: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6A6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6A6">
        <w:rPr>
          <w:rFonts w:ascii="Times New Roman" w:hAnsi="Times New Roman" w:cs="Times New Roman"/>
          <w:sz w:val="20"/>
          <w:szCs w:val="20"/>
        </w:rPr>
        <w:t>(pieczątka)</w:t>
      </w:r>
    </w:p>
    <w:p w:rsidR="00E7051D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8033F6" w:rsidRDefault="008033F6" w:rsidP="00E7051D">
      <w:pPr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FORMULARZ CENOWY</w:t>
      </w:r>
    </w:p>
    <w:p w:rsidR="00BE703A" w:rsidRPr="00BE703A" w:rsidRDefault="00BE703A" w:rsidP="003402F8">
      <w:pPr>
        <w:suppressAutoHyphens/>
        <w:ind w:left="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ś</w:t>
      </w:r>
      <w:r w:rsidRPr="00BE703A">
        <w:rPr>
          <w:rFonts w:ascii="Times New Roman" w:hAnsi="Times New Roman" w:cs="Times New Roman"/>
          <w:b/>
          <w:sz w:val="20"/>
          <w:szCs w:val="20"/>
        </w:rPr>
        <w:t>wiadczenie usług pocztowych w zakresie przesyłek listowych o wadze do 2 000 g w obrocie krajowym            i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BE703A">
        <w:rPr>
          <w:rFonts w:ascii="Times New Roman" w:hAnsi="Times New Roman" w:cs="Times New Roman"/>
          <w:b/>
          <w:sz w:val="20"/>
          <w:szCs w:val="20"/>
        </w:rPr>
        <w:t>zagranicznym dla Okręgowej Komisji  Egzaminacyjnej  w Gdańsku w 202</w:t>
      </w:r>
      <w:r w:rsidR="006F2694">
        <w:rPr>
          <w:rFonts w:ascii="Times New Roman" w:hAnsi="Times New Roman" w:cs="Times New Roman"/>
          <w:b/>
          <w:sz w:val="20"/>
          <w:szCs w:val="20"/>
        </w:rPr>
        <w:t>2</w:t>
      </w:r>
      <w:r w:rsidRPr="00BE703A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E7051D" w:rsidRPr="008033F6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BE7D60" w:rsidRPr="001D7C08" w:rsidRDefault="00BE7D60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 w:rsidR="00581954"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1. Przesyłki</w:t>
      </w:r>
      <w:r w:rsidR="008A61D3">
        <w:rPr>
          <w:rFonts w:ascii="Times New Roman" w:hAnsi="Times New Roman" w:cs="Times New Roman"/>
          <w:b/>
          <w:i/>
        </w:rPr>
        <w:t xml:space="preserve"> listowe</w:t>
      </w:r>
      <w:r w:rsidRPr="001D7C08">
        <w:rPr>
          <w:rFonts w:ascii="Times New Roman" w:hAnsi="Times New Roman" w:cs="Times New Roman"/>
          <w:b/>
          <w:i/>
        </w:rPr>
        <w:t xml:space="preserve"> ekonomiczne</w:t>
      </w:r>
      <w:r w:rsidR="008F1A36">
        <w:rPr>
          <w:rFonts w:ascii="Times New Roman" w:hAnsi="Times New Roman" w:cs="Times New Roman"/>
          <w:b/>
          <w:i/>
        </w:rPr>
        <w:t xml:space="preserve"> krajowe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445E" w:rsidTr="0063445E">
        <w:tc>
          <w:tcPr>
            <w:tcW w:w="42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445E" w:rsidTr="0063445E">
        <w:tc>
          <w:tcPr>
            <w:tcW w:w="42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A61D3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1D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8A61D3" w:rsidRPr="00DA77C2" w:rsidRDefault="006F2694" w:rsidP="004D3A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6F269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8A61D3" w:rsidRPr="00DA77C2" w:rsidRDefault="006F269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 w:val="restart"/>
            <w:vAlign w:val="center"/>
          </w:tcPr>
          <w:p w:rsidR="00BE50F4" w:rsidRPr="00DA77C2" w:rsidRDefault="00BE50F4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BE50F4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204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26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3A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  <w:vAlign w:val="center"/>
          </w:tcPr>
          <w:p w:rsidR="00BE50F4" w:rsidRPr="00DA77C2" w:rsidRDefault="00BE50F4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BE50F4" w:rsidRPr="00DA77C2" w:rsidRDefault="006F2694" w:rsidP="004D3A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  <w:vAlign w:val="center"/>
          </w:tcPr>
          <w:p w:rsidR="00BE50F4" w:rsidRPr="00DA77C2" w:rsidRDefault="00BE50F4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BE50F4" w:rsidRPr="00DA77C2" w:rsidRDefault="006F269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E50F4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 w:val="restart"/>
            <w:vAlign w:val="center"/>
          </w:tcPr>
          <w:p w:rsidR="00BE50F4" w:rsidRPr="00DA77C2" w:rsidRDefault="00BE50F4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BE50F4" w:rsidRPr="00DA77C2" w:rsidRDefault="00BE50F4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BE50F4" w:rsidRPr="00DA77C2" w:rsidRDefault="006F2694" w:rsidP="00EF32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BE50F4" w:rsidRPr="00DA77C2" w:rsidRDefault="006F269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BE50F4" w:rsidRPr="00DA77C2" w:rsidRDefault="006F269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8A3" w:rsidTr="0063445E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458A3" w:rsidRPr="00DA77C2" w:rsidRDefault="00845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58A3" w:rsidRPr="0063445E" w:rsidRDefault="008458A3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458A3" w:rsidRPr="00DA77C2" w:rsidRDefault="008458A3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DB0" w:rsidRDefault="00DF6047"/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2</w:t>
      </w:r>
      <w:r w:rsidRPr="001D7C08">
        <w:rPr>
          <w:rFonts w:ascii="Times New Roman" w:hAnsi="Times New Roman" w:cs="Times New Roman"/>
          <w:b/>
          <w:i/>
        </w:rPr>
        <w:t xml:space="preserve">. Przesyłki </w:t>
      </w:r>
      <w:r>
        <w:rPr>
          <w:rFonts w:ascii="Times New Roman" w:hAnsi="Times New Roman" w:cs="Times New Roman"/>
          <w:b/>
          <w:i/>
        </w:rPr>
        <w:t>listowe priorytetowe</w:t>
      </w:r>
      <w:r w:rsidRPr="001D7C08">
        <w:rPr>
          <w:rFonts w:ascii="Times New Roman" w:hAnsi="Times New Roman" w:cs="Times New Roman"/>
          <w:b/>
          <w:i/>
        </w:rPr>
        <w:t xml:space="preserve"> </w:t>
      </w:r>
      <w:r w:rsidR="008F1A36">
        <w:rPr>
          <w:rFonts w:ascii="Times New Roman" w:hAnsi="Times New Roman" w:cs="Times New Roman"/>
          <w:b/>
          <w:i/>
        </w:rPr>
        <w:t>krajowe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6F2694" w:rsidP="002C6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6F269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6F269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6F2694" w:rsidP="00F72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C6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6F269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6F269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Rejestrowane priorytetowe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z potwierdzeniem odbioru</w:t>
            </w: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6F269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6F269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51D" w:rsidRDefault="00E7051D" w:rsidP="008A61D3">
      <w:pPr>
        <w:rPr>
          <w:rFonts w:ascii="Times New Roman" w:hAnsi="Times New Roman" w:cs="Times New Roman"/>
          <w:b/>
          <w:i/>
        </w:rPr>
      </w:pPr>
    </w:p>
    <w:p w:rsidR="00E7051D" w:rsidRDefault="00E7051D"/>
    <w:p w:rsidR="00353EF6" w:rsidRPr="001D7C08" w:rsidRDefault="00353EF6" w:rsidP="00353EF6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lastRenderedPageBreak/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A51D29">
        <w:rPr>
          <w:rFonts w:ascii="Times New Roman" w:hAnsi="Times New Roman" w:cs="Times New Roman"/>
          <w:b/>
          <w:i/>
        </w:rPr>
        <w:t>3</w:t>
      </w:r>
      <w:r w:rsidRPr="001D7C08">
        <w:rPr>
          <w:rFonts w:ascii="Times New Roman" w:hAnsi="Times New Roman" w:cs="Times New Roman"/>
          <w:b/>
          <w:i/>
        </w:rPr>
        <w:t>. Przesyłki</w:t>
      </w:r>
      <w:r>
        <w:rPr>
          <w:rFonts w:ascii="Times New Roman" w:hAnsi="Times New Roman" w:cs="Times New Roman"/>
          <w:b/>
          <w:i/>
        </w:rPr>
        <w:t xml:space="preserve"> zagraniczne na obszarze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353EF6" w:rsidTr="00750C1C">
        <w:tc>
          <w:tcPr>
            <w:tcW w:w="42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353EF6" w:rsidTr="00750C1C">
        <w:tc>
          <w:tcPr>
            <w:tcW w:w="42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3EF6" w:rsidTr="00750C1C">
        <w:tc>
          <w:tcPr>
            <w:tcW w:w="426" w:type="dxa"/>
            <w:vMerge w:val="restart"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353EF6" w:rsidRPr="00DA77C2" w:rsidRDefault="0063775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2B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353EF6" w:rsidRPr="00DA77C2" w:rsidRDefault="00416432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2B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353EF6" w:rsidRPr="00DA77C2" w:rsidRDefault="00416432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353EF6" w:rsidRPr="00DA77C2" w:rsidRDefault="000502E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193" w:rsidTr="00750C1C">
        <w:tc>
          <w:tcPr>
            <w:tcW w:w="426" w:type="dxa"/>
            <w:vMerge w:val="restart"/>
            <w:vAlign w:val="center"/>
          </w:tcPr>
          <w:p w:rsidR="00A64193" w:rsidRPr="00DA77C2" w:rsidRDefault="00A6419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 z potwierdzeniem odbioru</w:t>
            </w:r>
          </w:p>
        </w:tc>
        <w:tc>
          <w:tcPr>
            <w:tcW w:w="1984" w:type="dxa"/>
          </w:tcPr>
          <w:p w:rsidR="00A64193" w:rsidRPr="00DA77C2" w:rsidRDefault="00A64193" w:rsidP="006C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A64193" w:rsidRDefault="00A6419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193" w:rsidTr="00750C1C">
        <w:tc>
          <w:tcPr>
            <w:tcW w:w="426" w:type="dxa"/>
            <w:vMerge/>
            <w:vAlign w:val="center"/>
          </w:tcPr>
          <w:p w:rsidR="00A64193" w:rsidRPr="00DA77C2" w:rsidRDefault="00A6419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4193" w:rsidRPr="00DA77C2" w:rsidRDefault="00A64193" w:rsidP="006C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A64193" w:rsidRDefault="00A6419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193" w:rsidTr="00750C1C">
        <w:tc>
          <w:tcPr>
            <w:tcW w:w="426" w:type="dxa"/>
            <w:vMerge/>
            <w:vAlign w:val="center"/>
          </w:tcPr>
          <w:p w:rsidR="00A64193" w:rsidRPr="00DA77C2" w:rsidRDefault="00A6419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4193" w:rsidRPr="00DA77C2" w:rsidRDefault="00A64193" w:rsidP="006C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A64193" w:rsidRDefault="00A6419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193" w:rsidTr="00750C1C">
        <w:tc>
          <w:tcPr>
            <w:tcW w:w="426" w:type="dxa"/>
            <w:vMerge/>
            <w:vAlign w:val="center"/>
          </w:tcPr>
          <w:p w:rsidR="00A64193" w:rsidRPr="00DA77C2" w:rsidRDefault="00A6419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4193" w:rsidRPr="00DA77C2" w:rsidRDefault="00A64193" w:rsidP="006C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A64193" w:rsidRDefault="00A6419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193" w:rsidRPr="00DA77C2" w:rsidRDefault="00A6419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6372AB">
      <w:pPr>
        <w:rPr>
          <w:rFonts w:ascii="Times New Roman" w:hAnsi="Times New Roman" w:cs="Times New Roman"/>
          <w:b/>
          <w:i/>
        </w:rPr>
      </w:pPr>
    </w:p>
    <w:p w:rsidR="00A64193" w:rsidRDefault="00A64193" w:rsidP="006372AB">
      <w:pPr>
        <w:rPr>
          <w:rFonts w:ascii="Times New Roman" w:hAnsi="Times New Roman" w:cs="Times New Roman"/>
          <w:b/>
          <w:i/>
        </w:rPr>
      </w:pPr>
    </w:p>
    <w:p w:rsidR="006372AB" w:rsidRPr="001D7C08" w:rsidRDefault="006372AB" w:rsidP="006372AB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F21C9D">
        <w:rPr>
          <w:rFonts w:ascii="Times New Roman" w:hAnsi="Times New Roman" w:cs="Times New Roman"/>
          <w:b/>
          <w:i/>
        </w:rPr>
        <w:t>4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 w:rsidR="00A708FC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wroty przesyłek listowych ekonomicznych</w:t>
      </w:r>
      <w:r w:rsidRPr="001D7C08">
        <w:rPr>
          <w:rFonts w:ascii="Times New Roman" w:hAnsi="Times New Roman" w:cs="Times New Roman"/>
          <w:b/>
          <w:i/>
        </w:rPr>
        <w:t xml:space="preserve"> </w:t>
      </w:r>
      <w:r w:rsidR="00A64193">
        <w:rPr>
          <w:rFonts w:ascii="Times New Roman" w:hAnsi="Times New Roman" w:cs="Times New Roman"/>
          <w:b/>
          <w:i/>
        </w:rPr>
        <w:t>krajowych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72AB" w:rsidTr="00750C1C">
        <w:tc>
          <w:tcPr>
            <w:tcW w:w="42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72AB" w:rsidTr="00750C1C">
        <w:tc>
          <w:tcPr>
            <w:tcW w:w="42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D551A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1C9D" w:rsidRPr="00DA7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63775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21C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77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77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D551A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1C9D" w:rsidRPr="00DA7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637755" w:rsidP="00416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63775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E7051D">
      <w:pPr>
        <w:rPr>
          <w:rFonts w:ascii="Times New Roman" w:hAnsi="Times New Roman" w:cs="Times New Roman"/>
          <w:b/>
          <w:i/>
        </w:rPr>
      </w:pPr>
    </w:p>
    <w:p w:rsidR="00E7051D" w:rsidRPr="001D7C08" w:rsidRDefault="00E7051D" w:rsidP="00E7051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4D406F">
        <w:rPr>
          <w:rFonts w:ascii="Times New Roman" w:hAnsi="Times New Roman" w:cs="Times New Roman"/>
          <w:b/>
          <w:i/>
        </w:rPr>
        <w:t>5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Zwroty przesyłek listowych </w:t>
      </w:r>
      <w:r w:rsidR="00F36B77">
        <w:rPr>
          <w:rFonts w:ascii="Times New Roman" w:hAnsi="Times New Roman" w:cs="Times New Roman"/>
          <w:b/>
          <w:i/>
        </w:rPr>
        <w:t>priorytetow</w:t>
      </w:r>
      <w:r>
        <w:rPr>
          <w:rFonts w:ascii="Times New Roman" w:hAnsi="Times New Roman" w:cs="Times New Roman"/>
          <w:b/>
          <w:i/>
        </w:rPr>
        <w:t>ych</w:t>
      </w:r>
      <w:r w:rsidRPr="001D7C08">
        <w:rPr>
          <w:rFonts w:ascii="Times New Roman" w:hAnsi="Times New Roman" w:cs="Times New Roman"/>
          <w:b/>
          <w:i/>
        </w:rPr>
        <w:t xml:space="preserve"> </w:t>
      </w:r>
      <w:r w:rsidR="00A64193">
        <w:rPr>
          <w:rFonts w:ascii="Times New Roman" w:hAnsi="Times New Roman" w:cs="Times New Roman"/>
          <w:b/>
          <w:i/>
        </w:rPr>
        <w:t>krajowych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E7051D" w:rsidTr="00C05990">
        <w:tc>
          <w:tcPr>
            <w:tcW w:w="42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E7051D" w:rsidTr="00C05990">
        <w:tc>
          <w:tcPr>
            <w:tcW w:w="42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D551A6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406F" w:rsidRPr="00DA7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416432" w:rsidP="00637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637755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D551A6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406F" w:rsidRPr="00DA7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637755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D551A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4193" w:rsidRDefault="00A64193" w:rsidP="00D32B9D">
      <w:pPr>
        <w:rPr>
          <w:rFonts w:ascii="Times New Roman" w:hAnsi="Times New Roman" w:cs="Times New Roman"/>
          <w:b/>
          <w:i/>
        </w:rPr>
      </w:pPr>
    </w:p>
    <w:p w:rsidR="00A64193" w:rsidRDefault="00A6419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32B9D" w:rsidRPr="001D7C08" w:rsidRDefault="00D32B9D" w:rsidP="00D32B9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lastRenderedPageBreak/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573908">
        <w:rPr>
          <w:rFonts w:ascii="Times New Roman" w:hAnsi="Times New Roman" w:cs="Times New Roman"/>
          <w:b/>
          <w:i/>
        </w:rPr>
        <w:t>6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Zwroty przesyłek z  obszaru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DF6047" w:rsidRPr="0063445E" w:rsidTr="006F795F">
        <w:tc>
          <w:tcPr>
            <w:tcW w:w="426" w:type="dxa"/>
            <w:vAlign w:val="center"/>
          </w:tcPr>
          <w:p w:rsidR="00DF6047" w:rsidRPr="0063445E" w:rsidRDefault="00DF6047" w:rsidP="006F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DF6047" w:rsidRPr="0063445E" w:rsidRDefault="00DF6047" w:rsidP="006F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DF6047" w:rsidRPr="0063445E" w:rsidRDefault="00DF6047" w:rsidP="006F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DF6047" w:rsidRPr="0063445E" w:rsidRDefault="00DF6047" w:rsidP="006F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DF6047" w:rsidRPr="0063445E" w:rsidRDefault="00DF6047" w:rsidP="006F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DF6047" w:rsidRPr="0063445E" w:rsidRDefault="00DF6047" w:rsidP="006F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DF6047" w:rsidRPr="0063445E" w:rsidRDefault="00DF6047" w:rsidP="006F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DF6047" w:rsidRPr="0063445E" w:rsidRDefault="00DF6047" w:rsidP="006F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DF6047" w:rsidRPr="00DA77C2" w:rsidTr="006F795F">
        <w:tc>
          <w:tcPr>
            <w:tcW w:w="426" w:type="dxa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F6047" w:rsidRPr="00DA77C2" w:rsidTr="006F795F">
        <w:tc>
          <w:tcPr>
            <w:tcW w:w="426" w:type="dxa"/>
            <w:vMerge w:val="restart"/>
            <w:vAlign w:val="center"/>
          </w:tcPr>
          <w:p w:rsidR="00DF6047" w:rsidRPr="00DA77C2" w:rsidRDefault="00DF6047" w:rsidP="006F79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47" w:rsidRPr="00DA77C2" w:rsidTr="006F795F">
        <w:tc>
          <w:tcPr>
            <w:tcW w:w="426" w:type="dxa"/>
            <w:vMerge/>
            <w:vAlign w:val="center"/>
          </w:tcPr>
          <w:p w:rsidR="00DF6047" w:rsidRPr="00DA77C2" w:rsidRDefault="00DF6047" w:rsidP="006F795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47" w:rsidRPr="00DA77C2" w:rsidTr="006F795F">
        <w:tc>
          <w:tcPr>
            <w:tcW w:w="426" w:type="dxa"/>
            <w:vMerge/>
            <w:vAlign w:val="center"/>
          </w:tcPr>
          <w:p w:rsidR="00DF6047" w:rsidRPr="00DA77C2" w:rsidRDefault="00DF6047" w:rsidP="006F795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47" w:rsidRPr="00DA77C2" w:rsidTr="006F795F">
        <w:tc>
          <w:tcPr>
            <w:tcW w:w="426" w:type="dxa"/>
            <w:vMerge/>
            <w:vAlign w:val="center"/>
          </w:tcPr>
          <w:p w:rsidR="00DF6047" w:rsidRPr="00DA77C2" w:rsidRDefault="00DF6047" w:rsidP="006F79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47" w:rsidRPr="00DA77C2" w:rsidTr="006F795F">
        <w:tc>
          <w:tcPr>
            <w:tcW w:w="426" w:type="dxa"/>
            <w:vMerge w:val="restart"/>
            <w:vAlign w:val="center"/>
          </w:tcPr>
          <w:p w:rsidR="00DF6047" w:rsidRPr="00DA77C2" w:rsidRDefault="00DF6047" w:rsidP="006F79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 z potwierdzeniem odbioru</w:t>
            </w:r>
          </w:p>
        </w:tc>
        <w:tc>
          <w:tcPr>
            <w:tcW w:w="198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DF6047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47" w:rsidRPr="00DA77C2" w:rsidTr="006F795F">
        <w:tc>
          <w:tcPr>
            <w:tcW w:w="426" w:type="dxa"/>
            <w:vMerge/>
            <w:vAlign w:val="center"/>
          </w:tcPr>
          <w:p w:rsidR="00DF6047" w:rsidRPr="00DA77C2" w:rsidRDefault="00DF6047" w:rsidP="006F79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DF6047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47" w:rsidRPr="00DA77C2" w:rsidTr="006F795F">
        <w:tc>
          <w:tcPr>
            <w:tcW w:w="426" w:type="dxa"/>
            <w:vMerge/>
            <w:vAlign w:val="center"/>
          </w:tcPr>
          <w:p w:rsidR="00DF6047" w:rsidRPr="00DA77C2" w:rsidRDefault="00DF6047" w:rsidP="006F79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DF6047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47" w:rsidRPr="00DA77C2" w:rsidTr="006F795F">
        <w:tc>
          <w:tcPr>
            <w:tcW w:w="426" w:type="dxa"/>
            <w:vMerge/>
            <w:vAlign w:val="center"/>
          </w:tcPr>
          <w:p w:rsidR="00DF6047" w:rsidRPr="00DA77C2" w:rsidRDefault="00DF6047" w:rsidP="006F79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DF6047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47" w:rsidRPr="00DA77C2" w:rsidTr="006F795F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DF6047" w:rsidRPr="00DA77C2" w:rsidRDefault="00DF6047" w:rsidP="006F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047" w:rsidRPr="0063445E" w:rsidRDefault="00DF6047" w:rsidP="006F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DF6047" w:rsidRPr="00DA77C2" w:rsidRDefault="00DF6047" w:rsidP="006F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4193" w:rsidRDefault="00A64193" w:rsidP="00B01733">
      <w:pPr>
        <w:rPr>
          <w:rFonts w:ascii="Times New Roman" w:hAnsi="Times New Roman" w:cs="Times New Roman"/>
          <w:b/>
          <w:i/>
        </w:rPr>
      </w:pPr>
    </w:p>
    <w:p w:rsidR="00B01733" w:rsidRPr="001D7C08" w:rsidRDefault="00B01733" w:rsidP="00B0173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573908">
        <w:rPr>
          <w:rFonts w:ascii="Times New Roman" w:hAnsi="Times New Roman" w:cs="Times New Roman"/>
          <w:b/>
          <w:i/>
        </w:rPr>
        <w:t>7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Opłata za odbiór przesyłek z siedziby Zamawiającego</w:t>
      </w:r>
    </w:p>
    <w:tbl>
      <w:tblPr>
        <w:tblStyle w:val="Tabela-Siatka"/>
        <w:tblW w:w="7656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1276"/>
        <w:gridCol w:w="1134"/>
        <w:gridCol w:w="1276"/>
      </w:tblGrid>
      <w:tr w:rsidR="00B01733" w:rsidTr="00B01733">
        <w:tc>
          <w:tcPr>
            <w:tcW w:w="426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B01733" w:rsidRPr="0063445E" w:rsidRDefault="009C6C75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brutto (w zł)</w:t>
            </w:r>
          </w:p>
        </w:tc>
      </w:tr>
      <w:tr w:rsidR="00B01733" w:rsidTr="00B01733">
        <w:tc>
          <w:tcPr>
            <w:tcW w:w="426" w:type="dxa"/>
          </w:tcPr>
          <w:p w:rsidR="00B01733" w:rsidRPr="00DA77C2" w:rsidRDefault="00F70EA2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B01733" w:rsidRPr="00DA77C2" w:rsidRDefault="009C6C75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Odbiór przesyłek z siedziby Zamawiającego </w:t>
            </w:r>
            <w:r w:rsidR="00D80F24">
              <w:rPr>
                <w:rFonts w:ascii="Times New Roman" w:hAnsi="Times New Roman" w:cs="Times New Roman"/>
                <w:b/>
                <w:sz w:val="18"/>
                <w:szCs w:val="18"/>
              </w:rPr>
              <w:t>od poniedziałku do piątku w 2022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roku</w:t>
            </w: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CE6" w:rsidRDefault="00882CE6"/>
    <w:sectPr w:rsidR="00882CE6" w:rsidSect="00E7051D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78A5"/>
    <w:multiLevelType w:val="hybridMultilevel"/>
    <w:tmpl w:val="4470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60"/>
    <w:rsid w:val="0001796A"/>
    <w:rsid w:val="000502EC"/>
    <w:rsid w:val="000B5DE7"/>
    <w:rsid w:val="00171F87"/>
    <w:rsid w:val="001926C6"/>
    <w:rsid w:val="001D7C08"/>
    <w:rsid w:val="002047BC"/>
    <w:rsid w:val="002C6F2A"/>
    <w:rsid w:val="002D6E0F"/>
    <w:rsid w:val="003337AD"/>
    <w:rsid w:val="003402F8"/>
    <w:rsid w:val="00353EF6"/>
    <w:rsid w:val="003C540A"/>
    <w:rsid w:val="00416432"/>
    <w:rsid w:val="004D3AA6"/>
    <w:rsid w:val="004D406F"/>
    <w:rsid w:val="004F1B37"/>
    <w:rsid w:val="005446A6"/>
    <w:rsid w:val="00573908"/>
    <w:rsid w:val="00581954"/>
    <w:rsid w:val="005920FE"/>
    <w:rsid w:val="00610D9D"/>
    <w:rsid w:val="0063445E"/>
    <w:rsid w:val="006372AB"/>
    <w:rsid w:val="00637755"/>
    <w:rsid w:val="00694F3B"/>
    <w:rsid w:val="006F2694"/>
    <w:rsid w:val="00707BDC"/>
    <w:rsid w:val="008033F6"/>
    <w:rsid w:val="008458A3"/>
    <w:rsid w:val="00882CE6"/>
    <w:rsid w:val="008A61D3"/>
    <w:rsid w:val="008B54B0"/>
    <w:rsid w:val="008F1A36"/>
    <w:rsid w:val="008F31BF"/>
    <w:rsid w:val="0098498D"/>
    <w:rsid w:val="009A4BC7"/>
    <w:rsid w:val="009C6C75"/>
    <w:rsid w:val="00A2228B"/>
    <w:rsid w:val="00A51D29"/>
    <w:rsid w:val="00A64193"/>
    <w:rsid w:val="00A708FC"/>
    <w:rsid w:val="00A7119A"/>
    <w:rsid w:val="00AA6106"/>
    <w:rsid w:val="00AC5C4B"/>
    <w:rsid w:val="00B01733"/>
    <w:rsid w:val="00B84DAB"/>
    <w:rsid w:val="00BA5613"/>
    <w:rsid w:val="00BB0AEA"/>
    <w:rsid w:val="00BE50F4"/>
    <w:rsid w:val="00BE703A"/>
    <w:rsid w:val="00BE7D60"/>
    <w:rsid w:val="00C11D8E"/>
    <w:rsid w:val="00CD09EF"/>
    <w:rsid w:val="00D32B9D"/>
    <w:rsid w:val="00D338C3"/>
    <w:rsid w:val="00D551A6"/>
    <w:rsid w:val="00D80F24"/>
    <w:rsid w:val="00D83949"/>
    <w:rsid w:val="00DA04B5"/>
    <w:rsid w:val="00DA77C2"/>
    <w:rsid w:val="00DC5445"/>
    <w:rsid w:val="00DF037B"/>
    <w:rsid w:val="00DF6047"/>
    <w:rsid w:val="00E7051D"/>
    <w:rsid w:val="00EA19D6"/>
    <w:rsid w:val="00EF22A6"/>
    <w:rsid w:val="00EF3234"/>
    <w:rsid w:val="00EF7780"/>
    <w:rsid w:val="00F16BDD"/>
    <w:rsid w:val="00F21C9D"/>
    <w:rsid w:val="00F23FB7"/>
    <w:rsid w:val="00F36B77"/>
    <w:rsid w:val="00F42B84"/>
    <w:rsid w:val="00F55AA7"/>
    <w:rsid w:val="00F610D4"/>
    <w:rsid w:val="00F62746"/>
    <w:rsid w:val="00F70EA2"/>
    <w:rsid w:val="00F72EF7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5</cp:revision>
  <cp:lastPrinted>2020-11-10T08:33:00Z</cp:lastPrinted>
  <dcterms:created xsi:type="dcterms:W3CDTF">2021-11-06T08:02:00Z</dcterms:created>
  <dcterms:modified xsi:type="dcterms:W3CDTF">2021-11-08T10:44:00Z</dcterms:modified>
</cp:coreProperties>
</file>